
<file path=[Content_Types].xml><?xml version="1.0" encoding="utf-8"?>
<Types xmlns="http://schemas.openxmlformats.org/package/2006/content-types">
  <Default Extension="xml" ContentType="application/xml"/>
  <Default Extension="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document.xml" ContentType="application/vnd.openxmlformats-officedocument.wordprocessingml.document.main+xml"/>
  <Override PartName="/docProps/core.xml" ContentType="application/vnd.openxmlformats-package.core-properties+xml"/>
  <Override PartName="/word/styles.xml" ContentType="application/vnd.openxmlformats-officedocument.wordprocessingml.styles+xml"/>
  <Override PartName="/docProps/custom.xml" ContentType="application/vnd.openxmlformats-officedocument.custom-properties+xml"/>
  <Override PartName="/docProps/app.xml" ContentType="application/vnd.openxmlformats-officedocument.extended-properties+xml"/>
</Types>
</file>

<file path=_rels/.rels><?xml version="1.0" encoding="UTF-8" standalone="yes"?><Relationships xmlns="http://schemas.openxmlformats.org/package/2006/relationships"><Relationship Id="rId2" Type="http://schemas.openxmlformats.org/officeDocument/2006/relationships/extended-properties" Target="docProps/app.xml" /><Relationship Id="rId3" Type="http://schemas.openxmlformats.org/officeDocument/2006/relationships/custom-properties" Target="docProps/custom.xml" /><Relationship Id="rId1" Type="http://schemas.openxmlformats.org/package/2006/relationships/metadata/core-properties" Target="docProps/core.xml" /><Relationship Id="rId0"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w="http://schemas.openxmlformats.org/wordprocessingml/2006/main" xmlns:wpsCustomData="http://www.wps.cn/officeDocument/2013/wpsCustomData" xmlns:m="http://schemas.openxmlformats.org/officeDocument/2006/math" xmlns:wpi="http://schemas.microsoft.com/office/word/2010/wordprocessingInk" xmlns:w10="urn:schemas-microsoft-com:office:word" xmlns:wp14="http://schemas.microsoft.com/office/word/2010/wordprocessingDrawing" xmlns:v="urn:schemas-microsoft-com:vml" xmlns:w14="http://schemas.microsoft.com/office/word/2010/wordml" xmlns:wne="http://schemas.microsoft.com/office/word/2006/wordml" xmlns:w15="http://schemas.microsoft.com/office/word/2012/wordml" xmlns:wp="http://schemas.openxmlformats.org/drawingml/2006/wordprocessingDrawing" xmlns:wpg="http://schemas.microsoft.com/office/word/2010/wordprocessingGroup" xmlns:r="http://schemas.openxmlformats.org/officeDocument/2006/relationships" xmlns:wps="http://schemas.microsoft.com/office/word/2010/wordprocessingShape" mc:Ignorable="w14 w15 wp14">
  <w:body>
    <w:p w14:paraId="658C8313">
      <w:pPr>
        <w:pStyle w:val="11"/>
        <w:widowControl w:val="1"/>
        <w:keepNext w:val="0"/>
        <w:keepLines w:val="0"/>
        <w:jc w:val="right"/>
        <w:suppressLineNumbers w:val="0"/>
        <w:rPr>
          <w:b w:val="1"/>
          <w:i w:val="0"/>
          <w:bCs/>
          <w:iCs w:val="0"/>
        </w:rPr>
      </w:pPr>
      <w:r>
        <w:rPr>
          <w:rStyle w:val="15"/>
          <w:b w:val="1"/>
          <w:i w:val="0"/>
          <w:sz w:val="31"/>
          <w:bCs/>
          <w:iCs w:val="0"/>
          <w:szCs w:val="31"/>
        </w:rPr>
        <w:t>佛教汉传寺院黑名单正式开启：</w:t>
      </w:r>
    </w:p>
    <w:p w14:paraId="3DFFCBCB">
      <w:pPr>
        <w:pStyle w:val="11"/>
        <w:widowControl w:val="1"/>
        <w:keepNext w:val="0"/>
        <w:keepLines w:val="0"/>
        <w:jc w:val="left"/>
        <w:suppressLineNumbers w:val="0"/>
        <w:rPr>
          <w:b w:val="1"/>
          <w:i w:val="0"/>
          <w:bCs/>
          <w:iCs w:val="0"/>
        </w:rPr>
      </w:pPr>
      <w:r>
        <w:rPr>
          <w:rStyle w:val="15"/>
          <w:b w:val="1"/>
          <w:i w:val="0"/>
          <w:sz w:val="31"/>
          <w:bCs/>
          <w:iCs w:val="0"/>
          <w:szCs w:val="31"/>
        </w:rPr>
        <w:t>专门针对发布虚假不实挂单信息，忽悠欺骗出家众，及克扣出家人生活费，违律相关等事宜</w:t>
      </w:r>
    </w:p>
    <w:p w14:paraId="4C09360B">
      <w:pPr>
        <w:pStyle w:val="11"/>
        <w:widowControl w:val="1"/>
        <w:keepNext w:val="0"/>
        <w:keepLines w:val="0"/>
        <w:jc w:val="left"/>
        <w:suppressLineNumbers w:val="0"/>
        <w:rPr>
          <w:b w:val="1"/>
          <w:i w:val="0"/>
          <w:bCs/>
          <w:iCs w:val="0"/>
        </w:rPr>
      </w:pPr>
      <w:r>
        <w:rPr>
          <w:rStyle w:val="15"/>
          <w:b w:val="1"/>
          <w:i w:val="0"/>
          <w:sz w:val="31"/>
          <w:bCs/>
          <w:iCs w:val="0"/>
          <w:szCs w:val="31"/>
        </w:rPr>
        <w:t>出家为僧，应互帮互助，岂能把僧当儿戏</w:t>
      </w:r>
      <w:r>
        <w:rPr>
          <w:b w:val="1"/>
          <w:i w:val="0"/>
          <w:sz w:val="31"/>
          <w:bCs/>
          <w:iCs w:val="0"/>
          <w:szCs w:val="31"/>
        </w:rPr>
        <w:t>❗</w:t>
      </w:r>
    </w:p>
    <w:p w14:paraId="6BAC9F66">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曝光寺庙商业炒作，企业搭台，雇用</w:t>
      </w:r>
      <w:r>
        <w:rPr>
          <w:rStyle w:val="15"/>
          <w:b w:val="1"/>
          <w:i w:val="0"/>
          <w:u w:val="none"/>
          <w:color w:val="FF0000"/>
          <w:sz w:val="31"/>
          <w:lang w:eastAsia="zh"/>
          <w:bCs/>
          <w:iCs w:val="0"/>
          <w:szCs w:val="31"/>
          <w:rFonts w:hint="eastAsia"/>
        </w:rPr>
        <w:t>佛教</w:t>
      </w:r>
      <w:r>
        <w:rPr>
          <w:rStyle w:val="15"/>
          <w:b w:val="1"/>
          <w:i w:val="0"/>
          <w:u w:val="none"/>
          <w:color w:val="FF0000"/>
          <w:sz w:val="31"/>
          <w:bCs/>
          <w:iCs w:val="0"/>
          <w:szCs w:val="31"/>
        </w:rPr>
        <w:t>僧人充当角色形象人</w:t>
      </w:r>
      <w:r>
        <w:rPr>
          <w:rStyle w:val="15"/>
          <w:b w:val="1"/>
          <w:i w:val="0"/>
          <w:u w:val="none"/>
          <w:color w:val="FF0000"/>
          <w:sz w:val="31"/>
          <w:lang w:eastAsia="zh"/>
          <w:bCs/>
          <w:iCs w:val="0"/>
          <w:szCs w:val="31"/>
          <w:rFonts w:hint="eastAsia"/>
        </w:rPr>
        <w:t>唱戏</w:t>
      </w:r>
      <w:r>
        <w:rPr>
          <w:rStyle w:val="15"/>
          <w:b w:val="1"/>
          <w:i w:val="0"/>
          <w:u w:val="none"/>
          <w:color w:val="FF0000"/>
          <w:sz w:val="31"/>
          <w:bCs/>
          <w:iCs w:val="0"/>
          <w:szCs w:val="31"/>
        </w:rPr>
        <w:t>。</w:t>
      </w:r>
    </w:p>
    <w:p w14:paraId="367C6B0D">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这个群体普遍特点：</w:t>
      </w:r>
    </w:p>
    <w:p w14:paraId="54D3F37B">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心胸狭窄；耍小聪明；贪小便宜；</w:t>
      </w:r>
    </w:p>
    <w:p w14:paraId="32A84F13">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三观另类；性格扭曲；阴阳两面；</w:t>
      </w:r>
    </w:p>
    <w:p w14:paraId="21B1CC82">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看眼前利益，无长远打算；</w:t>
      </w:r>
    </w:p>
    <w:p w14:paraId="06C5AC0A">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无情无义，六亲不认，只认人民币；</w:t>
      </w:r>
    </w:p>
    <w:p w14:paraId="553DEDD5">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视徒弟下人为奴仆，封建官僚显示派头；</w:t>
      </w:r>
    </w:p>
    <w:p w14:paraId="1BC8EB7D">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不懂人情世故；极度自以为是。</w:t>
      </w:r>
    </w:p>
    <w:p w14:paraId="FAB03C9F">
      <w:pPr>
        <w:pStyle w:val="11"/>
        <w:widowControl w:val="1"/>
        <w:keepNext w:val="0"/>
        <w:keepLines w:val="0"/>
        <w:jc w:val="left"/>
        <w:suppressLineNumbers w:val="0"/>
        <w:rPr>
          <w:b w:val="1"/>
          <w:i w:val="0"/>
          <w:color w:val="F44837"/>
          <w:sz w:val="28"/>
        </w:rPr>
      </w:pPr>
      <w:r>
        <w:rPr>
          <w:b w:val="1"/>
          <w:i w:val="0"/>
          <w:color w:val="F44837"/>
          <w:sz w:val="28"/>
        </w:rPr>
        <w:t>当寺庙变成了吹拉弹唱的地方，和世间娱乐场所有何不同？当寺庙成了超神度鬼的地方，与世间装神弄鬼的外道有何区别？当寺庙成了捐款捐物之所，与世间救苦救难之贫困补助有何不同？古代寺庙乃皇家经律论集结之地，有译经师，讲经师，参禅论道之地，绝非赶经拜忏，吹拉弹唱，谈玄说妙，热门旅游场所。如今去佛日远，早已面目全非。各种小团体互相争斗，互相排挤，互相拆台，有父子庙，师徒庙，居士庙，文旅庙，观光庙，打卦庙，功德庙，唯独少了讲经庙，参禅庙，学习正法庙，佛七庙，念佛庙。如今网上佛法很好找，但真正实践佛法的却很少。佛经佛书佛像随处可见，但深入经藏，明心见性的却很少。不是没有，是凤毛麟角。能返闻闻自性的太少了。外求名闻利养的太多了。这没办法，时代已经发展到这个时候了。你是一个什么样的人，你就会遇到一个什么样的人和事。一切唯心造，是祸躲不过，躲过不是祸。各自好自为之吧。能救自己出轮回的，除了自己，没有别人。生死业缘，果报自受。南无本师释迦牟尼佛🙏🙏🙏</w:t>
      </w:r>
    </w:p>
    <w:p w14:paraId="45326539">
      <w:pPr>
        <w:pStyle w:val="11"/>
        <w:widowControl w:val="1"/>
        <w:keepNext w:val="0"/>
        <w:keepLines w:val="0"/>
        <w:jc w:val="left"/>
        <w:suppressLineNumbers w:val="0"/>
        <w:rPr>
          <w:b w:val="1"/>
          <w:i w:val="0"/>
          <w:bCs/>
          <w:iCs w:val="0"/>
        </w:rPr>
      </w:pPr>
      <w:r>
        <w:rPr>
          <w:rStyle w:val="15"/>
          <w:b w:val="1"/>
          <w:i w:val="0"/>
          <w:sz w:val="31"/>
          <w:bCs/>
          <w:iCs w:val="0"/>
          <w:szCs w:val="31"/>
        </w:rPr>
        <w:t>以下信息根据当事人</w:t>
      </w:r>
      <w:r>
        <w:rPr>
          <w:rStyle w:val="15"/>
          <w:b w:val="1"/>
          <w:i w:val="0"/>
          <w:sz w:val="31"/>
          <w:lang w:eastAsia="zh"/>
          <w:bCs/>
          <w:iCs w:val="0"/>
          <w:szCs w:val="31"/>
          <w:rFonts w:hint="eastAsia"/>
        </w:rPr>
        <w:t>的实时</w:t>
      </w:r>
      <w:r>
        <w:rPr>
          <w:rStyle w:val="15"/>
          <w:b w:val="1"/>
          <w:i w:val="0"/>
          <w:sz w:val="31"/>
          <w:bCs/>
          <w:iCs w:val="0"/>
          <w:szCs w:val="31"/>
        </w:rPr>
        <w:t>反馈</w:t>
      </w:r>
      <w:r>
        <w:rPr>
          <w:rStyle w:val="15"/>
          <w:b w:val="1"/>
          <w:i w:val="0"/>
          <w:sz w:val="31"/>
          <w:lang w:eastAsia="zh"/>
          <w:bCs/>
          <w:iCs w:val="0"/>
          <w:szCs w:val="31"/>
          <w:rFonts w:hint="eastAsia"/>
        </w:rPr>
        <w:t>内容</w:t>
      </w:r>
      <w:r>
        <w:rPr>
          <w:rStyle w:val="15"/>
          <w:b w:val="1"/>
          <w:i w:val="0"/>
          <w:sz w:val="31"/>
          <w:bCs/>
          <w:iCs w:val="0"/>
          <w:szCs w:val="31"/>
        </w:rPr>
        <w:t>，如若寺庙，知错</w:t>
      </w:r>
      <w:r>
        <w:rPr>
          <w:rStyle w:val="15"/>
          <w:b w:val="1"/>
          <w:i w:val="0"/>
          <w:sz w:val="31"/>
          <w:lang w:eastAsia="zh"/>
          <w:bCs/>
          <w:iCs w:val="0"/>
          <w:szCs w:val="31"/>
          <w:rFonts w:hint="eastAsia"/>
        </w:rPr>
        <w:t>整</w:t>
      </w:r>
      <w:r>
        <w:rPr>
          <w:rStyle w:val="15"/>
          <w:b w:val="1"/>
          <w:i w:val="0"/>
          <w:sz w:val="31"/>
          <w:bCs/>
          <w:iCs w:val="0"/>
          <w:szCs w:val="31"/>
        </w:rPr>
        <w:t>改，如法如律，也可从黑名单中移除。</w:t>
      </w:r>
    </w:p>
    <w:p w14:paraId="0274D0A3">
      <w:pPr>
        <w:pStyle w:val="11"/>
        <w:widowControl w:val="1"/>
        <w:keepNext w:val="0"/>
        <w:keepLines w:val="0"/>
        <w:jc w:val="left"/>
        <w:suppressLineNumbers w:val="0"/>
        <w:rPr>
          <w:b w:val="1"/>
          <w:i w:val="0"/>
          <w:bCs/>
          <w:iCs w:val="0"/>
        </w:rPr>
      </w:pPr>
      <w:r>
        <w:rPr>
          <w:rStyle w:val="15"/>
          <w:b w:val="1"/>
          <w:i w:val="0"/>
          <w:sz w:val="31"/>
          <w:bCs/>
          <w:iCs w:val="0"/>
          <w:szCs w:val="31"/>
        </w:rPr>
        <w:t>欢迎大家在评论区留言提出建议，实时更新反馈新的内容，齐心协力，推广正法！</w:t>
      </w:r>
    </w:p>
    <w:p w14:paraId="4BF0495C">
      <w:pPr>
        <w:pStyle w:val="11"/>
        <w:widowControl w:val="1"/>
        <w:keepNext w:val="0"/>
        <w:keepLines w:val="0"/>
        <w:jc w:val="left"/>
        <w:suppressLineNumbers w:val="0"/>
        <w:rPr>
          <w:rStyle w:val="15"/>
          <w:b w:val="1"/>
          <w:i w:val="0"/>
          <w:sz w:val="31"/>
          <w:bCs/>
          <w:iCs w:val="0"/>
          <w:szCs w:val="31"/>
        </w:rPr>
      </w:pPr>
      <w:r>
        <w:rPr>
          <w:rStyle w:val="15"/>
          <w:b w:val="1"/>
          <w:i w:val="0"/>
          <w:sz w:val="31"/>
          <w:bCs/>
          <w:iCs w:val="0"/>
          <w:szCs w:val="31"/>
        </w:rPr>
        <w:t>希望共同努力维护僧众合法利益，让奸邪无处藏身，欢迎大家推荐转载曝光，后期会以微信公众号形式发布，检举，接龙……</w:t>
      </w:r>
    </w:p>
    <w:p w14:paraId="208B86FF">
      <w:pPr>
        <w:pStyle w:val="11"/>
        <w:widowControl w:val="1"/>
        <w:keepNext w:val="0"/>
        <w:keepLines w:val="0"/>
        <w:jc w:val="left"/>
        <w:suppressLineNumbers w:val="0"/>
        <w:rPr>
          <w:b w:val="1"/>
          <w:i w:val="0"/>
          <w:bCs/>
          <w:iCs w:val="0"/>
        </w:rPr>
      </w:pPr>
      <w:r>
        <w:rPr>
          <w:rStyle w:val="15"/>
          <w:b w:val="1"/>
          <w:i w:val="0"/>
          <w:sz w:val="31"/>
          <w:bCs/>
          <w:iCs w:val="0"/>
          <w:szCs w:val="31"/>
        </w:rPr>
        <w:t>例按顺序</w:t>
      </w:r>
    </w:p>
    <w:p w14:paraId="1EA29EB8">
      <w:pPr>
        <w:pStyle w:val="11"/>
        <w:widowControl w:val="1"/>
        <w:keepNext w:val="0"/>
        <w:keepLines w:val="0"/>
        <w:jc w:val="left"/>
        <w:suppressLineNumbers w:val="0"/>
        <w:rPr>
          <w:b w:val="1"/>
          <w:i w:val="0"/>
          <w:color w:val="F44837"/>
          <w:sz w:val="28"/>
        </w:rPr>
      </w:pPr>
    </w:p>
    <w:p w14:paraId="D8F860FF">
      <w:pPr>
        <w:pStyle w:val="11"/>
        <w:widowControl w:val="1"/>
        <w:keepNext w:val="0"/>
        <w:keepLines w:val="0"/>
        <w:jc w:val="left"/>
        <w:suppressLineNumbers w:val="0"/>
        <w:rPr>
          <w:b w:val="1"/>
          <w:i w:val="0"/>
        </w:rPr>
      </w:pPr>
    </w:p>
    <w:p w14:paraId="40F60C6A">
      <w:pPr>
        <w:pStyle w:val="11"/>
        <w:widowControl w:val="1"/>
        <w:keepNext w:val="0"/>
        <w:keepLines w:val="0"/>
        <w:jc w:val="left"/>
        <w:suppressLineNumbers w:val="0"/>
        <w:rPr>
          <w:b w:val="1"/>
          <w:i w:val="0"/>
          <w:bCs/>
          <w:iCs w:val="0"/>
        </w:rPr>
      </w:pPr>
      <w:r>
        <w:rPr>
          <w:rStyle w:val="15"/>
          <w:b w:val="1"/>
          <w:i w:val="0"/>
          <w:sz w:val="31"/>
          <w:bCs/>
          <w:iCs w:val="0"/>
          <w:szCs w:val="31"/>
        </w:rPr>
        <w:t>1. 湖南省浏阳市兴华禅寺，发布不实信息，白众知。</w:t>
      </w:r>
    </w:p>
    <w:p w14:paraId="3ED296F1">
      <w:pPr>
        <w:pStyle w:val="11"/>
        <w:widowControl w:val="1"/>
        <w:keepNext w:val="0"/>
        <w:keepLines w:val="0"/>
        <w:jc w:val="left"/>
        <w:suppressLineNumbers w:val="0"/>
        <w:rPr>
          <w:b w:val="1"/>
          <w:i w:val="0"/>
          <w:bCs/>
          <w:iCs w:val="0"/>
        </w:rPr>
      </w:pPr>
      <w:r>
        <w:rPr>
          <w:rStyle w:val="15"/>
          <w:b w:val="1"/>
          <w:i w:val="0"/>
          <w:sz w:val="31"/>
          <w:bCs/>
          <w:iCs w:val="0"/>
          <w:szCs w:val="31"/>
        </w:rPr>
        <w:t>2. 河南省南阳市豫山寺，主持方丈把持据为家庙，常年招人，流动量大，参学需谨慎。</w:t>
      </w:r>
    </w:p>
    <w:p w14:paraId="374EB281">
      <w:pPr>
        <w:pStyle w:val="11"/>
        <w:widowControl w:val="1"/>
        <w:keepNext w:val="0"/>
        <w:keepLines w:val="0"/>
        <w:jc w:val="left"/>
        <w:suppressLineNumbers w:val="0"/>
        <w:rPr>
          <w:b w:val="1"/>
          <w:i w:val="0"/>
          <w:bCs/>
          <w:iCs w:val="0"/>
        </w:rPr>
      </w:pPr>
      <w:r>
        <w:rPr>
          <w:rStyle w:val="15"/>
          <w:b w:val="1"/>
          <w:i w:val="0"/>
          <w:sz w:val="31"/>
          <w:bCs/>
          <w:iCs w:val="0"/>
          <w:szCs w:val="31"/>
        </w:rPr>
        <w:t>3. 河北省唐山市兴国禅寺，主持方丈把持十方丛林寺庙据为己有家庙，常年招人，流动量大，参学需谨慎。</w:t>
      </w:r>
    </w:p>
    <w:p w14:paraId="36B95FC0">
      <w:pPr>
        <w:pStyle w:val="11"/>
        <w:widowControl w:val="1"/>
        <w:keepNext w:val="0"/>
        <w:keepLines w:val="0"/>
        <w:jc w:val="left"/>
        <w:suppressLineNumbers w:val="0"/>
        <w:rPr>
          <w:b w:val="1"/>
          <w:i w:val="0"/>
          <w:bCs/>
          <w:iCs w:val="0"/>
        </w:rPr>
      </w:pPr>
      <w:r>
        <w:rPr>
          <w:rStyle w:val="15"/>
          <w:b w:val="1"/>
          <w:i w:val="0"/>
          <w:sz w:val="31"/>
          <w:bCs/>
          <w:iCs w:val="0"/>
          <w:szCs w:val="31"/>
        </w:rPr>
        <w:t>4. 辽宁省市大连横山寺和渡海寺两个寺庙，为一个老板投资建立，分设两个当家师，此寺庙为俗人主持，企业化寺庙，管理混乱，不持戒律，吃肉喝酒，亦僧亦俗，僧人充当形象代言人角色，参学需谨慎。</w:t>
      </w:r>
    </w:p>
    <w:p w14:paraId="5B5807DA">
      <w:pPr>
        <w:pStyle w:val="11"/>
        <w:widowControl w:val="1"/>
        <w:keepNext w:val="0"/>
        <w:keepLines w:val="0"/>
        <w:jc w:val="left"/>
        <w:suppressLineNumbers w:val="0"/>
        <w:rPr>
          <w:b w:val="1"/>
          <w:i w:val="0"/>
          <w:bCs/>
          <w:iCs w:val="0"/>
        </w:rPr>
      </w:pPr>
      <w:r>
        <w:rPr>
          <w:rStyle w:val="15"/>
          <w:b w:val="1"/>
          <w:i w:val="0"/>
          <w:sz w:val="31"/>
          <w:bCs/>
          <w:iCs w:val="0"/>
          <w:szCs w:val="31"/>
        </w:rPr>
        <w:t>5. 山西省大同市普渡寺</w:t>
      </w:r>
      <w:r>
        <w:rPr>
          <w:rStyle w:val="15"/>
          <w:b w:val="1"/>
          <w:i w:val="0"/>
          <w:sz w:val="31"/>
          <w:lang w:eastAsia="zh"/>
          <w:bCs/>
          <w:iCs w:val="0"/>
          <w:szCs w:val="31"/>
          <w:rFonts w:hint="eastAsia"/>
        </w:rPr>
        <w:t>（女众道场）</w:t>
      </w:r>
      <w:r>
        <w:rPr>
          <w:rStyle w:val="15"/>
          <w:b w:val="1"/>
          <w:i w:val="0"/>
          <w:sz w:val="31"/>
          <w:bCs/>
          <w:iCs w:val="0"/>
          <w:szCs w:val="31"/>
        </w:rPr>
        <w:t>释佛如，住满三个月以上才给单费。</w:t>
      </w:r>
      <w:r>
        <w:rPr>
          <w:rStyle w:val="15"/>
          <w:b w:val="1"/>
          <w:i w:val="0"/>
          <w:sz w:val="31"/>
          <w:lang w:eastAsia="zh"/>
          <w:bCs/>
          <w:iCs w:val="0"/>
          <w:szCs w:val="31"/>
          <w:rFonts w:hint="eastAsia"/>
        </w:rPr>
        <w:t>（像这种情况每个寺庙不能一概而论）</w:t>
      </w:r>
      <w:r>
        <w:rPr>
          <w:rStyle w:val="15"/>
          <w:b w:val="1"/>
          <w:i w:val="0"/>
          <w:sz w:val="31"/>
          <w:bCs/>
          <w:iCs w:val="0"/>
          <w:szCs w:val="31"/>
        </w:rPr>
        <w:t>未经同意本寺院剃度弟子离开的就不给戒牒。克扣佛事和供僧款，人员流动量大，参学须谨慎。</w:t>
      </w:r>
    </w:p>
    <w:p w14:paraId="089A6B36">
      <w:pPr>
        <w:pStyle w:val="11"/>
        <w:widowControl w:val="1"/>
        <w:keepNext w:val="0"/>
        <w:keepLines w:val="0"/>
        <w:jc w:val="left"/>
        <w:suppressLineNumbers w:val="0"/>
        <w:rPr>
          <w:b w:val="1"/>
          <w:i w:val="0"/>
          <w:bCs/>
          <w:iCs w:val="0"/>
        </w:rPr>
      </w:pPr>
      <w:r>
        <w:rPr>
          <w:rStyle w:val="15"/>
          <w:b w:val="1"/>
          <w:i w:val="0"/>
          <w:sz w:val="31"/>
          <w:bCs/>
          <w:iCs w:val="0"/>
          <w:szCs w:val="31"/>
        </w:rPr>
        <w:t>6. 福建省福清市福兴寺‬白衣主寺，发不实信息，白众知。</w:t>
      </w:r>
    </w:p>
    <w:p w14:paraId="55294699">
      <w:pPr>
        <w:pStyle w:val="11"/>
        <w:widowControl w:val="1"/>
        <w:keepNext w:val="0"/>
        <w:keepLines w:val="0"/>
        <w:jc w:val="left"/>
        <w:suppressLineNumbers w:val="0"/>
        <w:rPr>
          <w:b w:val="1"/>
          <w:i w:val="0"/>
          <w:bCs/>
          <w:iCs w:val="0"/>
        </w:rPr>
      </w:pPr>
      <w:r>
        <w:rPr>
          <w:rStyle w:val="15"/>
          <w:b w:val="1"/>
          <w:i w:val="0"/>
          <w:sz w:val="31"/>
          <w:bCs/>
          <w:iCs w:val="0"/>
          <w:szCs w:val="31"/>
        </w:rPr>
        <w:t>7. 广东省清远‬市佛冈县王山寺，所属旅游局管理，出家人充当角色，流动量大，参学需谨慎。</w:t>
      </w:r>
    </w:p>
    <w:p w14:paraId="658C251E">
      <w:pPr>
        <w:pStyle w:val="11"/>
        <w:widowControl w:val="1"/>
        <w:keepNext w:val="0"/>
        <w:keepLines w:val="0"/>
        <w:jc w:val="left"/>
        <w:suppressLineNumbers w:val="0"/>
        <w:rPr>
          <w:b w:val="1"/>
          <w:i w:val="0"/>
          <w:bCs/>
          <w:iCs w:val="0"/>
        </w:rPr>
      </w:pPr>
      <w:r>
        <w:rPr>
          <w:rStyle w:val="15"/>
          <w:b w:val="1"/>
          <w:i w:val="0"/>
          <w:sz w:val="31"/>
          <w:bCs/>
          <w:iCs w:val="0"/>
          <w:szCs w:val="31"/>
        </w:rPr>
        <w:t>8. 江苏省淮安市景会寺，管理混乱不如法，戒律松弛，出家人亦僧亦俗，在寺庙充当形象人，常年招人，流动量大，参学需谨慎。</w:t>
      </w:r>
    </w:p>
    <w:p w14:paraId="3F747A8C">
      <w:pPr>
        <w:pStyle w:val="11"/>
        <w:widowControl w:val="1"/>
        <w:keepNext w:val="0"/>
        <w:keepLines w:val="0"/>
        <w:jc w:val="left"/>
        <w:suppressLineNumbers w:val="0"/>
        <w:rPr>
          <w:b w:val="1"/>
          <w:i w:val="0"/>
          <w:bCs/>
          <w:iCs w:val="0"/>
        </w:rPr>
      </w:pPr>
      <w:r>
        <w:rPr>
          <w:rStyle w:val="15"/>
          <w:b w:val="1"/>
          <w:i w:val="0"/>
          <w:sz w:val="31"/>
          <w:bCs/>
          <w:iCs w:val="0"/>
          <w:szCs w:val="31"/>
        </w:rPr>
        <w:t>9. 河北省邯郸市广府城甘露寺，当家师宣扬净空邪法，去挂单的好多法师被他拉为徒弟，不听从就被无故赶走，变态寺庙，勿去挂单。</w:t>
      </w:r>
    </w:p>
    <w:p w14:paraId="262DB679">
      <w:pPr>
        <w:pStyle w:val="11"/>
        <w:widowControl w:val="1"/>
        <w:keepNext w:val="0"/>
        <w:keepLines w:val="0"/>
        <w:jc w:val="left"/>
        <w:suppressLineNumbers w:val="0"/>
        <w:rPr>
          <w:b w:val="1"/>
          <w:i w:val="0"/>
          <w:bCs/>
          <w:iCs w:val="0"/>
        </w:rPr>
      </w:pPr>
      <w:r>
        <w:rPr>
          <w:rStyle w:val="15"/>
          <w:b w:val="1"/>
          <w:i w:val="0"/>
          <w:sz w:val="31"/>
          <w:bCs/>
          <w:iCs w:val="0"/>
          <w:szCs w:val="31"/>
        </w:rPr>
        <w:t>10. 湖北省随州市‬现光寺，发布不实信息，参学须谨慎，白众知。而且这寺庙大和尚是个邪师，变态狂，喜欢精神控制人，去的人都跑光了。不如法寺庙，勿去挂单。</w:t>
      </w:r>
    </w:p>
    <w:p w14:paraId="299E24B8">
      <w:pPr>
        <w:pStyle w:val="11"/>
        <w:widowControl w:val="1"/>
        <w:keepNext w:val="0"/>
        <w:keepLines w:val="0"/>
        <w:jc w:val="left"/>
        <w:suppressLineNumbers w:val="0"/>
        <w:rPr>
          <w:b w:val="1"/>
          <w:i w:val="0"/>
          <w:bCs/>
          <w:iCs w:val="0"/>
        </w:rPr>
      </w:pPr>
      <w:r>
        <w:rPr>
          <w:rStyle w:val="15"/>
          <w:b w:val="1"/>
          <w:i w:val="0"/>
          <w:sz w:val="31"/>
          <w:bCs/>
          <w:iCs w:val="0"/>
          <w:szCs w:val="31"/>
        </w:rPr>
        <w:t>11. 福建省连江市坑园东山弥勒寺，白衣主持寺院，只要去的出家法师，都要听慧桔居士管理，把出家人当犯人审问。告白大众！</w:t>
      </w:r>
    </w:p>
    <w:p w14:paraId="3281E449">
      <w:pPr>
        <w:pStyle w:val="11"/>
        <w:widowControl w:val="1"/>
        <w:keepNext w:val="0"/>
        <w:keepLines w:val="0"/>
        <w:jc w:val="left"/>
        <w:suppressLineNumbers w:val="0"/>
        <w:rPr>
          <w:b w:val="1"/>
          <w:i w:val="0"/>
          <w:bCs/>
          <w:iCs w:val="0"/>
        </w:rPr>
      </w:pPr>
      <w:r>
        <w:rPr>
          <w:rStyle w:val="15"/>
          <w:b w:val="1"/>
          <w:i w:val="0"/>
          <w:sz w:val="31"/>
          <w:bCs/>
          <w:iCs w:val="0"/>
          <w:szCs w:val="31"/>
        </w:rPr>
        <w:t>12. 江苏省射阳县海通镇息心寺拖欠单资几个月不给出家人，参学需谨慎。</w:t>
      </w:r>
    </w:p>
    <w:p w14:paraId="21FDCD4C">
      <w:pPr>
        <w:pStyle w:val="11"/>
        <w:widowControl w:val="1"/>
        <w:keepNext w:val="0"/>
        <w:keepLines w:val="0"/>
        <w:jc w:val="left"/>
        <w:suppressLineNumbers w:val="0"/>
        <w:rPr>
          <w:b w:val="1"/>
          <w:i w:val="0"/>
          <w:bCs/>
          <w:iCs w:val="0"/>
        </w:rPr>
      </w:pPr>
      <w:r>
        <w:rPr>
          <w:rStyle w:val="15"/>
          <w:b w:val="1"/>
          <w:i w:val="0"/>
          <w:sz w:val="31"/>
          <w:bCs/>
          <w:iCs w:val="0"/>
          <w:szCs w:val="31"/>
        </w:rPr>
        <w:t>13. 山东省烟台市海阳市招虎山成道禅寺，当地企业管理寺庙，在家人管出家人，出家人充当角色，本寺庙常年招人，流动量巨大，参学需谨慎。</w:t>
      </w:r>
    </w:p>
    <w:p w14:paraId="140001F4">
      <w:pPr>
        <w:pStyle w:val="11"/>
        <w:widowControl w:val="1"/>
        <w:keepNext w:val="0"/>
        <w:keepLines w:val="0"/>
        <w:jc w:val="left"/>
        <w:suppressLineNumbers w:val="0"/>
        <w:rPr>
          <w:b w:val="1"/>
          <w:i w:val="0"/>
          <w:bCs/>
          <w:iCs w:val="0"/>
        </w:rPr>
      </w:pPr>
      <w:r>
        <w:rPr>
          <w:rStyle w:val="15"/>
          <w:b w:val="1"/>
          <w:i w:val="0"/>
          <w:sz w:val="31"/>
          <w:bCs/>
          <w:iCs w:val="0"/>
          <w:szCs w:val="31"/>
        </w:rPr>
        <w:t>14. 福建泉州市南安市洪懒洪梅镇灵应寺 ，白衣主寺，参学需谨慎，白众知！</w:t>
      </w:r>
    </w:p>
    <w:p w14:paraId="6BC7034D">
      <w:pPr>
        <w:pStyle w:val="11"/>
        <w:widowControl w:val="1"/>
        <w:keepNext w:val="0"/>
        <w:keepLines w:val="0"/>
        <w:jc w:val="left"/>
        <w:suppressLineNumbers w:val="0"/>
        <w:rPr>
          <w:b w:val="1"/>
          <w:i w:val="0"/>
          <w:bCs/>
          <w:iCs w:val="0"/>
        </w:rPr>
      </w:pPr>
      <w:r>
        <w:rPr>
          <w:rStyle w:val="15"/>
          <w:b w:val="1"/>
          <w:i w:val="0"/>
          <w:sz w:val="31"/>
          <w:bCs/>
          <w:iCs w:val="0"/>
          <w:szCs w:val="31"/>
        </w:rPr>
        <w:t>15. 江西省南丰县金山寺当家师，吃肉喝酒吸烟，戒律松弛，和当地宗教局狼狈为奸，欺骗外地僧人，参学须谨慎，白众知。</w:t>
      </w:r>
    </w:p>
    <w:p w14:paraId="7C7F3C28">
      <w:pPr>
        <w:pStyle w:val="11"/>
        <w:widowControl w:val="1"/>
        <w:keepNext w:val="0"/>
        <w:keepLines w:val="0"/>
        <w:jc w:val="left"/>
        <w:suppressLineNumbers w:val="0"/>
        <w:rPr>
          <w:b w:val="1"/>
          <w:i w:val="0"/>
          <w:bCs/>
          <w:iCs w:val="0"/>
        </w:rPr>
      </w:pPr>
      <w:r>
        <w:rPr>
          <w:rStyle w:val="15"/>
          <w:b w:val="1"/>
          <w:i w:val="0"/>
          <w:sz w:val="31"/>
          <w:bCs/>
          <w:iCs w:val="0"/>
          <w:szCs w:val="31"/>
        </w:rPr>
        <w:t>16. 安徽省宣城市郎溪县盆形山永庆寺，克扣出家人单费，参学须谨慎。</w:t>
      </w:r>
    </w:p>
    <w:p w14:paraId="5029C82D">
      <w:pPr>
        <w:pStyle w:val="11"/>
        <w:widowControl w:val="1"/>
        <w:keepNext w:val="0"/>
        <w:keepLines w:val="0"/>
        <w:jc w:val="left"/>
        <w:suppressLineNumbers w:val="0"/>
        <w:rPr>
          <w:b w:val="1"/>
          <w:i w:val="0"/>
          <w:bCs/>
          <w:iCs w:val="0"/>
        </w:rPr>
      </w:pPr>
      <w:r>
        <w:rPr>
          <w:rStyle w:val="15"/>
          <w:b w:val="1"/>
          <w:i w:val="0"/>
          <w:sz w:val="31"/>
          <w:bCs/>
          <w:iCs w:val="0"/>
          <w:szCs w:val="31"/>
        </w:rPr>
        <w:t>17. 山东省青岛市湛山寺，管理混乱，济宁老乡结帮拉派，排除异己，胡作非为，亦僧亦俗，毫无信仰可谈。本寺庙作为山东青岛湛山佛学院，师资力量薄弱，导致常年招不到人，流动量大，参学需谨慎。</w:t>
      </w:r>
    </w:p>
    <w:p w14:paraId="33D66EBC">
      <w:pPr>
        <w:pStyle w:val="11"/>
        <w:widowControl w:val="1"/>
        <w:keepNext w:val="0"/>
        <w:keepLines w:val="0"/>
        <w:jc w:val="left"/>
        <w:suppressLineNumbers w:val="0"/>
        <w:rPr>
          <w:b w:val="1"/>
          <w:i w:val="0"/>
          <w:bCs/>
          <w:iCs w:val="0"/>
        </w:rPr>
      </w:pPr>
      <w:r>
        <w:rPr>
          <w:rStyle w:val="15"/>
          <w:b w:val="1"/>
          <w:i w:val="0"/>
          <w:sz w:val="31"/>
          <w:bCs/>
          <w:iCs w:val="0"/>
          <w:szCs w:val="31"/>
        </w:rPr>
        <w:t>18. 山东省东营市天宁寺，</w:t>
      </w:r>
      <w:r>
        <w:rPr>
          <w:rStyle w:val="15"/>
          <w:b w:val="1"/>
          <w:i w:val="0"/>
          <w:sz w:val="31"/>
          <w:lang w:eastAsia="zh"/>
          <w:bCs/>
          <w:iCs w:val="0"/>
          <w:szCs w:val="31"/>
          <w:rFonts w:hint="eastAsia"/>
        </w:rPr>
        <w:t>住持清净法师，说梦里耆婆尊者，把他肩膀治疗好的，并且把技术传授给他，忽悠的居士都相信。然后通过居士再宣传，医院怎么怎么不行，我师父如何如何，起到群众效应。在寺庙不如法修建，财富坛城和健康坛城，给在家人扎耆婆神针灸，在世间无法取得合法的行医资格，到寺庙躲避卫生局的执法，和儿子刘朴林里应外合，通过免费传授针灸，拓宽人脉关系，利用资源，在山东省内各城市建立共修地，躲过卫生局执法部门检查，通过佛教的影响力和信徒的保护，向社会上蔓延，骗钱敛财。本寺庙由清净家族霸占，寺庙占地近百亩，不给任何云游出家人挂单，参学者需谨慎！</w:t>
      </w:r>
    </w:p>
    <w:p w14:paraId="1FC623A0">
      <w:pPr>
        <w:pStyle w:val="11"/>
        <w:widowControl w:val="1"/>
        <w:keepNext w:val="0"/>
        <w:keepLines w:val="0"/>
        <w:jc w:val="left"/>
        <w:suppressLineNumbers w:val="0"/>
        <w:rPr>
          <w:b w:val="1"/>
          <w:i w:val="0"/>
          <w:lang w:eastAsia="zh"/>
          <w:bCs/>
          <w:iCs w:val="0"/>
          <w:rFonts w:eastAsia="微软雅黑" w:hint="eastAsia"/>
        </w:rPr>
      </w:pPr>
      <w:r>
        <w:rPr>
          <w:rStyle w:val="15"/>
          <w:b w:val="1"/>
          <w:i w:val="0"/>
          <w:sz w:val="31"/>
          <w:bCs/>
          <w:iCs w:val="0"/>
          <w:szCs w:val="31"/>
        </w:rPr>
        <w:t>19. 山东省阳谷县海会寺僧人不当家，现是在家人管庙，不给僧人挂单，参学须谨慎，白众知</w:t>
      </w:r>
      <w:r>
        <w:rPr>
          <w:rStyle w:val="15"/>
          <w:b w:val="1"/>
          <w:i w:val="0"/>
          <w:sz w:val="31"/>
          <w:lang w:eastAsia="zh"/>
          <w:bCs/>
          <w:iCs w:val="0"/>
          <w:szCs w:val="31"/>
          <w:rFonts w:hint="eastAsia"/>
        </w:rPr>
        <w:t>。</w:t>
      </w:r>
    </w:p>
    <w:p w14:paraId="20597567">
      <w:pPr>
        <w:pStyle w:val="11"/>
        <w:widowControl w:val="1"/>
        <w:keepNext w:val="0"/>
        <w:keepLines w:val="0"/>
        <w:jc w:val="left"/>
        <w:suppressLineNumbers w:val="0"/>
        <w:rPr>
          <w:b w:val="1"/>
          <w:i w:val="0"/>
          <w:lang w:eastAsia="zh"/>
          <w:bCs/>
          <w:iCs w:val="0"/>
          <w:rFonts w:eastAsia="微软雅黑" w:hint="eastAsia"/>
        </w:rPr>
      </w:pPr>
      <w:r>
        <w:rPr>
          <w:rStyle w:val="15"/>
          <w:b w:val="1"/>
          <w:i w:val="0"/>
          <w:sz w:val="31"/>
          <w:bCs/>
          <w:iCs w:val="0"/>
          <w:szCs w:val="31"/>
        </w:rPr>
        <w:t>20. 吉林省长春市百国兴隆寺属于子孙庙，外来僧人概不挂单。在本道场剃度后，又离开寺院的徒众，再回去一般也住不长时间就开单。参学需谨慎</w:t>
      </w:r>
      <w:r>
        <w:rPr>
          <w:rStyle w:val="15"/>
          <w:b w:val="1"/>
          <w:i w:val="0"/>
          <w:sz w:val="31"/>
          <w:lang w:eastAsia="zh"/>
          <w:bCs/>
          <w:iCs w:val="0"/>
          <w:szCs w:val="31"/>
          <w:rFonts w:hint="eastAsia"/>
        </w:rPr>
        <w:t>。</w:t>
      </w:r>
    </w:p>
    <w:p w14:paraId="418BC1D0">
      <w:pPr>
        <w:pStyle w:val="11"/>
        <w:widowControl w:val="1"/>
        <w:keepNext w:val="0"/>
        <w:keepLines w:val="0"/>
        <w:jc w:val="left"/>
        <w:suppressLineNumbers w:val="0"/>
        <w:rPr>
          <w:b w:val="1"/>
          <w:i w:val="0"/>
          <w:bCs/>
          <w:iCs w:val="0"/>
        </w:rPr>
      </w:pPr>
      <w:r>
        <w:rPr>
          <w:rStyle w:val="15"/>
          <w:b w:val="1"/>
          <w:i w:val="0"/>
          <w:sz w:val="31"/>
          <w:bCs/>
          <w:iCs w:val="0"/>
          <w:szCs w:val="31"/>
        </w:rPr>
        <w:t>21. 浙江省杭州市接龙寺，发布假信息，该寺为在家人庙，俗称老板庙，白众僧知。</w:t>
      </w:r>
    </w:p>
    <w:p w14:paraId="1B719C87">
      <w:pPr>
        <w:pStyle w:val="11"/>
        <w:widowControl w:val="1"/>
        <w:keepNext w:val="0"/>
        <w:keepLines w:val="0"/>
        <w:jc w:val="left"/>
        <w:suppressLineNumbers w:val="0"/>
        <w:rPr>
          <w:b w:val="1"/>
          <w:i w:val="0"/>
          <w:bCs/>
          <w:iCs w:val="0"/>
        </w:rPr>
      </w:pPr>
      <w:r>
        <w:rPr>
          <w:rStyle w:val="15"/>
          <w:b w:val="1"/>
          <w:i w:val="0"/>
          <w:sz w:val="31"/>
          <w:bCs/>
          <w:iCs w:val="0"/>
          <w:szCs w:val="31"/>
        </w:rPr>
        <w:t>22. 福建省泉州市石狮市宝盖镇洛伽寺，私人庙，对僧人态度极差，单费说好一千五，到手七百，乱扣钱，在家人剃度出家人！</w:t>
      </w:r>
    </w:p>
    <w:p w14:paraId="20584233">
      <w:pPr>
        <w:pStyle w:val="11"/>
        <w:widowControl w:val="1"/>
        <w:keepNext w:val="0"/>
        <w:keepLines w:val="0"/>
        <w:jc w:val="left"/>
        <w:suppressLineNumbers w:val="0"/>
        <w:rPr>
          <w:b w:val="1"/>
          <w:i w:val="0"/>
          <w:bCs/>
          <w:iCs w:val="0"/>
        </w:rPr>
      </w:pPr>
      <w:r>
        <w:rPr>
          <w:rStyle w:val="15"/>
          <w:b w:val="1"/>
          <w:i w:val="0"/>
          <w:sz w:val="31"/>
          <w:bCs/>
          <w:iCs w:val="0"/>
          <w:szCs w:val="31"/>
        </w:rPr>
        <w:t>23. 浙江省绍兴市柯桥五峰寺，老板庙，苏北人当家，说好单资二千三，扣七扣八的还有一千五，规矩还多！</w:t>
      </w:r>
    </w:p>
    <w:p w14:paraId="51413B84">
      <w:pPr>
        <w:pStyle w:val="11"/>
        <w:widowControl w:val="1"/>
        <w:keepNext w:val="0"/>
        <w:keepLines w:val="0"/>
        <w:jc w:val="left"/>
        <w:suppressLineNumbers w:val="0"/>
        <w:rPr>
          <w:b w:val="1"/>
          <w:i w:val="0"/>
          <w:bCs/>
          <w:iCs w:val="0"/>
        </w:rPr>
      </w:pPr>
      <w:r>
        <w:rPr>
          <w:rStyle w:val="15"/>
          <w:b w:val="1"/>
          <w:i w:val="0"/>
          <w:sz w:val="31"/>
          <w:bCs/>
          <w:iCs w:val="0"/>
          <w:szCs w:val="31"/>
        </w:rPr>
        <w:t>24. 浙江省嘉兴市桐乡衹园禅寺，白衣道场，俗称老板庙，行非佛制度，如一次迟到扣200，二次迟到扣月单等一系列，不如法事，白众知</w:t>
      </w:r>
    </w:p>
    <w:p w14:paraId="3ACF6EFE">
      <w:pPr>
        <w:pStyle w:val="11"/>
        <w:widowControl w:val="1"/>
        <w:keepNext w:val="0"/>
        <w:keepLines w:val="0"/>
        <w:jc w:val="left"/>
        <w:suppressLineNumbers w:val="0"/>
        <w:rPr>
          <w:b w:val="1"/>
          <w:i w:val="0"/>
          <w:bCs/>
          <w:iCs w:val="0"/>
        </w:rPr>
      </w:pPr>
      <w:r>
        <w:rPr>
          <w:rStyle w:val="15"/>
          <w:b w:val="1"/>
          <w:i w:val="0"/>
          <w:sz w:val="31"/>
          <w:bCs/>
          <w:iCs w:val="0"/>
          <w:szCs w:val="31"/>
        </w:rPr>
        <w:t>25. 辽宁铁岭市开原市威远堡镇七鼎龙潭寺，发布不实信息，诸师参学须谨慎，白众知。</w:t>
      </w:r>
    </w:p>
    <w:p w14:paraId="57148188">
      <w:pPr>
        <w:pStyle w:val="11"/>
        <w:widowControl w:val="1"/>
        <w:keepNext w:val="0"/>
        <w:keepLines w:val="0"/>
        <w:jc w:val="left"/>
        <w:suppressLineNumbers w:val="0"/>
        <w:rPr>
          <w:b w:val="1"/>
          <w:i w:val="0"/>
          <w:bCs/>
          <w:iCs w:val="0"/>
        </w:rPr>
      </w:pPr>
      <w:r>
        <w:rPr>
          <w:rStyle w:val="15"/>
          <w:b w:val="1"/>
          <w:i w:val="0"/>
          <w:sz w:val="31"/>
          <w:bCs/>
          <w:iCs w:val="0"/>
          <w:szCs w:val="31"/>
        </w:rPr>
        <w:t>26. 浙江省诸暨市五泄禅寺扣压戒碟，还不发单费，希望参学法师们慎重</w:t>
      </w:r>
    </w:p>
    <w:p w14:paraId="0997282D">
      <w:pPr>
        <w:pStyle w:val="11"/>
        <w:widowControl w:val="1"/>
        <w:keepNext w:val="0"/>
        <w:keepLines w:val="0"/>
        <w:jc w:val="left"/>
        <w:suppressLineNumbers w:val="0"/>
        <w:rPr>
          <w:b w:val="1"/>
          <w:i w:val="0"/>
          <w:bCs/>
          <w:iCs w:val="0"/>
        </w:rPr>
      </w:pPr>
      <w:r>
        <w:rPr>
          <w:rStyle w:val="15"/>
          <w:b w:val="1"/>
          <w:i w:val="0"/>
          <w:sz w:val="31"/>
          <w:bCs/>
          <w:iCs w:val="0"/>
          <w:szCs w:val="31"/>
        </w:rPr>
        <w:t>27. 浙江省湖州市布金寺，是老板庙，管教出家人。里面是是非非关系很复杂。参学的注意。</w:t>
      </w:r>
    </w:p>
    <w:p w14:paraId="23412300">
      <w:pPr>
        <w:pStyle w:val="11"/>
        <w:widowControl w:val="1"/>
        <w:keepNext w:val="0"/>
        <w:keepLines w:val="0"/>
        <w:jc w:val="left"/>
        <w:suppressLineNumbers w:val="0"/>
        <w:rPr>
          <w:b w:val="1"/>
          <w:i w:val="0"/>
          <w:bCs/>
          <w:iCs w:val="0"/>
        </w:rPr>
      </w:pPr>
      <w:r>
        <w:rPr>
          <w:rStyle w:val="15"/>
          <w:b w:val="1"/>
          <w:i w:val="0"/>
          <w:sz w:val="31"/>
          <w:bCs/>
          <w:iCs w:val="0"/>
          <w:szCs w:val="31"/>
        </w:rPr>
        <w:t>28. 山西省朔州市圣泉寺，发布信息多有不实，其当家劣行难标，该寺非参学办道处，白众知.</w:t>
      </w:r>
    </w:p>
    <w:p w14:paraId="2B6553F2">
      <w:pPr>
        <w:pStyle w:val="11"/>
        <w:widowControl w:val="1"/>
        <w:keepNext w:val="0"/>
        <w:keepLines w:val="0"/>
        <w:jc w:val="left"/>
        <w:suppressLineNumbers w:val="0"/>
        <w:rPr>
          <w:b w:val="1"/>
          <w:i w:val="0"/>
          <w:bCs/>
          <w:iCs w:val="0"/>
        </w:rPr>
      </w:pPr>
      <w:r>
        <w:rPr>
          <w:rStyle w:val="15"/>
          <w:b w:val="1"/>
          <w:i w:val="0"/>
          <w:sz w:val="31"/>
          <w:bCs/>
          <w:iCs w:val="0"/>
          <w:szCs w:val="31"/>
        </w:rPr>
        <w:t>29. 山东省青岛市西海岸新区灵珠山菩提寺，主持家族管理，在家人管出家人，戒律松懈，亦僧亦俗，常年招人，流动量大，参学需谨慎。</w:t>
      </w:r>
    </w:p>
    <w:p w14:paraId="525000E6">
      <w:pPr>
        <w:pStyle w:val="11"/>
        <w:widowControl w:val="1"/>
        <w:keepNext w:val="0"/>
        <w:keepLines w:val="0"/>
        <w:jc w:val="left"/>
        <w:suppressLineNumbers w:val="0"/>
        <w:rPr>
          <w:b w:val="1"/>
          <w:i w:val="0"/>
          <w:bCs/>
          <w:iCs w:val="0"/>
        </w:rPr>
      </w:pPr>
      <w:r>
        <w:rPr>
          <w:rStyle w:val="15"/>
          <w:b w:val="1"/>
          <w:i w:val="0"/>
          <w:sz w:val="31"/>
          <w:bCs/>
          <w:iCs w:val="0"/>
          <w:szCs w:val="31"/>
        </w:rPr>
        <w:t>30. 浙江省永康市石柱镇江瑶村普照寺，泰州假和尚当家，释慧海大魔头天天吃肉喝酒，欺骗信众。老婆孩子皆住庙里，扣克单费，说好三千，只发一千五，还无故打押和污辱持戒比丘，寺院净地随处小便，吐痰，地狱种子。请各位僧众勿入魔窟，以免退失道心。</w:t>
      </w:r>
    </w:p>
    <w:p w14:paraId="28FAC2E3">
      <w:pPr>
        <w:pStyle w:val="11"/>
        <w:widowControl w:val="1"/>
        <w:keepNext w:val="0"/>
        <w:keepLines w:val="0"/>
        <w:jc w:val="left"/>
        <w:suppressLineNumbers w:val="0"/>
        <w:rPr>
          <w:b w:val="1"/>
          <w:i w:val="0"/>
          <w:bCs/>
          <w:iCs w:val="0"/>
        </w:rPr>
      </w:pPr>
      <w:r>
        <w:rPr>
          <w:rStyle w:val="15"/>
          <w:b w:val="1"/>
          <w:i w:val="0"/>
          <w:sz w:val="31"/>
          <w:bCs/>
          <w:iCs w:val="0"/>
          <w:szCs w:val="31"/>
        </w:rPr>
        <w:t>31. 安徽省宣城市广教寺，经确认确有克扣僧众单费等不如法事，非正法道场，主持家族企业，在家人管出家人，参学须谨慎，白众知。</w:t>
      </w:r>
    </w:p>
    <w:p w14:paraId="537D3F82">
      <w:pPr>
        <w:pStyle w:val="11"/>
        <w:widowControl w:val="1"/>
        <w:keepNext w:val="0"/>
        <w:keepLines w:val="0"/>
        <w:jc w:val="left"/>
        <w:suppressLineNumbers w:val="0"/>
        <w:rPr>
          <w:b w:val="1"/>
          <w:i w:val="0"/>
          <w:bCs/>
          <w:iCs w:val="0"/>
        </w:rPr>
      </w:pPr>
      <w:r>
        <w:rPr>
          <w:rStyle w:val="15"/>
          <w:b w:val="1"/>
          <w:i w:val="0"/>
          <w:sz w:val="31"/>
          <w:bCs/>
          <w:iCs w:val="0"/>
          <w:szCs w:val="31"/>
        </w:rPr>
        <w:t>32. 浙江省宁波市雪窦山永平寺，这个寺院很不如法，当家师和知客师是父子关系，二人把持寺院容不得有能力的法师常住，还克扣法师的佛事钱。现在寺院的法师已经走光了。</w:t>
      </w:r>
    </w:p>
    <w:p w14:paraId="7104AA30">
      <w:pPr>
        <w:pStyle w:val="11"/>
        <w:widowControl w:val="1"/>
        <w:keepNext w:val="0"/>
        <w:keepLines w:val="0"/>
        <w:jc w:val="left"/>
        <w:suppressLineNumbers w:val="0"/>
        <w:rPr>
          <w:b w:val="1"/>
          <w:i w:val="0"/>
          <w:lang w:eastAsia="zh"/>
          <w:bCs/>
          <w:iCs w:val="0"/>
          <w:rFonts w:eastAsia="微软雅黑" w:hint="eastAsia"/>
        </w:rPr>
      </w:pPr>
      <w:r>
        <w:rPr>
          <w:rStyle w:val="15"/>
          <w:b w:val="1"/>
          <w:i w:val="0"/>
          <w:sz w:val="31"/>
          <w:bCs/>
          <w:iCs w:val="0"/>
          <w:szCs w:val="31"/>
        </w:rPr>
        <w:t>33.山东省济南市</w:t>
      </w:r>
      <w:r>
        <w:rPr>
          <w:rStyle w:val="15"/>
          <w:b w:val="1"/>
          <w:i w:val="0"/>
          <w:sz w:val="31"/>
          <w:lang w:eastAsia="zh"/>
          <w:bCs/>
          <w:iCs w:val="0"/>
          <w:szCs w:val="31"/>
          <w:rFonts w:hint="eastAsia"/>
        </w:rPr>
        <w:t>长清区</w:t>
      </w:r>
      <w:r>
        <w:rPr>
          <w:rStyle w:val="15"/>
          <w:b w:val="1"/>
          <w:i w:val="0"/>
          <w:sz w:val="31"/>
          <w:bCs/>
          <w:iCs w:val="0"/>
          <w:szCs w:val="31"/>
        </w:rPr>
        <w:t>大灵岩寺，寺庙山门和汽车出入门钥匙由旅游局把持管理</w:t>
      </w:r>
      <w:r>
        <w:rPr>
          <w:rStyle w:val="15"/>
          <w:b w:val="1"/>
          <w:i w:val="0"/>
          <w:sz w:val="31"/>
          <w:lang w:eastAsia="zh"/>
          <w:bCs/>
          <w:iCs w:val="0"/>
          <w:szCs w:val="31"/>
          <w:rFonts w:hint="eastAsia"/>
        </w:rPr>
        <w:t>，寺院消防通道铁门，以保安人员郝伟为首，向寺庙客堂索要，每月每个班组一包茶叶，三个班组，三包茶叶；每两个月十斤装食用油一桶，此举做法如同土匪一般，靠山吃山，在寺庙内勒索出家人僧团供品，给知客师和典座师带来烦恼，制造麻烦。景区保安人员有何德何能索取僧人十方所得供品？</w:t>
      </w:r>
      <w:r>
        <w:rPr>
          <w:rStyle w:val="15"/>
          <w:b w:val="1"/>
          <w:i w:val="0"/>
          <w:sz w:val="31"/>
          <w:bCs/>
          <w:iCs w:val="0"/>
          <w:szCs w:val="31"/>
        </w:rPr>
        <w:t>千佛殿（供奉华严三会佛像，千叶观音像及40尊宋代罗汉）由文管所侵占，故意刁难出家法师，时常制造纠纷，当地官官相护，多年寺庙归属历史遗留问题未能解决，寺庙内设有旅游局商铺，工作人员浓妆艳抹，衣着短裙，（与古老庄严寺庙不协调）大喇叭叫卖高香和旅游纪念品，以一大一小两颗柿子树（大事小事，事事如意）拴许愿带为幌子，作为摇钱树。</w:t>
      </w:r>
      <w:r>
        <w:rPr>
          <w:rStyle w:val="15"/>
          <w:b w:val="1"/>
          <w:i w:val="0"/>
          <w:sz w:val="31"/>
          <w:lang w:eastAsia="zh"/>
          <w:bCs/>
          <w:iCs w:val="0"/>
          <w:szCs w:val="31"/>
          <w:rFonts w:hint="eastAsia"/>
        </w:rPr>
        <w:t>此寺庙经济搭台，佛教僧人充当形象人角色，配合唱戏。</w:t>
      </w:r>
      <w:r>
        <w:rPr>
          <w:rStyle w:val="15"/>
          <w:b w:val="1"/>
          <w:i w:val="0"/>
          <w:sz w:val="31"/>
          <w:bCs/>
          <w:iCs w:val="0"/>
          <w:szCs w:val="31"/>
        </w:rPr>
        <w:t>请大家前往此处参学，敬请留意</w:t>
      </w:r>
      <w:r>
        <w:rPr>
          <w:rStyle w:val="15"/>
          <w:b w:val="1"/>
          <w:i w:val="0"/>
          <w:sz w:val="31"/>
          <w:lang w:eastAsia="zh"/>
          <w:bCs/>
          <w:iCs w:val="0"/>
          <w:szCs w:val="31"/>
          <w:rFonts w:hint="eastAsia"/>
        </w:rPr>
        <w:t>！</w:t>
      </w:r>
    </w:p>
    <w:p w14:paraId="03F0C581">
      <w:pPr>
        <w:pStyle w:val="11"/>
        <w:widowControl w:val="1"/>
        <w:keepNext w:val="0"/>
        <w:keepLines w:val="0"/>
        <w:jc w:val="left"/>
        <w:suppressLineNumbers w:val="0"/>
        <w:rPr>
          <w:b w:val="1"/>
          <w:i w:val="0"/>
          <w:bCs/>
          <w:iCs w:val="0"/>
        </w:rPr>
      </w:pPr>
      <w:r>
        <w:rPr>
          <w:rStyle w:val="15"/>
          <w:b w:val="1"/>
          <w:i w:val="0"/>
          <w:sz w:val="31"/>
          <w:bCs/>
          <w:iCs w:val="0"/>
          <w:szCs w:val="31"/>
        </w:rPr>
        <w:t>34.山东省潍坊市金泉寺，（金宝乐园企业化寺庙），当地股份董事长投资，主持方丈被金宝集团聘用辞退多任（真龙，妙峰，妙元），小和尚充当角色，参学需谨慎。</w:t>
      </w:r>
    </w:p>
    <w:p w14:paraId="33E4FA21">
      <w:pPr>
        <w:pStyle w:val="11"/>
        <w:widowControl w:val="1"/>
        <w:keepNext w:val="0"/>
        <w:keepLines w:val="0"/>
        <w:jc w:val="left"/>
        <w:suppressLineNumbers w:val="0"/>
        <w:rPr>
          <w:b w:val="1"/>
          <w:i w:val="0"/>
          <w:bCs/>
          <w:iCs w:val="0"/>
        </w:rPr>
      </w:pPr>
      <w:r>
        <w:rPr>
          <w:rStyle w:val="15"/>
          <w:b w:val="1"/>
          <w:i w:val="0"/>
          <w:sz w:val="31"/>
          <w:bCs/>
          <w:iCs w:val="0"/>
          <w:szCs w:val="31"/>
        </w:rPr>
        <w:t>35.山东省烟台市龙口南山寺（南山铝业企业化寺庙），当地股份董事长投资，主持方丈被南山集团聘用辞退多任（又果，明哲，真龙，仁观），小和尚充当角色，参学需谨慎。</w:t>
      </w:r>
    </w:p>
    <w:p w14:paraId="40B1AF97">
      <w:pPr>
        <w:pStyle w:val="11"/>
        <w:widowControl w:val="1"/>
        <w:keepNext w:val="0"/>
        <w:keepLines w:val="0"/>
        <w:jc w:val="left"/>
        <w:suppressLineNumbers w:val="0"/>
        <w:rPr>
          <w:b w:val="1"/>
          <w:i w:val="0"/>
          <w:bCs/>
          <w:iCs w:val="0"/>
        </w:rPr>
      </w:pPr>
      <w:r>
        <w:rPr>
          <w:rStyle w:val="15"/>
          <w:b w:val="1"/>
          <w:i w:val="0"/>
          <w:sz w:val="31"/>
          <w:bCs/>
          <w:iCs w:val="0"/>
          <w:szCs w:val="31"/>
        </w:rPr>
        <w:t>36.山东省济宁市汶上宝相寺，当地旅游部门管辖寺庙，经济搭台，商业炒作，经常发生争执纠纷，僧人在寺庙充当角色被作为形象人，无自主权，常年招人，流动量大，僧人无归属感，寺庙形同旅馆，参学需谨慎。</w:t>
      </w:r>
    </w:p>
    <w:p w14:paraId="6E579C2A">
      <w:pPr>
        <w:pStyle w:val="11"/>
        <w:widowControl w:val="1"/>
        <w:keepNext w:val="0"/>
        <w:keepLines w:val="0"/>
        <w:jc w:val="left"/>
        <w:suppressLineNumbers w:val="0"/>
        <w:rPr>
          <w:b w:val="1"/>
          <w:i w:val="0"/>
          <w:bCs/>
          <w:iCs w:val="0"/>
        </w:rPr>
      </w:pPr>
      <w:r>
        <w:rPr>
          <w:rStyle w:val="15"/>
          <w:b w:val="1"/>
          <w:i w:val="0"/>
          <w:sz w:val="31"/>
          <w:bCs/>
          <w:iCs w:val="0"/>
          <w:szCs w:val="31"/>
        </w:rPr>
        <w:t>37.安徽省池州市旗山金地藏寺，主持家族在家人管出家人，和尚充当角色，不如法，克扣单资，撵出庙，参学需谨慎。</w:t>
      </w:r>
    </w:p>
    <w:p w14:paraId="774A4C1C">
      <w:pPr>
        <w:pStyle w:val="11"/>
        <w:widowControl w:val="1"/>
        <w:keepNext w:val="0"/>
        <w:keepLines w:val="0"/>
        <w:jc w:val="left"/>
        <w:suppressLineNumbers w:val="0"/>
        <w:rPr>
          <w:b w:val="1"/>
          <w:i w:val="0"/>
          <w:bCs/>
          <w:iCs w:val="0"/>
        </w:rPr>
      </w:pPr>
      <w:r>
        <w:rPr>
          <w:rStyle w:val="15"/>
          <w:b w:val="1"/>
          <w:i w:val="0"/>
          <w:sz w:val="31"/>
          <w:bCs/>
          <w:iCs w:val="0"/>
          <w:szCs w:val="31"/>
        </w:rPr>
        <w:t>38.安徽省宣城市宣州区朝天洞（龙泉寺）主持家族在家人管出家人，和尚充当角色不如法，克扣单资，撵人出庙，参学需谨慎。</w:t>
      </w:r>
    </w:p>
    <w:p w14:paraId="625173BF">
      <w:pPr>
        <w:pStyle w:val="11"/>
        <w:widowControl w:val="1"/>
        <w:keepNext w:val="0"/>
        <w:keepLines w:val="0"/>
        <w:jc w:val="left"/>
        <w:suppressLineNumbers w:val="0"/>
        <w:rPr>
          <w:b w:val="1"/>
          <w:i w:val="0"/>
          <w:bCs/>
          <w:iCs w:val="0"/>
        </w:rPr>
      </w:pPr>
      <w:r>
        <w:rPr>
          <w:rStyle w:val="15"/>
          <w:b w:val="1"/>
          <w:i w:val="0"/>
          <w:sz w:val="31"/>
          <w:bCs/>
          <w:iCs w:val="0"/>
          <w:szCs w:val="31"/>
        </w:rPr>
        <w:t>39.吉林省长春市万寿寺，各位务必谨慎前往。该寺将剥夺僧人几乎所有权利，所有僧众将全部软禁在山门内。快递必须全部在监督下拆包检查，且不提供一切生活用品如:纸巾，肥皂，牙膏等。单费方面，某僧在那里一个月参加13台焰口，三部地藏经，三台观音忏，他们给某僧结算的单费是1150元。某僧因嫌少理论，万寿寺就一分钱没给某僧。（当然，出家人不应该重财轻法）。以上描述如有不实，愿受因果，请各位相互转告。</w:t>
      </w:r>
    </w:p>
    <w:p w14:paraId="27384FFA">
      <w:pPr>
        <w:pStyle w:val="11"/>
        <w:widowControl w:val="1"/>
        <w:keepNext w:val="0"/>
        <w:keepLines w:val="0"/>
        <w:jc w:val="left"/>
        <w:suppressLineNumbers w:val="0"/>
        <w:rPr>
          <w:b w:val="1"/>
          <w:i w:val="0"/>
          <w:bCs/>
          <w:iCs w:val="0"/>
        </w:rPr>
      </w:pPr>
      <w:r>
        <w:rPr>
          <w:rStyle w:val="15"/>
          <w:b w:val="1"/>
          <w:i w:val="0"/>
          <w:sz w:val="31"/>
          <w:bCs/>
          <w:iCs w:val="0"/>
          <w:szCs w:val="31"/>
        </w:rPr>
        <w:t>40.山西省临汾市襄汾县香严禅院，只有三位出家人，膀大腰圆，满身纹身，不上早晚课，不上供，亦僧亦俗，瞎胡闹腾，自由散漫，本寺庙长期招人，流动量大，参学需谨慎。</w:t>
      </w:r>
    </w:p>
    <w:p w14:paraId="6E053558">
      <w:pPr>
        <w:pStyle w:val="11"/>
        <w:widowControl w:val="1"/>
        <w:keepNext w:val="0"/>
        <w:keepLines w:val="0"/>
        <w:jc w:val="left"/>
        <w:suppressLineNumbers w:val="0"/>
        <w:rPr>
          <w:b w:val="1"/>
          <w:i w:val="0"/>
          <w:bCs/>
          <w:iCs w:val="0"/>
        </w:rPr>
      </w:pPr>
      <w:r>
        <w:rPr>
          <w:rStyle w:val="15"/>
          <w:b w:val="1"/>
          <w:i w:val="0"/>
          <w:sz w:val="31"/>
          <w:bCs/>
          <w:iCs w:val="0"/>
          <w:szCs w:val="31"/>
        </w:rPr>
        <w:t>41.浙江省温州市平阳县广慧寺父子两人把持寺庙，常年招人，流动量大，居士挑拨离间让住持以各种理由借口把人迁单，参学需谨慎。</w:t>
      </w:r>
    </w:p>
    <w:p w14:paraId="183449EE">
      <w:pPr>
        <w:pStyle w:val="11"/>
        <w:widowControl w:val="1"/>
        <w:keepNext w:val="0"/>
        <w:keepLines w:val="0"/>
        <w:jc w:val="left"/>
        <w:suppressLineNumbers w:val="0"/>
        <w:rPr>
          <w:b w:val="1"/>
          <w:i w:val="0"/>
          <w:bCs/>
          <w:iCs w:val="0"/>
        </w:rPr>
      </w:pPr>
      <w:r>
        <w:rPr>
          <w:rStyle w:val="15"/>
          <w:b w:val="1"/>
          <w:i w:val="0"/>
          <w:sz w:val="31"/>
          <w:bCs/>
          <w:iCs w:val="0"/>
          <w:szCs w:val="31"/>
        </w:rPr>
        <w:t>42.浙江省绍兴市炉峰禅寺，马路和尚（有家室的假和尚）道场，亦僧亦俗，抽烟喝酒吃肉，克扣佛事款，僧值欺压外来出家人，本寺庙常年招人，流动量巨大，参学需谨慎。</w:t>
      </w:r>
    </w:p>
    <w:p w14:paraId="2C411589">
      <w:pPr>
        <w:pStyle w:val="11"/>
        <w:widowControl w:val="1"/>
        <w:keepNext w:val="0"/>
        <w:keepLines w:val="0"/>
        <w:jc w:val="left"/>
        <w:suppressLineNumbers w:val="0"/>
        <w:rPr>
          <w:b w:val="1"/>
          <w:i w:val="0"/>
          <w:bCs/>
          <w:iCs w:val="0"/>
        </w:rPr>
      </w:pPr>
      <w:r>
        <w:rPr>
          <w:rStyle w:val="15"/>
          <w:b w:val="1"/>
          <w:i w:val="0"/>
          <w:sz w:val="31"/>
          <w:bCs/>
          <w:iCs w:val="0"/>
          <w:szCs w:val="31"/>
        </w:rPr>
        <w:t>43广东省梅州市梅江区鹤山大觉禅寺，克扣出家人佛事款及单费，向他们讨要，他们把你背包，丢到寮房外轰你出寺庙，不讲任何道理，大众去挂单需谨慎。</w:t>
      </w:r>
    </w:p>
    <w:p w14:paraId="107BE8ED">
      <w:pPr>
        <w:pStyle w:val="11"/>
        <w:widowControl w:val="1"/>
        <w:keepNext w:val="0"/>
        <w:keepLines w:val="0"/>
        <w:jc w:val="left"/>
        <w:suppressLineNumbers w:val="0"/>
        <w:rPr>
          <w:b w:val="1"/>
          <w:i w:val="0"/>
          <w:bCs/>
          <w:iCs w:val="0"/>
        </w:rPr>
      </w:pPr>
      <w:r>
        <w:rPr>
          <w:rStyle w:val="15"/>
          <w:b w:val="1"/>
          <w:i w:val="0"/>
          <w:sz w:val="31"/>
          <w:bCs/>
          <w:iCs w:val="0"/>
          <w:szCs w:val="31"/>
        </w:rPr>
        <w:t>44.湖北当阳玉泉寺方丈和当家师是叔侄关系把持十方丛林寺庙，作为私有家庙。</w:t>
      </w:r>
    </w:p>
    <w:p w14:paraId="0E2D0085">
      <w:pPr>
        <w:pStyle w:val="11"/>
        <w:widowControl w:val="1"/>
        <w:keepNext w:val="0"/>
        <w:keepLines w:val="0"/>
        <w:jc w:val="left"/>
        <w:suppressLineNumbers w:val="0"/>
        <w:rPr>
          <w:b w:val="1"/>
          <w:i w:val="0"/>
          <w:bCs/>
          <w:iCs w:val="0"/>
        </w:rPr>
      </w:pPr>
      <w:r>
        <w:rPr>
          <w:rStyle w:val="15"/>
          <w:b w:val="1"/>
          <w:i w:val="0"/>
          <w:sz w:val="31"/>
          <w:bCs/>
          <w:iCs w:val="0"/>
          <w:szCs w:val="31"/>
        </w:rPr>
        <w:t>45.福建省连江市沙奥村白云庵当家是本地人，身材矮，方白脸，性格强势我行我素，奴役常住干这干那。此小庙招了几年的僧人广告，最后都气跑了。</w:t>
      </w:r>
    </w:p>
    <w:p w14:paraId="266B8947">
      <w:pPr>
        <w:pStyle w:val="11"/>
        <w:widowControl w:val="1"/>
        <w:keepNext w:val="0"/>
        <w:keepLines w:val="0"/>
        <w:jc w:val="left"/>
        <w:suppressLineNumbers w:val="0"/>
        <w:rPr>
          <w:b w:val="1"/>
          <w:i w:val="0"/>
          <w:bCs/>
          <w:iCs w:val="0"/>
        </w:rPr>
      </w:pPr>
      <w:r>
        <w:rPr>
          <w:rStyle w:val="15"/>
          <w:b w:val="1"/>
          <w:i w:val="0"/>
          <w:sz w:val="31"/>
          <w:bCs/>
          <w:iCs w:val="0"/>
          <w:szCs w:val="31"/>
        </w:rPr>
        <w:t>46.浙江省宁波市象山县，关头村集福路38号灵佑寺 釋式清，俗名:吏冒良，六零年生人，是閉關中心方丈大和尚，本人是閉關放光之人釋通權，戒牒上名字釋妙觀，已顯地藏菩薩像，已開耳通，靈被盜好幾次，盜靈給叫釋大道，真玄的比丘尼苟且，俗名周建。還有一比丘尼叫道賢同樣惡行。真神通意念日逼，有神通天眼能看別人手機信息神通干擾，他和禪宗說的日溝子傳能量兩回事，神通過性生活，挖坑硬傳有淫慾能量，然後又找茬說有淫慾還不信你不服從，連眷屬都沒有放過，威脅恐嚇讓離開寺院，還沒去就說走到哪裡禍害你到哪裡寺院，單費克扣不發放。護法被扣，眾生哭聲哀嚎，亡靈不放過意用下體牛子意念在臉上一頓亂劃。此人還在靈佑寺院內。此人最後遺言，望佛教界及有能力開悟有通的大和尚追查再次公佈...以免后悟之人被誤導落魔坑，怕落生死不明。</w:t>
      </w:r>
    </w:p>
    <w:p w14:paraId="3212F846">
      <w:pPr>
        <w:pStyle w:val="11"/>
        <w:widowControl w:val="1"/>
        <w:keepNext w:val="0"/>
        <w:keepLines w:val="0"/>
        <w:jc w:val="left"/>
        <w:suppressLineNumbers w:val="0"/>
        <w:rPr>
          <w:b w:val="1"/>
          <w:i w:val="0"/>
          <w:bCs/>
          <w:iCs w:val="0"/>
        </w:rPr>
      </w:pPr>
      <w:r>
        <w:rPr>
          <w:rStyle w:val="15"/>
          <w:b w:val="1"/>
          <w:i w:val="0"/>
          <w:sz w:val="31"/>
          <w:bCs/>
          <w:iCs w:val="0"/>
          <w:szCs w:val="31"/>
        </w:rPr>
        <w:t>參與人知道的如下，（釋真玄，釋大道，俗名:周建一個人），釋燈宣，釋道賢是一個寺院的。</w:t>
      </w:r>
    </w:p>
    <w:p w14:paraId="59892779">
      <w:pPr>
        <w:pStyle w:val="11"/>
        <w:widowControl w:val="1"/>
        <w:keepNext w:val="0"/>
        <w:keepLines w:val="0"/>
        <w:jc w:val="left"/>
        <w:suppressLineNumbers w:val="0"/>
        <w:rPr>
          <w:b w:val="1"/>
          <w:i w:val="0"/>
          <w:bCs/>
          <w:iCs w:val="0"/>
        </w:rPr>
      </w:pPr>
      <w:r>
        <w:rPr>
          <w:rStyle w:val="15"/>
          <w:b w:val="1"/>
          <w:i w:val="0"/>
          <w:sz w:val="31"/>
          <w:bCs/>
          <w:iCs w:val="0"/>
          <w:szCs w:val="31"/>
        </w:rPr>
        <w:t>釋衍明，釋法達，釋妙鵬是沙彌，都互說保護其實都參與盜靈盜精，嚴重障道，邪魔外道魔，湖北省，黃岡市，蘄春縣竹林鎮三角山村三角寺，（是唐三藏廟）本寺當家釋演明，又釋道嚴，還叫釋體直，妙觀本人出關就去的這個寺院，然後衍明妙鵬開車去說化緣，其實是去和禪宗寺院印證，這裡說明一點釋養戒法師開堂的三師父認識證明去化過緣，我本人是閉關開悟之人，放光之人明釋通權，釋妙觀，已顯地藏菩薩像，已開耳通，靈被盜好幾次，盜靈韋陀菩薩靈給法達。有他有一弟子未受大戒名:妙鵬是沙彌。本人一體靈有地藏王，唐三藏被挖天機外漏，有神足通，有神通天眼能看別人手機信息神通干擾。手機好友眷屬名字看禍害，衍明讓妙觀買兩張手機卡出去專門跑禪堂給他接電話用，他是用群加入別的群，網上聯繫帶領跑禪堂的，帶本人就去了好幾個叫資國禪寺西安的，有河北唐山的，還有個華嚴寺在課堂不給錢不走用神通。有一個是鐵女寺去本人認識，每人化一千元，路上用神通聲音要都給他說加油錢，其實路上一路化緣錢連自己身上錢都被他拿去，回來路上讓去銀行辦卡給他，這和妙鵬誰也沒聽，後來他自己進去的銀行，最後回到三角寺他動手動腳抱住說唐三藏哪個圖在廁所墻上相應，要和他過性生活還俗，打的不可開交，法界悟道和有通的都能聽見看見。這給靈佑寺明印打電話聯繫的，其實是和式清法師溝通出來的，妙觀就開始像寺院外逃走，走時身上只有三百元錢，妙鵬開車送，衍明說誰送讓車翻了去，走之前妙鵬有一把刀被發現藏起來了，還發現了一副舊棺材。一路追到江西養戒法師哪裡，鬧的更狠后又被靈佑寺叫回。回來發現有類似問題，兩人嘀嘀咕咕胡亂起名盜靈多次。上殿說沒開悟，靈盜了讓離開寺院。白众知</w:t>
      </w:r>
    </w:p>
    <w:p w14:paraId="41EE028A">
      <w:pPr>
        <w:pStyle w:val="11"/>
        <w:widowControl w:val="1"/>
        <w:keepNext w:val="0"/>
        <w:keepLines w:val="0"/>
        <w:jc w:val="left"/>
        <w:suppressLineNumbers w:val="0"/>
        <w:rPr>
          <w:b w:val="1"/>
          <w:i w:val="0"/>
          <w:bCs/>
          <w:iCs w:val="0"/>
        </w:rPr>
      </w:pPr>
      <w:r>
        <w:rPr>
          <w:rStyle w:val="15"/>
          <w:b w:val="1"/>
          <w:i w:val="0"/>
          <w:sz w:val="31"/>
          <w:bCs/>
          <w:iCs w:val="0"/>
          <w:szCs w:val="31"/>
        </w:rPr>
        <w:t>釋衍明，釋法達，釋妙鵬是沙彌，都互說保護其實都參與盜靈盜精氣神，嚴重障道，邪魔外道魔，湖北省，黄冈市，蘄春縣竹林鎮三角山村三角寺，</w:t>
      </w:r>
    </w:p>
    <w:p w14:paraId="3E6A5187">
      <w:pPr>
        <w:pStyle w:val="11"/>
        <w:widowControl w:val="1"/>
        <w:keepNext w:val="0"/>
        <w:keepLines w:val="0"/>
        <w:jc w:val="left"/>
        <w:suppressLineNumbers w:val="0"/>
        <w:rPr>
          <w:b w:val="1"/>
          <w:i w:val="0"/>
          <w:bCs/>
          <w:iCs w:val="0"/>
        </w:rPr>
      </w:pPr>
      <w:r>
        <w:rPr>
          <w:rStyle w:val="15"/>
          <w:b w:val="1"/>
          <w:i w:val="0"/>
          <w:sz w:val="31"/>
          <w:bCs/>
          <w:iCs w:val="0"/>
          <w:szCs w:val="31"/>
        </w:rPr>
        <w:t>湖北省三角寺</w:t>
      </w:r>
    </w:p>
    <w:p w14:paraId="75956C20">
      <w:pPr>
        <w:pStyle w:val="11"/>
        <w:widowControl w:val="1"/>
        <w:keepNext w:val="0"/>
        <w:keepLines w:val="0"/>
        <w:jc w:val="left"/>
        <w:suppressLineNumbers w:val="0"/>
        <w:rPr>
          <w:b w:val="1"/>
          <w:i w:val="0"/>
          <w:bCs/>
          <w:iCs w:val="0"/>
        </w:rPr>
      </w:pPr>
      <w:r>
        <w:rPr>
          <w:rStyle w:val="15"/>
          <w:b w:val="1"/>
          <w:i w:val="0"/>
          <w:sz w:val="31"/>
          <w:bCs/>
          <w:iCs w:val="0"/>
          <w:szCs w:val="31"/>
        </w:rPr>
        <w:t>47.浙江省舟山市普陀山悦岭禅院，当家师宏海，时常找事撵人，经常克扣出家人单费，说好三个月进单的，基本不出三个月找事撵人！</w:t>
      </w:r>
    </w:p>
    <w:p w14:paraId="5E02B023">
      <w:pPr>
        <w:pStyle w:val="11"/>
        <w:widowControl w:val="1"/>
        <w:keepNext w:val="0"/>
        <w:keepLines w:val="0"/>
        <w:jc w:val="left"/>
        <w:suppressLineNumbers w:val="0"/>
        <w:rPr>
          <w:b w:val="1"/>
          <w:i w:val="0"/>
          <w:bCs/>
          <w:iCs w:val="0"/>
        </w:rPr>
      </w:pPr>
      <w:r>
        <w:rPr>
          <w:rStyle w:val="15"/>
          <w:b w:val="1"/>
          <w:i w:val="0"/>
          <w:sz w:val="31"/>
          <w:bCs/>
          <w:iCs w:val="0"/>
          <w:szCs w:val="31"/>
        </w:rPr>
        <w:t>48.福建省三明市长校镇灵台山翠峰寺，圆通寺，寺院主持满明，一直拖欠出家人单费，用所谓禅关迷信的方式，给信众洗脑，常年敛财！</w:t>
      </w:r>
    </w:p>
    <w:p w14:paraId="6A765413">
      <w:pPr>
        <w:pStyle w:val="11"/>
        <w:widowControl w:val="1"/>
        <w:keepNext w:val="0"/>
        <w:keepLines w:val="0"/>
        <w:jc w:val="left"/>
        <w:suppressLineNumbers w:val="0"/>
        <w:rPr>
          <w:b w:val="1"/>
          <w:i w:val="0"/>
          <w:bCs/>
          <w:iCs w:val="0"/>
        </w:rPr>
      </w:pPr>
      <w:r>
        <w:rPr>
          <w:rStyle w:val="15"/>
          <w:b w:val="1"/>
          <w:i w:val="0"/>
          <w:sz w:val="31"/>
          <w:bCs/>
          <w:iCs w:val="0"/>
          <w:szCs w:val="31"/>
        </w:rPr>
        <w:t>49.浙江省台州市慈德禅院(慈德寺)谨慎选择，那边安排的两个执事特别无德，特别能搞是非。各种刁难还有打人的情况。</w:t>
      </w:r>
    </w:p>
    <w:p w14:paraId="43AD5484">
      <w:pPr>
        <w:pStyle w:val="11"/>
        <w:widowControl w:val="1"/>
        <w:keepNext w:val="0"/>
        <w:keepLines w:val="0"/>
        <w:jc w:val="left"/>
        <w:suppressLineNumbers w:val="0"/>
        <w:rPr>
          <w:b w:val="1"/>
          <w:i w:val="0"/>
          <w:bCs/>
          <w:iCs w:val="0"/>
        </w:rPr>
      </w:pPr>
      <w:r>
        <w:rPr>
          <w:rStyle w:val="15"/>
          <w:b w:val="1"/>
          <w:i w:val="0"/>
          <w:sz w:val="31"/>
          <w:bCs/>
          <w:iCs w:val="0"/>
          <w:szCs w:val="31"/>
        </w:rPr>
        <w:t>50.辽宁省盘锦市三官庙，当家师释见性，电话：13364256333。黑龙江绥化人，年纪轻轻从来不上殿，吃饭都是让居士送，特别能摆谱，更重要的是：平时说话，又臭又硬………指佛穿衣，赖佛吃饭。一点没有出家人的样子。心情不好时。公开辱骂出家僧众，品质非常恶劣………这个寺庙常年招聘出家人，很多人住不到两三个月就走了，有的就住几天………留不住人………有想去参学的法师一定要慎重。</w:t>
      </w:r>
    </w:p>
    <w:p w14:paraId="7106AFA2">
      <w:pPr>
        <w:pStyle w:val="11"/>
        <w:widowControl w:val="1"/>
        <w:keepNext w:val="0"/>
        <w:keepLines w:val="0"/>
        <w:jc w:val="left"/>
        <w:suppressLineNumbers w:val="0"/>
        <w:rPr>
          <w:b w:val="1"/>
          <w:i w:val="0"/>
          <w:bCs/>
          <w:iCs w:val="0"/>
        </w:rPr>
      </w:pPr>
      <w:r>
        <w:rPr>
          <w:rStyle w:val="15"/>
          <w:b w:val="1"/>
          <w:i w:val="0"/>
          <w:sz w:val="31"/>
          <w:bCs/>
          <w:iCs w:val="0"/>
          <w:szCs w:val="31"/>
        </w:rPr>
        <w:t>51.福建省泉州市安溪县，清水岩寺，政府雇用管理僧人，亦僧亦俗，冒充形象代言人，本寺庙常年招人，流动量巨大，参学需谨慎。</w:t>
      </w:r>
    </w:p>
    <w:p w14:paraId="78377E24">
      <w:pPr>
        <w:pStyle w:val="11"/>
        <w:widowControl w:val="1"/>
        <w:keepNext w:val="0"/>
        <w:keepLines w:val="0"/>
        <w:jc w:val="left"/>
        <w:suppressLineNumbers w:val="0"/>
        <w:rPr>
          <w:b w:val="1"/>
          <w:i w:val="0"/>
          <w:bCs/>
          <w:iCs w:val="0"/>
        </w:rPr>
      </w:pPr>
      <w:r>
        <w:rPr>
          <w:rStyle w:val="15"/>
          <w:b w:val="1"/>
          <w:i w:val="0"/>
          <w:sz w:val="31"/>
          <w:bCs/>
          <w:iCs w:val="0"/>
          <w:szCs w:val="31"/>
        </w:rPr>
        <w:t>52.辽宁省大连瓦房店观海寺，住持義輝。子孫廟發展。三學常住規約是給客僧定的。它們可滿山放火，大眾點燈不行“變態圈子”。私造飲食上殿過堂本人和弟子“相當於表法”。三六九等多少，押压客僧該有的單費！縱容徒子徒孙，排擠陷害客座擔職僧眾。</w:t>
      </w:r>
    </w:p>
    <w:p w14:paraId="38792EBF">
      <w:pPr>
        <w:pStyle w:val="11"/>
        <w:widowControl w:val="1"/>
        <w:keepNext w:val="0"/>
        <w:keepLines w:val="0"/>
        <w:jc w:val="left"/>
        <w:suppressLineNumbers w:val="0"/>
        <w:rPr>
          <w:b w:val="1"/>
          <w:i w:val="0"/>
          <w:bCs/>
          <w:iCs w:val="0"/>
        </w:rPr>
      </w:pPr>
      <w:r>
        <w:rPr>
          <w:rStyle w:val="15"/>
          <w:b w:val="1"/>
          <w:i w:val="0"/>
          <w:sz w:val="31"/>
          <w:bCs/>
          <w:iCs w:val="0"/>
          <w:szCs w:val="31"/>
        </w:rPr>
        <w:t>53天津市宝坻县广济寺，当家师义勇和沙弥搞同性恋喝酒吃肉，亦僧亦俗，极其不如法，本寺庙常年招人，流动量巨大，参学需谨慎。</w:t>
      </w:r>
    </w:p>
    <w:p w14:paraId="49498201">
      <w:pPr>
        <w:pStyle w:val="11"/>
        <w:widowControl w:val="1"/>
        <w:keepNext w:val="0"/>
        <w:keepLines w:val="0"/>
        <w:jc w:val="left"/>
        <w:suppressLineNumbers w:val="0"/>
        <w:rPr>
          <w:b w:val="1"/>
          <w:i w:val="0"/>
          <w:bCs/>
          <w:iCs w:val="0"/>
        </w:rPr>
      </w:pPr>
      <w:r>
        <w:rPr>
          <w:rStyle w:val="15"/>
          <w:b w:val="1"/>
          <w:i w:val="0"/>
          <w:sz w:val="31"/>
          <w:bCs/>
          <w:iCs w:val="0"/>
          <w:szCs w:val="31"/>
        </w:rPr>
        <w:t>54.辽宁省锦州市青岩寺假和尚居多，当家师每天便衣出门吃肉喝酒，假和尚经常和居士因为贡品抢夺发生争执，行为极其恶劣，参学需谨慎。</w:t>
      </w:r>
    </w:p>
    <w:p w14:paraId="0DE1FC00">
      <w:pPr>
        <w:pStyle w:val="11"/>
        <w:widowControl w:val="1"/>
        <w:keepNext w:val="0"/>
        <w:keepLines w:val="0"/>
        <w:jc w:val="left"/>
        <w:suppressLineNumbers w:val="0"/>
        <w:rPr>
          <w:b w:val="1"/>
          <w:i w:val="0"/>
          <w:bCs/>
          <w:iCs w:val="0"/>
        </w:rPr>
      </w:pPr>
      <w:r>
        <w:rPr>
          <w:rStyle w:val="15"/>
          <w:b w:val="1"/>
          <w:i w:val="0"/>
          <w:sz w:val="31"/>
          <w:bCs/>
          <w:iCs w:val="0"/>
          <w:szCs w:val="31"/>
        </w:rPr>
        <w:t>55天津东五台寺，十方丛林寺庙据为己有改为子孙庙，当家师搞同性恋经常去东北包养帅哥，专欺负外来挂单僧人，此寺庙人员，流动量巨大，参学需谨慎。</w:t>
      </w:r>
    </w:p>
    <w:p w14:paraId="0752AC39">
      <w:pPr>
        <w:pStyle w:val="11"/>
        <w:widowControl w:val="1"/>
        <w:keepNext w:val="0"/>
        <w:keepLines w:val="0"/>
        <w:jc w:val="left"/>
        <w:suppressLineNumbers w:val="0"/>
        <w:rPr>
          <w:b w:val="1"/>
          <w:i w:val="0"/>
          <w:lang w:eastAsia="zh"/>
          <w:bCs/>
          <w:iCs w:val="0"/>
          <w:rFonts w:eastAsia="微软雅黑" w:hint="eastAsia"/>
        </w:rPr>
      </w:pPr>
      <w:r>
        <w:rPr>
          <w:rStyle w:val="15"/>
          <w:b w:val="1"/>
          <w:i w:val="0"/>
          <w:sz w:val="31"/>
          <w:bCs/>
          <w:iCs w:val="0"/>
          <w:szCs w:val="31"/>
        </w:rPr>
        <w:t>56.</w:t>
      </w:r>
      <w:r>
        <w:rPr>
          <w:rStyle w:val="15"/>
          <w:b w:val="1"/>
          <w:i w:val="0"/>
          <w:sz w:val="31"/>
          <w:lang w:eastAsia="zh"/>
          <w:bCs/>
          <w:iCs w:val="0"/>
          <w:szCs w:val="31"/>
          <w:rFonts w:hint="eastAsia"/>
        </w:rPr>
        <w:t> 福建省福州市连江县蓼沿乡瑞岩寺，住持智道（义隆），一人霸占连江县四座寺庙，亦僧亦俗，占寺庙为己有，蓄养妻子儿女，不信因果。寺庙管理混乱，克扣僧人佛事款，拿着人当免费劳动力，大肆搞一言堂。</w:t>
      </w:r>
    </w:p>
    <w:p w14:paraId="7757E1F6">
      <w:pPr>
        <w:pStyle w:val="11"/>
        <w:widowControl w:val="1"/>
        <w:keepNext w:val="0"/>
        <w:keepLines w:val="0"/>
        <w:jc w:val="left"/>
        <w:suppressLineNumbers w:val="0"/>
        <w:rPr>
          <w:b w:val="1"/>
          <w:i w:val="0"/>
          <w:bCs/>
          <w:iCs w:val="0"/>
        </w:rPr>
      </w:pPr>
      <w:r>
        <w:rPr>
          <w:rStyle w:val="15"/>
          <w:b w:val="1"/>
          <w:i w:val="0"/>
          <w:sz w:val="31"/>
          <w:bCs/>
          <w:iCs w:val="0"/>
          <w:szCs w:val="31"/>
        </w:rPr>
        <w:t>57.上海龙华寺等多个寺院，不给出家人挂单，三天都不给挂。</w:t>
      </w:r>
    </w:p>
    <w:p w14:paraId="5AB1FBEE">
      <w:pPr>
        <w:pStyle w:val="11"/>
        <w:widowControl w:val="1"/>
        <w:keepNext w:val="0"/>
        <w:keepLines w:val="0"/>
        <w:jc w:val="left"/>
        <w:suppressLineNumbers w:val="0"/>
        <w:rPr>
          <w:b w:val="1"/>
          <w:i w:val="0"/>
          <w:bCs/>
          <w:iCs w:val="0"/>
        </w:rPr>
      </w:pPr>
      <w:r>
        <w:rPr>
          <w:rStyle w:val="15"/>
          <w:b w:val="1"/>
          <w:i w:val="0"/>
          <w:sz w:val="31"/>
          <w:bCs/>
          <w:iCs w:val="0"/>
          <w:szCs w:val="31"/>
        </w:rPr>
        <w:t>58.浙江省台州市三门县永福寺（女众道场）当家师释青林，在挂单群发布不实信息，常年招人，实时招人，欺骗出家僧人，本寺庙管理混乱，及其不如法，导致人员流动量巨大，参学需谨慎。</w:t>
      </w:r>
    </w:p>
    <w:p w14:paraId="1705634D">
      <w:pPr>
        <w:pStyle w:val="11"/>
        <w:widowControl w:val="1"/>
        <w:keepNext w:val="0"/>
        <w:keepLines w:val="0"/>
        <w:jc w:val="left"/>
        <w:suppressLineNumbers w:val="0"/>
        <w:rPr>
          <w:b w:val="1"/>
          <w:i w:val="0"/>
          <w:bCs/>
          <w:iCs w:val="0"/>
        </w:rPr>
      </w:pPr>
      <w:r>
        <w:rPr>
          <w:rStyle w:val="15"/>
          <w:b w:val="1"/>
          <w:i w:val="0"/>
          <w:sz w:val="31"/>
          <w:bCs/>
          <w:iCs w:val="0"/>
          <w:szCs w:val="31"/>
        </w:rPr>
        <w:t>59.福建省石狮市永宁镇，慧源禅寺，当家师不敢说话，由河南南阳唐河县农村，所谓的出家夫妻僧人，这夫妻僧人，南阳桐柏县出家，夫妻僧人统管此寺院。极其不如法，性质恶劣。对前去所有挂单外地僧人，扇耳光，拳打脚踢，中午不让吃饭，克扣所有挂单师父们单资和佛事款！重要的还有四个安徽籍白衣在家人（黑社会性质充当打手）强占寺院做生意！</w:t>
      </w:r>
    </w:p>
    <w:p w14:paraId="1C9E53EE">
      <w:pPr>
        <w:pStyle w:val="11"/>
        <w:widowControl w:val="1"/>
        <w:keepNext w:val="0"/>
        <w:keepLines w:val="0"/>
        <w:jc w:val="left"/>
        <w:suppressLineNumbers w:val="0"/>
        <w:rPr>
          <w:b w:val="1"/>
          <w:i w:val="0"/>
          <w:bCs/>
          <w:iCs w:val="0"/>
        </w:rPr>
      </w:pPr>
      <w:r>
        <w:rPr>
          <w:rStyle w:val="15"/>
          <w:b w:val="1"/>
          <w:i w:val="0"/>
          <w:sz w:val="31"/>
          <w:bCs/>
          <w:iCs w:val="0"/>
          <w:szCs w:val="31"/>
        </w:rPr>
        <w:t>60.湖南省常德市汉寿县南禅寺，出家人只是角色，在前面站台，后边是当地的无赖所霸占，以前赶走了几批出家人，现在住的也就是替他们站台的出家人，明知道寺院归无赖所有，还是继续合伙忽悠信教群众。</w:t>
      </w:r>
    </w:p>
    <w:p w14:paraId="3D60932B">
      <w:pPr>
        <w:pStyle w:val="11"/>
        <w:widowControl w:val="1"/>
        <w:keepNext w:val="0"/>
        <w:keepLines w:val="0"/>
        <w:jc w:val="left"/>
        <w:suppressLineNumbers w:val="0"/>
        <w:rPr>
          <w:b w:val="1"/>
          <w:i w:val="0"/>
          <w:bCs/>
          <w:iCs w:val="0"/>
        </w:rPr>
      </w:pPr>
      <w:r>
        <w:rPr>
          <w:rStyle w:val="15"/>
          <w:b w:val="1"/>
          <w:i w:val="0"/>
          <w:sz w:val="31"/>
          <w:bCs/>
          <w:iCs w:val="0"/>
          <w:szCs w:val="31"/>
        </w:rPr>
        <w:t>61.河北省衡水市清凉寺主持，把僧众在疫情期间打成精神病，后隔了半年，在河北衡水天宁寺水陆法会期间再次殴打 后来被天宁寺送到河北衡水枣强弘觉寺也没给治疗，弘觉寺当家师把僧众信息从佛协 派出所注销，并且把僧众赶出去庙。僧众流落街头一个多月，经派出所 协助才找到僧人。三所寺庙容不下一个被殴打精神不正常僧人，清凉寺主持 释昌隆 弘觉寺当家释大钊河北省衡水市清凉寺负责人带两人一起三人在2022年11月份把一位僧众殴打成精神不正常了。在2023年4月在天宁寺内再次殴打，三个寺庙当家商量，去枣强弘觉寺住，经两此殴打，受害僧精神头脑不正常，去弘觉寺也没治疗，僧人不能干活，被迁出把僧人信息注销，三个寺庙容不下一个受害僧人， 在同一个省地，三所寺庙。容不下一个被殴打成精神不正常的僧人，让流落街头。寺庙常住僧和常去寺庙的信众有知道此事的。还威胁知情者：何为和尚。人天师表。慈和悲是这样体现的吗?都是负责人所做之事。请社会说一句公道话。这样做对吗?河北省衡水市清凉寺内和天宁寺内僧人打人事件 在2022年11月份清凉寺负责人带两名徒弟：三人一起群殴打一位僧人，被打僧人连打带吓精神不正常、到2023年4月份在衡水天宁寺再次毁打。被打僧人再次受到伤害惊吓刺激。后来在所住的 弘觉寺被迁出寺庙、寺庙当家把信息从佛协和派出所注销、散播谣言给信众，此僧人回老家，又说有人照顾，目的不让家属找到、和他们这三所寺庙没有关系。三所寺庙容不下一个被打欺负精神不正常的受害僧。因此无奈之下才向上级有关部门反应此事!让佛教界了解现如今的社会僧团如此不堪，何为和尚：一日摸头需三醒，摸摸自己头是不是光头和尚!慈和悲是这样体现的吗?都是寺庙负责人、确用如此手段欺负一个弱者僧。 佛曾经说过，众生本一体，出家人都和佛一个性!南无阿弥陀佛!</w:t>
      </w:r>
    </w:p>
    <w:p w14:paraId="20739D1D">
      <w:pPr>
        <w:pStyle w:val="11"/>
        <w:widowControl w:val="1"/>
        <w:keepNext w:val="0"/>
        <w:keepLines w:val="0"/>
        <w:jc w:val="left"/>
        <w:suppressLineNumbers w:val="0"/>
        <w:rPr>
          <w:b w:val="1"/>
          <w:i w:val="0"/>
          <w:bCs/>
          <w:iCs w:val="0"/>
        </w:rPr>
      </w:pPr>
      <w:r>
        <w:rPr>
          <w:rStyle w:val="15"/>
          <w:b w:val="1"/>
          <w:i w:val="0"/>
          <w:sz w:val="31"/>
          <w:bCs/>
          <w:iCs w:val="0"/>
          <w:szCs w:val="31"/>
        </w:rPr>
        <w:t>狗屎的当家买通，公安局，佛协会，亦僧亦俗，殴打出家僧人，参学须谨慎。</w:t>
      </w:r>
    </w:p>
    <w:p w14:paraId="48D1F949">
      <w:pPr>
        <w:pStyle w:val="11"/>
        <w:widowControl w:val="1"/>
        <w:keepNext w:val="0"/>
        <w:keepLines w:val="0"/>
        <w:jc w:val="left"/>
        <w:suppressLineNumbers w:val="0"/>
        <w:rPr>
          <w:b w:val="1"/>
          <w:i w:val="0"/>
          <w:bCs/>
          <w:iCs w:val="0"/>
        </w:rPr>
      </w:pPr>
      <w:r>
        <w:rPr>
          <w:rStyle w:val="15"/>
          <w:b w:val="1"/>
          <w:i w:val="0"/>
          <w:sz w:val="31"/>
          <w:bCs/>
          <w:iCs w:val="0"/>
          <w:szCs w:val="31"/>
        </w:rPr>
        <w:t>62.浙江省金华市浦江大智寺，虽然登记法人代表为僧人，但没有实权，企业投资老板为实际管理人，出家人僧人在寺庙，充当形象代言人角色，参学需谨慎。</w:t>
      </w:r>
    </w:p>
    <w:p w14:paraId="6A743684">
      <w:pPr>
        <w:pStyle w:val="11"/>
        <w:widowControl w:val="1"/>
        <w:keepNext w:val="0"/>
        <w:keepLines w:val="0"/>
        <w:jc w:val="left"/>
        <w:suppressLineNumbers w:val="0"/>
        <w:rPr>
          <w:b w:val="1"/>
          <w:i w:val="0"/>
          <w:lang w:eastAsia="zh"/>
          <w:bCs/>
          <w:iCs w:val="0"/>
          <w:rFonts w:eastAsia="微软雅黑" w:hint="eastAsia"/>
        </w:rPr>
      </w:pPr>
      <w:r>
        <w:rPr>
          <w:rStyle w:val="15"/>
          <w:b w:val="1"/>
          <w:i w:val="0"/>
          <w:sz w:val="31"/>
          <w:bCs/>
          <w:iCs w:val="0"/>
          <w:szCs w:val="31"/>
        </w:rPr>
        <w:t>63.</w:t>
      </w:r>
      <w:r>
        <w:rPr>
          <w:rStyle w:val="15"/>
          <w:b w:val="1"/>
          <w:i w:val="0"/>
          <w:sz w:val="31"/>
          <w:lang w:eastAsia="zh"/>
          <w:bCs/>
          <w:iCs w:val="0"/>
          <w:szCs w:val="31"/>
          <w:rFonts w:hint="eastAsia"/>
        </w:rPr>
        <w:t>福建省漳州市南山寺，经常不给外来僧人挂单，房间很脏很差。内部人员特别复杂，刚刚到寺院有人就打小报告，对外来人员很不欢迎，望参学者慎重！</w:t>
      </w:r>
    </w:p>
    <w:p w14:paraId="3768C3D5">
      <w:pPr>
        <w:pStyle w:val="11"/>
        <w:widowControl w:val="1"/>
        <w:keepNext w:val="0"/>
        <w:keepLines w:val="0"/>
        <w:jc w:val="left"/>
        <w:suppressLineNumbers w:val="0"/>
        <w:rPr>
          <w:b w:val="1"/>
          <w:i w:val="0"/>
          <w:bCs/>
          <w:iCs w:val="0"/>
        </w:rPr>
      </w:pPr>
      <w:r>
        <w:rPr>
          <w:rStyle w:val="15"/>
          <w:b w:val="1"/>
          <w:i w:val="0"/>
          <w:sz w:val="31"/>
          <w:bCs/>
          <w:iCs w:val="0"/>
          <w:szCs w:val="31"/>
        </w:rPr>
        <w:t>64.河南省洛阳市宜阳县灵山寺，住持释恒帅，寺庙管理混乱，吃肉喝酒抽烟，不遵守戒律。撵走寺庙常住老僧人，克扣单资和佛事款。占据十方丛林寺庙，为己所有，成为家庙，不遵守财务管理制度，中饱私囊。参学者须谨慎。</w:t>
      </w:r>
    </w:p>
    <w:p w14:paraId="3A254FE2">
      <w:pPr>
        <w:pStyle w:val="11"/>
        <w:widowControl w:val="1"/>
        <w:keepNext w:val="0"/>
        <w:keepLines w:val="0"/>
        <w:jc w:val="left"/>
        <w:suppressLineNumbers w:val="0"/>
        <w:rPr>
          <w:b w:val="1"/>
          <w:i w:val="0"/>
          <w:bCs/>
          <w:iCs w:val="0"/>
        </w:rPr>
      </w:pPr>
      <w:r>
        <w:rPr>
          <w:rStyle w:val="15"/>
          <w:b w:val="1"/>
          <w:i w:val="0"/>
          <w:sz w:val="31"/>
          <w:bCs/>
          <w:iCs w:val="0"/>
          <w:szCs w:val="31"/>
        </w:rPr>
        <w:t>65.内蒙古省包头市妙法禅寺，由当地企业家老板管理寺庙，僧人没有自主权，在家人管出家人，常年招聘出家僧人充当形象人，亦僧亦俗，不持戒律，本寺庙流动量巨大，参学需谨慎。</w:t>
      </w:r>
    </w:p>
    <w:p w14:paraId="7708E54E">
      <w:pPr>
        <w:pStyle w:val="11"/>
        <w:widowControl w:val="1"/>
        <w:keepNext w:val="0"/>
        <w:keepLines w:val="0"/>
        <w:jc w:val="left"/>
        <w:suppressLineNumbers w:val="0"/>
        <w:rPr>
          <w:b w:val="1"/>
          <w:i w:val="0"/>
          <w:bCs/>
          <w:iCs w:val="0"/>
        </w:rPr>
      </w:pPr>
      <w:r>
        <w:rPr>
          <w:rStyle w:val="15"/>
          <w:b w:val="1"/>
          <w:i w:val="0"/>
          <w:sz w:val="31"/>
          <w:bCs/>
          <w:iCs w:val="0"/>
          <w:szCs w:val="31"/>
        </w:rPr>
        <w:t>66.福建省漳州市云霄县，青莲庵当家师释普严，管理寺庙混乱，克扣僧人佛事款，本寺庙常年招人，流动量巨大，参学需谨慎。</w:t>
      </w:r>
    </w:p>
    <w:p w14:paraId="20C32035">
      <w:pPr>
        <w:pStyle w:val="11"/>
        <w:widowControl w:val="1"/>
        <w:keepNext w:val="0"/>
        <w:keepLines w:val="0"/>
        <w:jc w:val="left"/>
        <w:suppressLineNumbers w:val="0"/>
        <w:rPr>
          <w:b w:val="1"/>
          <w:i w:val="0"/>
          <w:bCs/>
          <w:iCs w:val="0"/>
        </w:rPr>
      </w:pPr>
      <w:r>
        <w:rPr>
          <w:rStyle w:val="15"/>
          <w:b w:val="1"/>
          <w:i w:val="0"/>
          <w:sz w:val="31"/>
          <w:bCs/>
          <w:iCs w:val="0"/>
          <w:szCs w:val="31"/>
        </w:rPr>
        <w:t>67.广东省阳西县塘口镇，回隆寺当家师释慈慧，大家一定要注意，这里情况简单介绍。比丘不超过一个月必须迁单，迁单无理由的，迁单时无有一分钱单费，除佛事钱外。一月有二个佛七，佛七一天六支香。另有初一，十五诵地藏经。其他还有各种拜忏。每天早上扫大量树叶，时间一小时。进单的人，另有按排各个殿堂卫生及撞钟打鼓等。说是进单一月一千元，因迁单无单费。</w:t>
      </w:r>
    </w:p>
    <w:p w14:paraId="3FC79F51">
      <w:pPr>
        <w:pStyle w:val="11"/>
        <w:widowControl w:val="1"/>
        <w:keepNext w:val="0"/>
        <w:keepLines w:val="0"/>
        <w:jc w:val="left"/>
        <w:suppressLineNumbers w:val="0"/>
        <w:rPr>
          <w:b w:val="1"/>
          <w:i w:val="0"/>
          <w:bCs/>
          <w:iCs w:val="0"/>
        </w:rPr>
      </w:pPr>
      <w:r>
        <w:rPr>
          <w:rStyle w:val="15"/>
          <w:b w:val="1"/>
          <w:i w:val="0"/>
          <w:sz w:val="31"/>
          <w:bCs/>
          <w:iCs w:val="0"/>
          <w:szCs w:val="31"/>
        </w:rPr>
        <w:t>最近有一比丘因事忙，离寺前忘了拿戒牒，打电话要时，回隆寺当家师释慈慧说戒牒烧了，就这么奇葩，回隆寺有一香灯师负责长期在各群里长年招比丘，流动量巨大。据说那里当家师和人打架，公安局都去了吼。参学须谨慎。（向大众公布本寺庙招人电话18536785932同微信）</w:t>
      </w:r>
    </w:p>
    <w:p w14:paraId="964AA006">
      <w:pPr>
        <w:pStyle w:val="11"/>
        <w:widowControl w:val="1"/>
        <w:keepNext w:val="0"/>
        <w:keepLines w:val="0"/>
        <w:jc w:val="left"/>
        <w:suppressLineNumbers w:val="0"/>
        <w:rPr>
          <w:b w:val="1"/>
          <w:i w:val="0"/>
          <w:lang w:eastAsia="zh"/>
          <w:rFonts w:eastAsia="微软雅黑" w:hint="eastAsia"/>
        </w:rPr>
      </w:pPr>
      <w:r>
        <w:rPr>
          <w:rStyle w:val="15"/>
          <w:b w:val="1"/>
          <w:i w:val="0"/>
          <w:sz w:val="31"/>
          <w:bCs/>
          <w:iCs w:val="0"/>
          <w:szCs w:val="31"/>
        </w:rPr>
        <w:t>68.</w:t>
      </w:r>
      <w:r>
        <w:rPr>
          <w:rStyle w:val="15"/>
          <w:b w:val="1"/>
          <w:i w:val="0"/>
          <w:sz w:val="31"/>
          <w:lang w:eastAsia="zh"/>
          <w:rFonts w:hint="eastAsia"/>
        </w:rPr>
        <w:t>浙江省宁波市余姚市支山禅寺，主持释安强，戒律松弛管理混乱，搭台唱戏，商业炒作，商业化寺庙，主持家族管理寺庙，里面都是老乡寺庙，家庙，抽烟，喝酒，吃肉，霸占家族寺庙管理，欺压多位外来出家人，寺庙及其混乱，不遵守财务管理制度收功德款不给对方开具收款凭据，弄虚作假，公饱私囊。以各种理由克扣僧人单资，</w:t>
      </w:r>
      <w:r>
        <w:rPr>
          <w:rStyle w:val="15"/>
          <w:b w:val="1"/>
          <w:i w:val="0"/>
          <w:sz w:val="31"/>
          <w:lang w:eastAsia="zh"/>
          <w:bCs/>
          <w:iCs w:val="0"/>
          <w:szCs w:val="31"/>
          <w:rFonts w:hint="eastAsia"/>
        </w:rPr>
        <w:t>入单不到三个月，各种理由把人赶出去，强制起单，和佛协，村委会，公安局，政府，狼狈为奸！语言恐吓外来出家人！本寺常年招人，流动量巨大！非正法道场，学者需谨慎。白众知！</w:t>
      </w:r>
    </w:p>
    <w:p w14:paraId="0AF707E9">
      <w:pPr>
        <w:pStyle w:val="11"/>
        <w:widowControl w:val="1"/>
        <w:keepNext w:val="0"/>
        <w:keepLines w:val="0"/>
        <w:jc w:val="left"/>
        <w:suppressLineNumbers w:val="0"/>
        <w:rPr>
          <w:b w:val="1"/>
          <w:i w:val="0"/>
          <w:bCs/>
          <w:iCs w:val="0"/>
        </w:rPr>
      </w:pPr>
      <w:r>
        <w:rPr>
          <w:rStyle w:val="15"/>
          <w:b w:val="1"/>
          <w:i w:val="0"/>
          <w:sz w:val="31"/>
          <w:bCs/>
          <w:iCs w:val="0"/>
          <w:szCs w:val="31"/>
        </w:rPr>
        <w:t>69.河南省南阳市淅川县香严寺，十方从林道场居为个人私有，管理混乱，剥削僧人，扣押单资，在挂单群常年招人，流动量巨大，参学者需谨慎。</w:t>
      </w:r>
    </w:p>
    <w:p w14:paraId="3865DB01">
      <w:pPr>
        <w:pStyle w:val="11"/>
        <w:widowControl w:val="1"/>
        <w:keepNext w:val="0"/>
        <w:keepLines w:val="0"/>
        <w:jc w:val="left"/>
        <w:suppressLineNumbers w:val="0"/>
        <w:rPr>
          <w:b w:val="1"/>
          <w:i w:val="0"/>
          <w:bCs/>
          <w:iCs w:val="0"/>
        </w:rPr>
      </w:pPr>
      <w:r>
        <w:rPr>
          <w:rStyle w:val="15"/>
          <w:b w:val="1"/>
          <w:i w:val="0"/>
          <w:sz w:val="31"/>
          <w:bCs/>
          <w:iCs w:val="0"/>
          <w:szCs w:val="31"/>
        </w:rPr>
        <w:t>70.河北省涿州市六祖禅寺，主持释衍廉，十方丛林寺庙据为私有家庙。寺庙及其混乱，不遵守财务管理制度收功德款不给对方开具收款凭据，弄虚作假，公饱私囊。以各种理由克扣僧人单资，本寺庙常年招人，流动量巨大，参学需谨慎！</w:t>
      </w:r>
    </w:p>
    <w:p w14:paraId="487034E8">
      <w:pPr>
        <w:pStyle w:val="11"/>
        <w:widowControl w:val="1"/>
        <w:keepNext w:val="0"/>
        <w:keepLines w:val="0"/>
        <w:jc w:val="left"/>
        <w:suppressLineNumbers w:val="0"/>
        <w:rPr>
          <w:b w:val="1"/>
          <w:i w:val="0"/>
          <w:bCs/>
          <w:iCs w:val="0"/>
        </w:rPr>
      </w:pPr>
      <w:r>
        <w:rPr>
          <w:rStyle w:val="15"/>
          <w:b w:val="1"/>
          <w:i w:val="0"/>
          <w:sz w:val="31"/>
          <w:bCs/>
          <w:iCs w:val="0"/>
          <w:szCs w:val="31"/>
        </w:rPr>
        <w:t>71.浙江省绍兴市诸暨县，旗山禅寺是白衣当家（家人管出家人），大家不用来，参学需谨慎！</w:t>
      </w:r>
    </w:p>
    <w:p w14:paraId="16662853">
      <w:pPr>
        <w:pStyle w:val="11"/>
        <w:widowControl w:val="1"/>
        <w:keepNext w:val="0"/>
        <w:keepLines w:val="0"/>
        <w:jc w:val="left"/>
        <w:suppressLineNumbers w:val="0"/>
        <w:rPr>
          <w:b w:val="1"/>
          <w:i w:val="0"/>
          <w:bCs/>
          <w:iCs w:val="0"/>
        </w:rPr>
      </w:pPr>
      <w:r>
        <w:rPr>
          <w:rStyle w:val="15"/>
          <w:b w:val="1"/>
          <w:i w:val="0"/>
          <w:sz w:val="31"/>
          <w:bCs/>
          <w:iCs w:val="0"/>
          <w:szCs w:val="31"/>
        </w:rPr>
        <w:t>72.浙江省义乌市西郊，香山寺不如法学法，没有正知正见还会打架斗殴不能去，都是成都的一帮假和尚，还会克扣单费，不是正规道场。</w:t>
      </w:r>
    </w:p>
    <w:p w14:paraId="5711652C">
      <w:pPr>
        <w:pStyle w:val="11"/>
        <w:widowControl w:val="1"/>
        <w:keepNext w:val="0"/>
        <w:keepLines w:val="0"/>
        <w:jc w:val="left"/>
        <w:suppressLineNumbers w:val="0"/>
        <w:rPr>
          <w:b w:val="1"/>
          <w:i w:val="0"/>
          <w:bCs/>
          <w:iCs w:val="0"/>
        </w:rPr>
      </w:pPr>
      <w:r>
        <w:rPr>
          <w:rStyle w:val="15"/>
          <w:b w:val="1"/>
          <w:i w:val="0"/>
          <w:sz w:val="31"/>
          <w:bCs/>
          <w:iCs w:val="0"/>
          <w:szCs w:val="31"/>
        </w:rPr>
        <w:t>73.福建省泉州市南安区雪峰禅寺，看你顺眼就有钱，看你不顺眼就没钱，每次普佛只给你40块钱，而且这里很多地方都不如法，希望大家谨慎！</w:t>
      </w:r>
    </w:p>
    <w:p w14:paraId="0FA2CC5F">
      <w:pPr>
        <w:pStyle w:val="11"/>
        <w:widowControl w:val="1"/>
        <w:keepNext w:val="0"/>
        <w:keepLines w:val="0"/>
        <w:jc w:val="left"/>
        <w:suppressLineNumbers w:val="0"/>
        <w:rPr>
          <w:b w:val="1"/>
          <w:i w:val="0"/>
          <w:lang w:eastAsia="zh"/>
          <w:bCs/>
          <w:iCs w:val="0"/>
          <w:rFonts w:eastAsia="微软雅黑" w:hint="eastAsia"/>
        </w:rPr>
      </w:pPr>
      <w:r>
        <w:rPr>
          <w:rStyle w:val="15"/>
          <w:b w:val="1"/>
          <w:i w:val="0"/>
          <w:sz w:val="31"/>
          <w:bCs/>
          <w:iCs w:val="0"/>
          <w:szCs w:val="31"/>
        </w:rPr>
        <w:t>74.</w:t>
      </w:r>
      <w:r>
        <w:rPr>
          <w:rStyle w:val="15"/>
          <w:b w:val="1"/>
          <w:i w:val="0"/>
          <w:sz w:val="31"/>
          <w:lang w:eastAsia="zh"/>
          <w:bCs/>
          <w:iCs w:val="0"/>
          <w:szCs w:val="31"/>
          <w:rFonts w:hint="eastAsia"/>
        </w:rPr>
        <w:t>山东省菏泽市巨野县董官屯净庵寺（女众道场），内部管理混乱，极其不如法，不遵守财务管理制度，单资按个人关系密切发放，有个别人会领不到，领到的本人也不签字。本寺庙在挂单群，常年招人，流动量大，参学需谨慎。</w:t>
      </w:r>
    </w:p>
    <w:p w14:paraId="0CF8CA0F">
      <w:pPr>
        <w:pStyle w:val="11"/>
        <w:widowControl w:val="1"/>
        <w:keepNext w:val="0"/>
        <w:keepLines w:val="0"/>
        <w:jc w:val="left"/>
        <w:suppressLineNumbers w:val="0"/>
        <w:rPr>
          <w:b w:val="1"/>
          <w:i w:val="0"/>
          <w:bCs/>
          <w:iCs w:val="0"/>
        </w:rPr>
      </w:pPr>
      <w:r>
        <w:rPr>
          <w:rStyle w:val="15"/>
          <w:b w:val="1"/>
          <w:i w:val="0"/>
          <w:sz w:val="31"/>
          <w:bCs/>
          <w:iCs w:val="0"/>
          <w:szCs w:val="31"/>
        </w:rPr>
        <w:t>75.福建省莆田市南少林寺，学诚的一个下院寺庙，不讲经说法，不修道。而且以前在修所谓的菩提道次弟广论。不允许别人讲经说法。里面很乱，不像一个寺庙。僧值：甚至根本就不相信佛教，所以说告白大众之。</w:t>
      </w:r>
    </w:p>
    <w:p w14:paraId="08DA42BD">
      <w:pPr>
        <w:pStyle w:val="11"/>
        <w:widowControl w:val="1"/>
        <w:keepNext w:val="0"/>
        <w:keepLines w:val="0"/>
        <w:jc w:val="left"/>
        <w:suppressLineNumbers w:val="0"/>
        <w:rPr>
          <w:b w:val="1"/>
          <w:i w:val="0"/>
          <w:bCs/>
          <w:iCs w:val="0"/>
        </w:rPr>
      </w:pPr>
      <w:r>
        <w:rPr>
          <w:rStyle w:val="15"/>
          <w:b w:val="1"/>
          <w:i w:val="0"/>
          <w:sz w:val="31"/>
          <w:bCs/>
          <w:iCs w:val="0"/>
          <w:szCs w:val="31"/>
        </w:rPr>
        <w:t>76.浙江省杭州市淳安县界首乡云濛寺，各位大德法师，如果有这个地址寺庙招人，千万不要去，使用各种各样的方式招去，去了以后就出不来。</w:t>
      </w:r>
    </w:p>
    <w:p w14:paraId="4AF7DA82">
      <w:pPr>
        <w:pStyle w:val="11"/>
        <w:widowControl w:val="1"/>
        <w:keepNext w:val="0"/>
        <w:keepLines w:val="0"/>
        <w:jc w:val="left"/>
        <w:suppressLineNumbers w:val="0"/>
        <w:rPr>
          <w:b w:val="1"/>
          <w:i w:val="0"/>
          <w:bCs/>
          <w:iCs w:val="0"/>
        </w:rPr>
      </w:pPr>
      <w:r>
        <w:rPr>
          <w:rStyle w:val="15"/>
          <w:b w:val="1"/>
          <w:i w:val="0"/>
          <w:sz w:val="31"/>
          <w:bCs/>
          <w:iCs w:val="0"/>
          <w:szCs w:val="31"/>
        </w:rPr>
        <w:t>77.福建省三明市清流县青峰寺老板庙，老板神神叨叨的，克扣单资和佛事款。千万不能去住。</w:t>
      </w:r>
    </w:p>
    <w:p w14:paraId="233D5BFB">
      <w:pPr>
        <w:pStyle w:val="11"/>
        <w:widowControl w:val="1"/>
        <w:keepNext w:val="0"/>
        <w:keepLines w:val="0"/>
        <w:jc w:val="left"/>
        <w:suppressLineNumbers w:val="0"/>
        <w:rPr>
          <w:b w:val="1"/>
          <w:i w:val="0"/>
          <w:bCs/>
          <w:iCs w:val="0"/>
        </w:rPr>
      </w:pPr>
      <w:r>
        <w:rPr>
          <w:rStyle w:val="15"/>
          <w:b w:val="1"/>
          <w:i w:val="0"/>
          <w:sz w:val="31"/>
          <w:bCs/>
          <w:iCs w:val="0"/>
          <w:szCs w:val="31"/>
        </w:rPr>
        <w:t>78.甘肃省兰州市七里河宏法禅寺，无故克扣僧人单资，扣押戒牒，望过去的法师们，谨慎行事。</w:t>
      </w:r>
    </w:p>
    <w:p w14:paraId="7B029C4D">
      <w:pPr>
        <w:pStyle w:val="11"/>
        <w:widowControl w:val="1"/>
        <w:keepNext w:val="0"/>
        <w:keepLines w:val="0"/>
        <w:jc w:val="left"/>
        <w:suppressLineNumbers w:val="0"/>
        <w:rPr>
          <w:b w:val="1"/>
          <w:i w:val="0"/>
          <w:bCs/>
          <w:iCs w:val="0"/>
        </w:rPr>
      </w:pPr>
      <w:r>
        <w:rPr>
          <w:rStyle w:val="15"/>
          <w:b w:val="1"/>
          <w:i w:val="0"/>
          <w:sz w:val="31"/>
          <w:bCs/>
          <w:iCs w:val="0"/>
          <w:szCs w:val="31"/>
        </w:rPr>
        <w:t>79.浙江省绍兴市柯桥区马鞍镇湖安村玉手寺，主持释本能，不遵守戒律，畜养妻儿，亦僧亦俗，儿子也出家做和尚，全家人都住在寺庙里面。本寺庙管理混乱，长期招人，流动量极大，参学者需谨慎。</w:t>
      </w:r>
    </w:p>
    <w:p w14:paraId="03DBE041">
      <w:pPr>
        <w:pStyle w:val="11"/>
        <w:widowControl w:val="1"/>
        <w:keepNext w:val="0"/>
        <w:keepLines w:val="0"/>
        <w:jc w:val="left"/>
        <w:suppressLineNumbers w:val="0"/>
        <w:rPr>
          <w:b w:val="1"/>
          <w:i w:val="0"/>
          <w:bCs/>
          <w:iCs w:val="0"/>
        </w:rPr>
      </w:pPr>
      <w:r>
        <w:rPr>
          <w:rStyle w:val="15"/>
          <w:b w:val="1"/>
          <w:i w:val="0"/>
          <w:sz w:val="31"/>
          <w:bCs/>
          <w:iCs w:val="0"/>
          <w:szCs w:val="31"/>
        </w:rPr>
        <w:t>80.浙江省富阳市有一个寺院叫斧托寺，这个寺院不修佛法早晚课，当家师开小锅吃小灶，吃鸡蛋，寺院内开旅馆赚钱，相互勾结，还有望有关部门能够及时处理。</w:t>
      </w:r>
    </w:p>
    <w:p w14:paraId="250810C5">
      <w:pPr>
        <w:pStyle w:val="11"/>
        <w:widowControl w:val="1"/>
        <w:keepNext w:val="0"/>
        <w:keepLines w:val="0"/>
        <w:jc w:val="left"/>
        <w:suppressLineNumbers w:val="0"/>
        <w:rPr>
          <w:b w:val="1"/>
          <w:i w:val="0"/>
          <w:bCs/>
          <w:iCs w:val="0"/>
        </w:rPr>
      </w:pPr>
      <w:r>
        <w:rPr>
          <w:rStyle w:val="15"/>
          <w:b w:val="1"/>
          <w:i w:val="0"/>
          <w:sz w:val="31"/>
          <w:bCs/>
          <w:iCs w:val="0"/>
          <w:szCs w:val="31"/>
        </w:rPr>
        <w:t>81.河南省信阳市固始县妙高禅寺当家师，也是一个搞钱的人，专门卖高香，自己本身在固始县，而是一个佛教协会的会长。顶风作案要求别人不做，自己却专门卖高香。别人的香拿到寺院，他不让烧。每天早晚饭都是剩饭，供佛的都是剩饭。每天早晨都是两个咸菜，甚至于吃前一天的剩菜，吃到第二天中午，都是这样。当家师把功德箱里面钱，直接装到自己口袋里面，不遵守财务会计登记制度。占寺庙为己所有，公饱私囊。</w:t>
      </w:r>
    </w:p>
    <w:p w14:paraId="71E1DDE3">
      <w:pPr>
        <w:pStyle w:val="11"/>
        <w:widowControl w:val="1"/>
        <w:keepNext w:val="0"/>
        <w:keepLines w:val="0"/>
        <w:jc w:val="left"/>
        <w:suppressLineNumbers w:val="0"/>
        <w:rPr>
          <w:b w:val="1"/>
          <w:i w:val="0"/>
          <w:bCs/>
          <w:iCs w:val="0"/>
        </w:rPr>
      </w:pPr>
      <w:r>
        <w:rPr>
          <w:rStyle w:val="15"/>
          <w:b w:val="1"/>
          <w:i w:val="0"/>
          <w:sz w:val="31"/>
          <w:bCs/>
          <w:iCs w:val="0"/>
          <w:szCs w:val="31"/>
        </w:rPr>
        <w:t>82.山西省朔州巿应县净土寺，主持为父子爷俩庙，儿子只有在做佛事的时间穿出家人的衣服，亦僧亦俗，寺庙管理混乱，影响极其恶劣，参学需谨慎。</w:t>
      </w:r>
    </w:p>
    <w:p w14:paraId="5BBA54EC">
      <w:pPr>
        <w:pStyle w:val="11"/>
        <w:widowControl w:val="1"/>
        <w:keepNext w:val="0"/>
        <w:keepLines w:val="0"/>
        <w:jc w:val="left"/>
        <w:suppressLineNumbers w:val="0"/>
        <w:rPr>
          <w:b w:val="1"/>
          <w:i w:val="0"/>
          <w:bCs/>
          <w:iCs w:val="0"/>
        </w:rPr>
      </w:pPr>
      <w:r>
        <w:rPr>
          <w:rStyle w:val="15"/>
          <w:b w:val="1"/>
          <w:i w:val="0"/>
          <w:sz w:val="31"/>
          <w:bCs/>
          <w:iCs w:val="0"/>
          <w:szCs w:val="31"/>
        </w:rPr>
        <w:t>83.山西省运城市芮城县寿生寺，三个月入单，入单前没有单资，基本上不到三月找些毛病与说词，就强制起单，当家师释禅举，参学需谨慎。</w:t>
      </w:r>
    </w:p>
    <w:p w14:paraId="057FEEF3">
      <w:pPr>
        <w:pStyle w:val="11"/>
        <w:widowControl w:val="1"/>
        <w:keepNext w:val="0"/>
        <w:keepLines w:val="0"/>
        <w:jc w:val="left"/>
        <w:suppressLineNumbers w:val="0"/>
        <w:rPr>
          <w:rStyle w:val="15"/>
          <w:b w:val="1"/>
          <w:i w:val="0"/>
          <w:sz w:val="31"/>
          <w:bCs/>
          <w:iCs w:val="0"/>
          <w:szCs w:val="31"/>
        </w:rPr>
      </w:pPr>
      <w:r>
        <w:rPr>
          <w:rStyle w:val="15"/>
          <w:b w:val="1"/>
          <w:i w:val="0"/>
          <w:sz w:val="31"/>
          <w:bCs/>
          <w:iCs w:val="0"/>
          <w:szCs w:val="31"/>
        </w:rPr>
        <w:t>84.河南省南阳市内乡县佛协会长释延空，一人把持三所寺庙，专权管理，不允许其他寺庙开放，不允许其他僧人在常驻县内弘法，参学需谨慎。</w:t>
      </w:r>
    </w:p>
    <w:p w14:paraId="591B1B09">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85.四川省成都市双流区永祚寺（女众道场）住持释隆静，不是正法道场，十多位僧人不安居，不诵戒，新去挂单三月无单费，到半年后，找事把你迁单，功德箱让在家居士去收钱，并数钱，住持释隆静安排在家居士暗里监视挂单僧人，这个寺院望、师父们慎重考虑。单资不是每月发，而是说一年发一次、半年后，该考虑选谁迁单，有位挂单师父72岁，迁单不愿走，被打了两耳光，最后还是走了，她不外招僧人，让先去师父做介绍进去。</w:t>
      </w:r>
    </w:p>
    <w:p w14:paraId="6ACC3C2A">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86.浙江省温州市乐清市雁荡山大荆镇长大岩寺（以大荆镇一寺院招请僧人）当家师极其傲慢，有当地老板地痞护持，把当地派出所，全部买通，当家师打骂外来僧人，克扣佛事钱和供僧钱，不发单费撵人出寺院，逼迫僧人舍戒，对僧人言语攻击。本寺庙在挂单群常年招人，流动量巨大，参学需谨慎。</w:t>
      </w:r>
    </w:p>
    <w:p w14:paraId="77B3F81D">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87.浙江省绍兴市柯桥区马鞍镇湖安村真如禅寺和玉手寺，两座寺庙主持释本能，俗名徐得才，（身份证号码340826198107281036）（戒牒编号20032864）</w:t>
      </w:r>
    </w:p>
    <w:p w14:paraId="639826CB">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（绍兴民宗局，教职证编号330621100076）</w:t>
      </w:r>
    </w:p>
    <w:p w14:paraId="1BA215BB">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（特斯拉轿车车牌号</w:t>
      </w:r>
    </w:p>
    <w:p w14:paraId="725CE156">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沪ADK0183）</w:t>
      </w:r>
    </w:p>
    <w:p w14:paraId="5A38A409">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冒充出家人身份主持寺庙，不守戒律，吃喝嫖赌抽样样俱全，亦僧亦俗，外出穿俗衣。利用非法手段从老年比丘尼手中霸占以上两所寺庙，敛财骗色，寺內藏娇，养育两女一男，一家人以寺庙谋生。大肆雇用闲杂人员在寺庙充当僧人形象，诵经拜忏，并且克扣佛事款，打骂僧人，导致人员流动量大，影响极其恶劣。此人由于长期消耗福报，现前果报迅速来临，在得知自己得鼻咽癌的情况下，欲想转让出售，自己所霸占来的两座寺庙，还俗回到家乡颐养天年。每座寺庙要价达几百万元，价格之高，令人难以接受。</w:t>
      </w:r>
    </w:p>
    <w:p w14:paraId="3DB59639">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88.河南省新乡市新乡县七里营镇东曹村大庵寺，从建成至今，一直没有出家法师常住下来。原因是80多岁王秀兰把持寺庙多年，新乡县佛教协会会长杨可东和王秀兰副会长相互勾结，多次制造是非造谣诬陷迫害出家师父离开寺庙，新乡县八个道场四个出家师父。当地寺庙由佛道神三教殿堂混建，建筑拥挤破烂，大庵寺原法人代表张五龙去世后，更换为王秀兰为法人代表。近年来，根据国家政策，寺庙法人不能为在家人，王秀兰以礼请出家法师法人代表为由，欺骗利用出家人为幌子不发一分钱单资，操控当地神婆聚众敛财，达到目的后制造舆论，逼走出家人。望出家法师前往此处修学弘法，谨慎行事！</w:t>
      </w:r>
    </w:p>
    <w:p w14:paraId="71056889">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89.江苏省苏州市某尼众佛学院，</w:t>
      </w:r>
    </w:p>
    <w:p w14:paraId="49DB1F42">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关于完善该学院管理的建议：</w:t>
      </w:r>
    </w:p>
    <w:p w14:paraId="5D9CBE4D">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一.院长在任命学院相关法师责任人队伍，应戒腊五年以上，在本学院有两年以上实际教学管理经验，在处理实际问题中，不能带有个人情绪偏见，要德才兼备，为众服务。(曾出现过学生发烧，某尼夏腊五年不到的高层管理人员批评学僧在非值班时间去打扰她，嫌责对方不懂规矩。并且该管理兼职医务室在服务过程中面对学生态度差，面对上级管理就笑眯眯。存在阿谀奉承之嫌。)</w:t>
      </w:r>
    </w:p>
    <w:p w14:paraId="0BFA9FEE">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(身为院长没有搞懂具体情况，微信群转发该助理的带有情绪的发言，维护至此，更是令人无语。)</w:t>
      </w:r>
    </w:p>
    <w:p w14:paraId="3CBBD556">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二.学僧有错误，知错能改，学院管理不能惩罚性扣钱，造成价值观引导错误。</w:t>
      </w:r>
    </w:p>
    <w:p w14:paraId="73902721">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三. 学院唯一一位最高层管理法师上课期间，存在个人情绪，个人价值观思想引导嫌疑。脱离书本。课堂期间讲其他学院是非。(该校院长身为表率人员，曾对学生说出:你也不是个什么好东西。）此类羞辱人的话语。最后和学僧产生争执。导致该学僧愤然离校。后来表达认为此类恶语是对僧人修行上的折服。</w:t>
      </w:r>
    </w:p>
    <w:p w14:paraId="02480A2E">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三.学院法师，应该宽广包容心怀，设身处境关心不同时期有困难的学生。更不能以个人认知，以小事情，随随便便劝退学员(尤其小众)，断众生慧命。</w:t>
      </w:r>
    </w:p>
    <w:p w14:paraId="42B6DB99">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四.要想佛法兴，必须僧赞僧，特别是在僧俗四众面前，更应该多加鼓励，相互促进，共同证道菩提。(该校院长在某教授讲座期间，大声批评学僧没文化，以此挽尊。)</w:t>
      </w:r>
    </w:p>
    <w:p w14:paraId="3F605679">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五. 学院将记过处分内容，展示在僧俗四众也能看到的地方，希望修正。</w:t>
      </w:r>
    </w:p>
    <w:p w14:paraId="57084F87">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 xml:space="preserve">六. 提出建议是对学院的管理更完善。要解决问题，而不是解决提出问题的人。不能自己做不到接受别人建议，自己没有忍辱的修行，还要求学生能接受恶语，要求学生忍辱改正自己。🙏 🙏 🙏 </w:t>
      </w:r>
    </w:p>
    <w:p w14:paraId="2AF1A2D2">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希望看到此篇文的人，不必过于偏激认为该学院管理太差，该学院也有很多优点，戒律方面的确十分清净严谨。的确能培养出非常多的，严格持守戒律的僧人。寺院内的学僧都很善良，团结。唯有个别高层过于自我，存在缺点。所以发表此文目的是想替被欺负的僧众打抱不平，且希望各地更多领导改正此类习气，不然被揭露被传播也是无法避免的事情，众口悠悠，唯有管好自己。(一句话你对领导不敢说，你敢对下面的人说，这就叫欺负人。)</w:t>
      </w:r>
    </w:p>
    <w:p w14:paraId="2B4EDA0C">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90.江西省抚州市广昌县龙凤岩寺，住持释宽性在挂单群，发布不真实信息，高薪欺骗套路出家僧人做佛事和寺庙无偿做工，释宽性处处制造借口，分文不给，逼走出家人。寺庙在深山里面，进出不方便，坐南朝北，终年不见阳光。春夏潮湿，冬季寒冷，出家人带着那么多行李出来，非常困难。每天早上4点不到就起床，4点十五分打头板，龙凤岩寺在整块岩石下修建而成，到处是台阶，一个不小心踏空，就会摔倒。前往此处参学，请谨慎注意！</w:t>
      </w:r>
    </w:p>
    <w:p w14:paraId="3BE27E4B">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91.山东省临沂市平邑县临涧镇安自寺，是当地企业老板庙，投资方董事长到处礼请师父，但都留不住，主要原因企业利用出家人身份作为招牌形象人，募捐筹集资金用于其他用处。寺庙工作人员不善待师父，经常出言不逊，稍不满意就对曾在那里住过的师父说“这是我建的庙，想呆就老实呆着，不想呆就滚蛋”之类的话。师父们留意，有联系去那里常住的信息，慎重前行。</w:t>
      </w:r>
    </w:p>
    <w:p w14:paraId="21E36B21">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92.广东省揭阳市空港区砲台镇浮岗村古山寺，住持释耀乘，吸烟吃肉喝酒，不守戒规，常年在挂单群招聘出家僧人，信息内容与寺庙实际管理不符合事实。大家谨慎前往。</w:t>
      </w:r>
    </w:p>
    <w:p w14:paraId="6A7029E0">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93.浙江省宁波市慈溪市万嵩禅寺 （宁波阿育王寺下院），寺庙管理混乱，勾心斗角，结邦拉派，排斥外来客僧，以莫须有的罪名迁单开除僧人，请大家谨慎前往。</w:t>
      </w:r>
    </w:p>
    <w:p w14:paraId="D9E81434">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别的不知道，万嵩禅寺那个所言非虚，去那边做过义工，非常混乱，搞个人崇拜，唯钱至上。而且据说他们上院育王寺现任当家师还是个双性恋，有相识的义工还不小心看见他在自己院落煮肉吃，一起吃的还有抽烟的。</w:t>
      </w:r>
    </w:p>
    <w:p w14:paraId="972F82C0">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最后一个浙江宁波万嵩禅寺所言真实存在的，住持是安徽人，哈哈！和永信是老乡！这货经常和一个离异的少妇外出看电影吃饭，乐不思蜀！为什么经常无故迁单客僧？因为这里面大有猫腻，万嵩禅寺是阿育王寺的下院，财务归阿育王寺管理，这就造成了管理混乱问题（也有可能是故意这样的），就可以虚报单金（僧人的收入）从中渔利，阿育王寺的管理财务的是这个主持的亲哥哥，可想而知会有什么结果！万嵩禅寺的典座（负责厨房的职务）是山东人，经常吃肉喝酒，这是这个寺庙里的一个沙弥（东北人，岁数20左右）亲眼所见，因为他们两个关系特别好，也不忌讳。</w:t>
      </w:r>
    </w:p>
    <w:p w14:paraId="FA26995A">
      <w:pPr>
        <w:pStyle w:val="11"/>
        <w:widowControl w:val="1"/>
        <w:keepNext w:val="0"/>
        <w:keepLines w:val="0"/>
        <w:jc w:val="left"/>
        <w:suppressLineNumbers w:val="0"/>
        <w:rPr>
          <w:rStyle w:val="15"/>
          <w:b w:val="1"/>
          <w:i w:val="0"/>
          <w:sz w:val="31"/>
          <w:lang w:eastAsia="zh"/>
          <w:rFonts w:hint="eastAsia"/>
        </w:rPr>
      </w:pPr>
    </w:p>
    <w:p w14:paraId="6C0788E4">
      <w:pPr>
        <w:pStyle w:val="11"/>
        <w:widowControl w:val="1"/>
        <w:keepNext w:val="0"/>
        <w:keepLines w:val="0"/>
        <w:jc w:val="left"/>
        <w:suppressLineNumbers w:val="0"/>
        <w:rPr>
          <w:rStyle w:val="15"/>
          <w:b w:val="1"/>
          <w:i w:val="0"/>
          <w:sz w:val="31"/>
          <w:lang w:eastAsia="zh"/>
          <w:rFonts w:hint="eastAsia"/>
        </w:rPr>
      </w:pPr>
    </w:p>
    <w:p w14:paraId="DC6F7D6F">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94.天津莲宗寺当家 15年前 她庙里没人  扣押两个比丘尼戒牒不给 还说就是戒牒烂掉了老鼠咬烂了烂成会也不给那两个比丘尼师父戒牒 典型庙霸 欺压出家女众 我亲眼所见。到最后 两个比丘尼走了 莲宗寺当家师父没给人家戒牒 强龙压不过地头蛇她庙缺人 就不给人家戒牒不让两个比丘尼走 这两个比丘尼是是兄弟</w:t>
      </w:r>
    </w:p>
    <w:p w14:paraId="19BF57D7">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95.江西南昌观音阁 在王府井大街  就一个当家师父 为了蒙骗当地佛教协会 只要去她庙不住要走的出家人 她也强制出家人填表  填常住僧人表 不填她就骂人翻脸 马上赶你快走 填表冒充常住僧人 当地出家人都了解她 以前她庙很多出家人 由于她霸道专横 对出家人很苛刻 其她出家人都走了 我去过两次她的庙 整天不让你闲着 一直看住你 她当地佛教协会不同意她把庙盖的那么大 她独断专横自己做主盖的超面积那么大 主要对出家人太狠 庙不就是出家人的家吗？在她那里庙是她一个人的  她亲口说的 冬天很冷 在我之前来个小师父冷 开空调 刚打开她这个当家师父就知道了 马上让关掉 她在当地出家僧团早已臭名远扬  做佛事找和尚 不让女众参加 我去第一天就赶上做佛事 女师父在她庙里只干活 像恶霸地主一样剥削女师父 望您明查。阿弥陀佛！[合十]</w:t>
      </w:r>
      <w:r>
        <w:br/>
        <w:rPr>
          <w:rStyle w:val="15"/>
          <w:b w:val="1"/>
          <w:i w:val="0"/>
          <w:sz w:val="31"/>
          <w:lang w:eastAsia="zh"/>
          <w:rFonts w:hint="eastAsia"/>
        </w:rPr>
      </w:r>
      <w:r>
        <w:br/>
        <w:rPr>
          <w:rStyle w:val="15"/>
          <w:b w:val="1"/>
          <w:i w:val="0"/>
          <w:sz w:val="31"/>
          <w:lang w:eastAsia="zh"/>
          <w:rFonts w:hint="eastAsia"/>
        </w:rPr>
      </w:r>
      <w:r>
        <w:rPr>
          <w:rStyle w:val="15"/>
          <w:b w:val="1"/>
          <w:i w:val="0"/>
          <w:sz w:val="31"/>
          <w:lang w:eastAsia="zh"/>
          <w:rFonts w:hint="eastAsia"/>
        </w:rPr>
        <w:t>江西南昌观音阁的当家师父 真不配做一寺之主 私心重 霸道 把庙当成她私有财产 独断专横 如果都像她一样 那我们这些没有庙的清众出家人住在哪里？哪里安身？</w:t>
      </w:r>
    </w:p>
    <w:p w14:paraId="3CA70C8D">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96.广东省河源市和平镇普陀寺说2500单费，给的时候只给1500元，福建人在云门赶出来的</w:t>
      </w:r>
    </w:p>
    <w:p w14:paraId="B930CB6D">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97.南京毗卢寺曾经路过求一宿不让住，里面居士楼有两座，居士随便住，据知情者透露不接待出家人，</w:t>
      </w:r>
    </w:p>
    <w:p w14:paraId="A2DCD6E0">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98.广东惠东县黄埠镇白莲寺老板庙男女共住寺庙，男女搭配天天不累，笑庙混乱，资金不明，剥削外僧，自己大鱼大肉穿酒肉穿肠过，老来翘，搂着女人顶呱呱。</w:t>
      </w:r>
    </w:p>
    <w:p w14:paraId="0CBC9A6A">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99浙江省舟山市岱山县秀山长寿禅寺，克扣出家人单费，弄虚作假，一家人都在那边装神弄鬼。</w:t>
      </w:r>
    </w:p>
    <w:p w14:paraId="78ADDBBC">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100.广东汕头金平区清云禅寺，建筑规制远超少林寺，管理模式资本运作复制少林寺</w:t>
      </w:r>
    </w:p>
    <w:p w14:paraId="0F348F6B">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101.广东省河源市和平镇龙湖村普陀寺，扣单费，当家的福建人叫净学，在云门寺迁单赶出来的，</w:t>
      </w:r>
    </w:p>
    <w:p w14:paraId="0EB6F2D4">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102.广东惠州惠东县白莲寺东北老和尚姘头管财务管僧人，剥削僧人，搬弄僧人是非，监管僧人，对待僧人你就是给我打工，人家不吃厨房饭，让僧人天天吃剩饭，网络不让僧人房间使用，钱少，说了不算话，欺骗僧人，不够月不跟钱，生活洗浴用品垃圾桶等等自买，不吃一锅饭。人家独自自做吃。家庙就是这样，坷扣僧人钱。</w:t>
      </w:r>
    </w:p>
    <w:p w14:paraId="35A0C0F0">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103.青原山净居寺已形成子孙庙，挂单来一个走一个，内部是关系网，故意找外来僧是非，经常训义工，没有网络，多分配活监管挂单僧人故意侮辱性外来僧。</w:t>
      </w:r>
    </w:p>
    <w:p w14:paraId="74EA54CA">
      <w:pPr>
        <w:pStyle w:val="11"/>
        <w:widowControl w:val="1"/>
        <w:keepNext w:val="0"/>
        <w:keepLines w:val="0"/>
        <w:jc w:val="left"/>
        <w:suppressLineNumbers w:val="0"/>
        <w:rPr>
          <w:rStyle w:val="15"/>
          <w:b w:val="1"/>
          <w:i w:val="0"/>
          <w:sz w:val="31"/>
          <w:lang w:eastAsia="zh"/>
          <w:rFonts w:hint="eastAsia"/>
        </w:rPr>
      </w:pPr>
    </w:p>
    <w:p w14:paraId="610A293C">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104</w:t>
      </w:r>
      <w:r>
        <w:rPr>
          <w:rStyle w:val="15"/>
          <w:b w:val="1"/>
          <w:i w:val="0"/>
          <w:sz w:val="31"/>
          <w:lang w:eastAsia="zh"/>
          <w:rFonts w:hint="eastAsia"/>
        </w:rPr>
        <w:t>浙江省宁波市余姚市温泉路9号观音寺，当家师叫释妙明，庙里有个僧人看不下去妙明虐待我，管她帮我要钱，结果全被释妙明赶走</w:t>
      </w:r>
      <w:r>
        <w:br/>
        <w:rPr>
          <w:rStyle w:val="15"/>
          <w:b w:val="1"/>
          <w:i w:val="0"/>
          <w:sz w:val="31"/>
          <w:lang w:eastAsia="zh"/>
          <w:rFonts w:hint="eastAsia"/>
        </w:rPr>
      </w:r>
      <w:r>
        <w:br/>
        <w:rPr>
          <w:rStyle w:val="15"/>
          <w:b w:val="1"/>
          <w:i w:val="0"/>
          <w:sz w:val="31"/>
          <w:lang w:eastAsia="zh"/>
          <w:rFonts w:hint="eastAsia"/>
        </w:rPr>
      </w:r>
      <w:r>
        <w:rPr>
          <w:rStyle w:val="15"/>
          <w:b w:val="1"/>
          <w:i w:val="0"/>
          <w:sz w:val="31"/>
          <w:lang w:eastAsia="zh"/>
          <w:rFonts w:hint="eastAsia"/>
        </w:rPr>
        <w:t>浙江省余姚市观音寺，当家师叫释妙明，把僧众骗去不给开单费，她有病腿摔伤了，我去医院照顾她时，不小心被开水烫伤，之后她把我赶走，虐待所有来庙的僧人</w:t>
      </w:r>
    </w:p>
    <w:p w14:paraId="A4B7715A">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105湖北荆州终南古寺大家不要去，那庙的维那叫恒修”在庙里欺压所有的外来僧人，贪吃酒肉无有慈心，有病干不动活就连打带骂，把外来的僧人先后全赶走。</w:t>
      </w:r>
    </w:p>
    <w:p w14:paraId="784B1464">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106</w:t>
      </w:r>
      <w:r>
        <w:rPr>
          <w:rStyle w:val="15"/>
          <w:b w:val="1"/>
          <w:i w:val="0"/>
          <w:sz w:val="31"/>
          <w:lang w:eastAsia="zh"/>
          <w:rFonts w:hint="eastAsia"/>
        </w:rPr>
        <w:t>鞍山市立山区羊草庄路灵山寺也是老板庙。大仙老板当家做主。老板天天去。出家人伺候老板。功德箱的钱老板的公司每个月收两次。太可怕了</w:t>
      </w:r>
    </w:p>
    <w:p w14:paraId="0330CE43">
      <w:pPr>
        <w:pStyle w:val="11"/>
        <w:widowControl w:val="1"/>
        <w:keepNext w:val="0"/>
        <w:keepLines w:val="0"/>
        <w:jc w:val="left"/>
        <w:suppressLineNumbers w:val="0"/>
        <w:rPr>
          <w:rStyle w:val="15"/>
          <w:b w:val="1"/>
          <w:i w:val="0"/>
          <w:sz w:val="31"/>
          <w:lang w:eastAsia="zh"/>
          <w:rFonts w:hint="eastAsia"/>
        </w:rPr>
      </w:pPr>
    </w:p>
    <w:p w14:paraId="228436E9">
      <w:pPr>
        <w:pStyle w:val="11"/>
        <w:widowControl w:val="1"/>
        <w:keepNext w:val="0"/>
        <w:keepLines w:val="0"/>
        <w:jc w:val="left"/>
        <w:suppressLineNumbers w:val="0"/>
        <w:rPr>
          <w:rStyle w:val="15"/>
          <w:b w:val="1"/>
          <w:i w:val="0"/>
          <w:sz w:val="31"/>
          <w:lang w:eastAsia="zh"/>
          <w:bCs/>
          <w:iCs w:val="0"/>
          <w:szCs w:val="31"/>
          <w:rFonts w:hint="eastAsia"/>
        </w:rPr>
      </w:pPr>
      <w:bookmarkStart w:id="0" w:name="_GoBack"/>
      <w:bookmarkEnd w:id="0"/>
    </w:p>
    <w:p w14:paraId="46233FD9">
      <w:pPr>
        <w:pStyle w:val="11"/>
        <w:widowControl w:val="1"/>
        <w:keepNext w:val="0"/>
        <w:keepLines w:val="0"/>
        <w:jc w:val="left"/>
        <w:suppressLineNumbers w:val="0"/>
        <w:rPr>
          <w:b w:val="1"/>
          <w:i w:val="0"/>
          <w:bCs/>
          <w:iCs w:val="0"/>
        </w:rPr>
      </w:pPr>
      <w:r>
        <w:rPr>
          <w:rStyle w:val="15"/>
          <w:b w:val="1"/>
          <w:i w:val="0"/>
          <w:sz w:val="31"/>
          <w:bCs/>
          <w:iCs w:val="0"/>
          <w:szCs w:val="31"/>
        </w:rPr>
        <w:t>欢迎大家在评论区留言，实时更新最新内容</w:t>
      </w:r>
      <w:r>
        <w:rPr>
          <w:b w:val="1"/>
          <w:i w:val="0"/>
          <w:sz w:val="31"/>
          <w:bCs/>
          <w:iCs w:val="0"/>
          <w:szCs w:val="31"/>
        </w:rPr>
        <w:t>🙏🙏🙏</w:t>
      </w:r>
    </w:p>
    <w:p w14:paraId="2E1FBFFD">
      <w:pPr>
        <w:rPr>
          <w:lang w:eastAsia="zh-CN"/>
          <w:rFonts w:hint="default"/>
        </w:rPr>
      </w:pPr>
    </w:p>
    <w:sectPr>
      <w:docGrid w:type="lines" w:linePitch="387" w:charSpace="0"/>
      <w:pgSz w:w="11906" w:h="16838"/>
      <w:pgMar w:top="1440" w:right="1800" w:bottom="1440" w:left="1800" w:header="851" w:footer="992" w:gutter="0"/>
      <w:cols w:space="0" w:num="1"/>
      <w:rtlGutter w:val="0"/>
    </w:sectPr>
  </w:body>
</w:document>
</file>

<file path=word/fontTable.xml><?xml version="1.0" encoding="utf-8"?>
<w:fonts xmlns:mc="http://schemas.openxmlformats.org/markup-compatibility/2006" xmlns:r="http://schemas.openxmlformats.org/officeDocument/2006/relationships" xmlns:w14="http://schemas.microsoft.com/office/word/2010/wordml" xmlns:w="http://schemas.openxmlformats.org/wordprocessingml/2006/main"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微软雅黑">
    <w:altName w:val="汉仪旗黑KW 55S"/>
    <w:panose1 w:val="020B0503020204020204"/>
    <w:charset w:val="86"/>
    <w:family w:val="auto"/>
    <w:pitch w:val="default"/>
    <w:sig w:usb0="00000000" w:usb1="00000000" w:usb2="00000016" w:usb3="00000000" w:csb0="0004001F" w:csb1="00000000"/>
  </w:font>
  <w:font w:name="汉仪旗黑KW 55S">
    <w:panose1 w:val="00020600040101010101"/>
    <w:charset w:val="86"/>
    <w:family w:val="auto"/>
    <w:pitch w:val="default"/>
    <w:sig w:usb0="A00002BF" w:usb1="3ACF7CFA" w:usb2="00000016" w:usb3="00000000" w:csb0="0004009F" w:csb1="DFD70000"/>
  </w:font>
  <w:font w:name="Noto Emoji">
    <w:panose1 w:val="020B0509040504020204"/>
    <w:charset w:val="00"/>
    <w:family w:val="auto"/>
    <w:pitch w:val="default"/>
    <w:sig w:usb0="00000000" w:usb1="02000000" w:usb2="00000000" w:usb3="00000000" w:csb0="00000001" w:csb1="00000000"/>
  </w:font>
  <w:font w:name="乐见体">
    <w:panose1 w:val="02020400000000000000"/>
    <w:charset w:val="86"/>
    <w:family w:val="auto"/>
    <w:pitch w:val="default"/>
    <w:sig w:usb0="80000003" w:usb1="08012000" w:usb2="00000012" w:usb3="00000000" w:csb0="00040001" w:csb1="00000000"/>
  </w:font>
</w:fonts>
</file>

<file path=word/settings.xml><?xml version="1.0" encoding="utf-8"?>
<w:settings xmlns:mc="http://schemas.openxmlformats.org/markup-compatibility/2006" xmlns:m="http://schemas.openxmlformats.org/officeDocument/2006/math" xmlns:o="urn:schemas-microsoft-com:office:office" xmlns:w="http://schemas.openxmlformats.org/wordprocessingml/2006/main" xmlns:w10="urn:schemas-microsoft-com:office:word" xmlns:wpsCustomData="http://www.wps.cn/officeDocument/2013/wpsCustomData" xmlns:v="urn:schemas-microsoft-com:vml" xmlns:sl="http://schemas.openxmlformats.org/schemaLibrary/2006/main" xmlns:r="http://schemas.openxmlformats.org/officeDocument/2006/relationships" xmlns:w14="http://schemas.microsoft.com/office/word/2010/wordml" mc:Ignorable="w14">
  <w:bordersDoNotSurroundHeader/>
  <w:bordersDoNotSurroundFooter/>
  <w:defaultTabStop w:val="420"/>
  <w:drawingGridVerticalSpacing w:val="194"/>
  <w:drawingGridHorizontalSpacing w:val="210"/>
  <w:displayHorizontalDrawingGridEvery w:val="1"/>
  <w:displayVerticalDrawingGridEvery w:val="1"/>
  <w:characterSpacingControl w:val="compressPunctuation"/>
  <w:zoom w:percent="100"/>
  <w:compat>
    <w:spaceForUL/>
    <w:balanceSingleByteDoubleByteWidth/>
    <w:doNotLeaveBackslashAlone/>
    <w:ulTrailSpace/>
    <w:doNotExpandShiftReturn/>
    <w:adjustLineHeightInTable/>
    <w:useFELayou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1AA24D9F"/>
    <w:rsid w:val="07011CC2"/>
    <w:rsid w:val="07644792"/>
    <w:rsid w:val="09284798"/>
    <w:rsid w:val="0F2B6FD9"/>
    <w:rsid w:val="15F753A8"/>
    <w:rsid w:val="183C240D"/>
    <w:rsid w:val="1AA24D9F"/>
    <w:rsid w:val="23AD5888"/>
    <w:rsid w:val="2763BB91"/>
    <w:rsid w:val="28DA2E89"/>
    <w:rsid w:val="2A4254F9"/>
    <w:rsid w:val="2D1F32F4"/>
    <w:rsid w:val="323B4D81"/>
    <w:rsid w:val="34B70380"/>
    <w:rsid w:val="3AE174A3"/>
    <w:rsid w:val="3AFF97D7"/>
    <w:rsid w:val="3B5FF1EF"/>
    <w:rsid w:val="3FBDA272"/>
    <w:rsid w:val="3FBF68A3"/>
    <w:rsid w:val="43446334"/>
    <w:rsid w:val="44A84E71"/>
    <w:rsid w:val="46FC5314"/>
    <w:rsid w:val="477DCE1E"/>
    <w:rsid w:val="4E5B6E8B"/>
    <w:rsid w:val="53F8E857"/>
    <w:rsid w:val="557F2EFA"/>
    <w:rsid w:val="573E1E21"/>
    <w:rsid w:val="5B487E91"/>
    <w:rsid w:val="5BF7E08A"/>
    <w:rsid w:val="5CF9550F"/>
    <w:rsid w:val="5E75F21B"/>
    <w:rsid w:val="5EFEBDE8"/>
    <w:rsid w:val="61D74176"/>
    <w:rsid w:val="63FC088C"/>
    <w:rsid w:val="675F9426"/>
    <w:rsid w:val="676E3DCF"/>
    <w:rsid w:val="68CA2609"/>
    <w:rsid w:val="68CC1AED"/>
    <w:rsid w:val="69BB0F42"/>
    <w:rsid w:val="6A637494"/>
    <w:rsid w:val="6BCF62E6"/>
    <w:rsid w:val="6CD3A16D"/>
    <w:rsid w:val="6D535020"/>
    <w:rsid w:val="6E5F49A6"/>
    <w:rsid w:val="6F9748D4"/>
    <w:rsid w:val="6FFBACF8"/>
    <w:rsid w:val="6FFF37D2"/>
    <w:rsid w:val="70DE2EF1"/>
    <w:rsid w:val="76FF96F3"/>
    <w:rsid w:val="77CDC34B"/>
    <w:rsid w:val="77DFBF49"/>
    <w:rsid w:val="7B7C5044"/>
    <w:rsid w:val="7C5F4108"/>
    <w:rsid w:val="7CAA96D0"/>
    <w:rsid w:val="7CF73AC1"/>
    <w:rsid w:val="7D7B55F0"/>
    <w:rsid w:val="7DEFF434"/>
    <w:rsid w:val="7EADAF87"/>
    <w:rsid w:val="7F79C282"/>
    <w:rsid w:val="7F7B6CAE"/>
    <w:rsid w:val="7FBF6DD0"/>
    <w:rsid w:val="7FCD17FE"/>
    <w:rsid w:val="7FCD771E"/>
    <w:rsid w:val="7FD7E9A0"/>
    <w:rsid w:val="7FE9FBB2"/>
    <w:rsid w:val="7FFC0760"/>
    <w:rsid w:val="8FFFA67E"/>
    <w:rsid w:val="97EB51B4"/>
    <w:rsid w:val="97F3C3C5"/>
    <w:rsid w:val="9DB7BB23"/>
    <w:rsid w:val="A97F623E"/>
    <w:rsid w:val="AFAFC9EC"/>
    <w:rsid w:val="AFBF8780"/>
    <w:rsid w:val="B7ED698E"/>
    <w:rsid w:val="BDD29D54"/>
    <w:rsid w:val="BEEFCB4B"/>
    <w:rsid w:val="BF2E4176"/>
    <w:rsid w:val="BFE6F841"/>
    <w:rsid w:val="D2E7DE63"/>
    <w:rsid w:val="D5DE8897"/>
    <w:rsid w:val="D7ECBED3"/>
    <w:rsid w:val="DFF6BD8B"/>
    <w:rsid w:val="E38F6924"/>
    <w:rsid w:val="E59563CB"/>
    <w:rsid w:val="E7FE3684"/>
    <w:rsid w:val="ED6B3297"/>
    <w:rsid w:val="EFE59431"/>
    <w:rsid w:val="EFFF70E4"/>
    <w:rsid w:val="F77C9979"/>
    <w:rsid w:val="F7EEC240"/>
    <w:rsid w:val="F7FBA8C2"/>
    <w:rsid w:val="F7FD289D"/>
    <w:rsid w:val="FAF714AE"/>
    <w:rsid w:val="FAFE320A"/>
    <w:rsid w:val="FBBF1592"/>
    <w:rsid w:val="FBC3C7F3"/>
    <w:rsid w:val="FBF75102"/>
    <w:rsid w:val="FBFE26C6"/>
    <w:rsid w:val="FBFE66B9"/>
    <w:rsid w:val="FBFF52A1"/>
    <w:rsid w:val="FCFD9168"/>
    <w:rsid w:val="FDDC5620"/>
    <w:rsid w:val="FDEA700A"/>
    <w:rsid w:val="FEF2B55A"/>
    <w:rsid w:val="FFBFCE42"/>
    <w:rsid w:val="FFFE1B8E"/>
    <w:rsid w:val="FFFF9A63"/>
  </w:rsids>
  <m:mathPr>
    <m:brkBin val="before"/>
    <m:brkBinSub val="--"/>
    <m:smallFrac val="0"/>
    <m:dispDef/>
    <m:lMargin val="0"/>
    <m:rMargin val="0"/>
    <m:defJc val="centerGroup"/>
    <m:wrapIndent val="1440"/>
    <m:intLim val="subSup"/>
    <m:naryLim val="undOvr"/>
  </m:mathPr>
  <w:themeFontLang w:eastAsia="zh-CN" w:val="en-US"/>
  <w:clrSchemeMapping w:bg1="lt1" w:t1="dark1" w:bg2="lt2" w:t2="dark2" w:accent1="accent1" w:accent2="accent2" w:accent3="accent3" w:accent4="accent4" w:accent5="accent5" w:accent6="accent6" w:hyperlink="hyperlink" w:followedHyperlink="followedHyperlink" tx1="dk1" tx2="dk2"/>
  <w:decimalSymbol/>
  <w:listSeparator/>
</w:settings>
</file>

<file path=word/styles.xml><?xml version="1.0" encoding="utf-8"?>
<w:styles xmlns:mc="http://schemas.openxmlformats.org/markup-compatibility/2006" xmlns:m="http://schemas.openxmlformats.org/officeDocument/2006/math" xmlns:v="urn:schemas-microsoft-com:vml" xmlns:sl="http://schemas.openxmlformats.org/schemaLibrary/2006/main" xmlns:w="http://schemas.openxmlformats.org/wordprocessingml/2006/main" xmlns:o="urn:schemas-microsoft-com:office:office" xmlns:r="http://schemas.openxmlformats.org/officeDocument/2006/relationships" xmlns:w14="http://schemas.microsoft.com/office/word/2010/wordml" xmlns:w10="urn:schemas-microsoft-com:office:word" xmlns:wpsCustomData="http://www.wps.cn/officeDocument/2013/wpsCustomData" mc:Ignorable="w14">
  <w:docDefaults>
    <w:rPrDefault>
      <w:rPr>
        <w:rFonts w:ascii="Times New Roman" w:hAnsi="Times New Roman" w:eastAsia="宋体" w:cs="Times New Roman"/>
      </w:rPr>
    </w:rPrDefault>
    <w:pPrDefault/>
  </w:docDefaults>
  <w:latentStyles w:defLockedState="0" w:defSemiHidden="1" w:defUnhideWhenUsed="1" w:defQFormat="0" w:defUIPriority="99" w:count="260">
    <w:lsdException w:name="Balloon Text" w:semiHidden="0" w:unhideWhenUsed="0"/>
    <w:lsdException w:name="Block Text" w:semiHidden="0" w:unhideWhenUsed="0"/>
    <w:lsdException w:name="Body Text" w:semiHidden="0" w:unhideWhenUsed="0"/>
    <w:lsdException w:name="Body Text 2" w:semiHidden="0" w:unhideWhenUsed="0"/>
    <w:lsdException w:name="Body Text 3" w:semiHidden="0" w:unhideWhenUsed="0"/>
    <w:lsdException w:name="Body Text First Indent" w:semiHidden="0" w:unhideWhenUsed="0"/>
    <w:lsdException w:name="Body Text First Indent 2" w:semiHidden="0" w:unhideWhenUsed="0"/>
    <w:lsdException w:name="Body Text Indent" w:semiHidden="0" w:unhideWhenUsed="0"/>
    <w:lsdException w:name="Body Text Indent 2" w:semiHidden="0" w:unhideWhenUsed="0"/>
    <w:lsdException w:name="Body Text Indent 3" w:semiHidden="0" w:unhideWhenUsed="0"/>
    <w:lsdException w:name="Closing" w:semiHidden="0" w:unhideWhenUsed="0"/>
    <w:lsdException w:name="Colorful Grid" w:semiHidden="0" w:unhideWhenUsed="0"/>
    <w:lsdException w:name="Colorful Grid Accent 1" w:semiHidden="0" w:unhideWhenUsed="0"/>
    <w:lsdException w:name="Colorful Grid Accent 2" w:semiHidden="0" w:unhideWhenUsed="0"/>
    <w:lsdException w:name="Colorful Grid Accent 3" w:semiHidden="0" w:unhideWhenUsed="0"/>
    <w:lsdException w:name="Colorful Grid Accent 4" w:semiHidden="0" w:unhideWhenUsed="0"/>
    <w:lsdException w:name="Colorful Grid Accent 5" w:semiHidden="0" w:unhideWhenUsed="0"/>
    <w:lsdException w:name="Colorful Grid Accent 6" w:semiHidden="0" w:unhideWhenUsed="0"/>
    <w:lsdException w:name="Colorful List" w:semiHidden="0" w:unhideWhenUsed="0"/>
    <w:lsdException w:name="Colorful List Accent 1" w:semiHidden="0" w:unhideWhenUsed="0"/>
    <w:lsdException w:name="Colorful List Accent 2" w:semiHidden="0" w:unhideWhenUsed="0"/>
    <w:lsdException w:name="Colorful List Accent 3" w:semiHidden="0" w:unhideWhenUsed="0"/>
    <w:lsdException w:name="Colorful List Accent 4" w:semiHidden="0" w:unhideWhenUsed="0"/>
    <w:lsdException w:name="Colorful List Accent 5" w:semiHidden="0" w:unhideWhenUsed="0"/>
    <w:lsdException w:name="Colorful List Accent 6" w:semiHidden="0" w:unhideWhenUsed="0"/>
    <w:lsdException w:name="Colorful Shading" w:semiHidden="0" w:unhideWhenUsed="0"/>
    <w:lsdException w:name="Colorful Shading Accent 1" w:semiHidden="0" w:unhideWhenUsed="0"/>
    <w:lsdException w:name="Colorful Shading Accent 2" w:semiHidden="0" w:unhideWhenUsed="0"/>
    <w:lsdException w:name="Colorful Shading Accent 3" w:semiHidden="0" w:unhideWhenUsed="0"/>
    <w:lsdException w:name="Colorful Shading Accent 4" w:semiHidden="0" w:unhideWhenUsed="0"/>
    <w:lsdException w:name="Colorful Shading Accent 5" w:semiHidden="0" w:unhideWhenUsed="0"/>
    <w:lsdException w:name="Colorful Shading Accent 6" w:semiHidden="0" w:unhideWhenUsed="0"/>
    <w:lsdException w:name="Dark List" w:semiHidden="0" w:unhideWhenUsed="0"/>
    <w:lsdException w:name="Dark List Accent 1" w:semiHidden="0" w:unhideWhenUsed="0"/>
    <w:lsdException w:name="Dark List Accent 2" w:semiHidden="0" w:unhideWhenUsed="0"/>
    <w:lsdException w:name="Dark List Accent 3" w:semiHidden="0" w:unhideWhenUsed="0"/>
    <w:lsdException w:name="Dark List Accent 4" w:semiHidden="0" w:unhideWhenUsed="0"/>
    <w:lsdException w:name="Dark List Accent 5" w:semiHidden="0" w:unhideWhenUsed="0"/>
    <w:lsdException w:name="Dark List Accent 6" w:semiHidden="0" w:unhideWhenUsed="0"/>
    <w:lsdException w:name="Date" w:semiHidden="0" w:unhideWhenUsed="0"/>
    <w:lsdException w:name="Default Paragraph Font" w:semiHidden="0" w:unhideWhenUsed="0"/>
    <w:lsdException w:name="Document Map" w:semiHidden="0" w:unhideWhenUsed="0"/>
    <w:lsdException w:name="E-mail Signature" w:semiHidden="0" w:unhideWhenUsed="0"/>
    <w:lsdException w:name="Emphasis" w:semiHidden="0" w:unhideWhenUsed="0"/>
    <w:lsdException w:name="FollowedHyperlink" w:semiHidden="0"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Hyperlink" w:semiHidden="0" w:unhideWhenUsed="0"/>
    <w:lsdException w:name="Light Grid" w:semiHidden="0" w:unhideWhenUsed="0"/>
    <w:lsdException w:name="Light Grid Accent 1" w:semiHidden="0" w:unhideWhenUsed="0"/>
    <w:lsdException w:name="Light Grid Accent 2" w:semiHidden="0" w:unhideWhenUsed="0"/>
    <w:lsdException w:name="Light Grid Accent 3" w:semiHidden="0" w:unhideWhenUsed="0"/>
    <w:lsdException w:name="Light Grid Accent 4" w:semiHidden="0" w:unhideWhenUsed="0"/>
    <w:lsdException w:name="Light Grid Accent 5" w:semiHidden="0" w:unhideWhenUsed="0"/>
    <w:lsdException w:name="Light Grid Accent 6" w:semiHidden="0" w:unhideWhenUsed="0"/>
    <w:lsdException w:name="Light List" w:semiHidden="0" w:unhideWhenUsed="0"/>
    <w:lsdException w:name="Light List Accent 1" w:semiHidden="0" w:unhideWhenUsed="0"/>
    <w:lsdException w:name="Light List Accent 2" w:semiHidden="0" w:unhideWhenUsed="0"/>
    <w:lsdException w:name="Light List Accent 3" w:semiHidden="0" w:unhideWhenUsed="0"/>
    <w:lsdException w:name="Light List Accent 4" w:semiHidden="0" w:unhideWhenUsed="0"/>
    <w:lsdException w:name="Light List Accent 5" w:semiHidden="0" w:unhideWhenUsed="0"/>
    <w:lsdException w:name="Light List Accent 6" w:semiHidden="0" w:unhideWhenUsed="0"/>
    <w:lsdException w:name="Light Shading" w:semiHidden="0" w:unhideWhenUsed="0"/>
    <w:lsdException w:name="Light Shading Accent 1" w:semiHidden="0" w:unhideWhenUsed="0"/>
    <w:lsdException w:name="Light Shading Accent 2" w:semiHidden="0" w:unhideWhenUsed="0"/>
    <w:lsdException w:name="Light Shading Accent 3" w:semiHidden="0" w:unhideWhenUsed="0"/>
    <w:lsdException w:name="Light Shading Accent 4" w:semiHidden="0" w:unhideWhenUsed="0"/>
    <w:lsdException w:name="Light Shading Accent 5" w:semiHidden="0" w:unhideWhenUsed="0"/>
    <w:lsdException w:name="Light Shading Accent 6" w:semiHidden="0" w:unhideWhenUsed="0"/>
    <w:lsdException w:name="List"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Medium Grid 1" w:semiHidden="0" w:unhideWhenUsed="0"/>
    <w:lsdException w:name="Medium Grid 1 Accent 1" w:semiHidden="0" w:unhideWhenUsed="0"/>
    <w:lsdException w:name="Medium Grid 1 Accent 2" w:semiHidden="0" w:unhideWhenUsed="0"/>
    <w:lsdException w:name="Medium Grid 1 Accent 3" w:semiHidden="0" w:unhideWhenUsed="0"/>
    <w:lsdException w:name="Medium Grid 1 Accent 4" w:semiHidden="0" w:unhideWhenUsed="0"/>
    <w:lsdException w:name="Medium Grid 1 Accent 5" w:semiHidden="0" w:unhideWhenUsed="0"/>
    <w:lsdException w:name="Medium Grid 1 Accent 6" w:semiHidden="0" w:unhideWhenUsed="0"/>
    <w:lsdException w:name="Medium Grid 2" w:semiHidden="0" w:unhideWhenUsed="0"/>
    <w:lsdException w:name="Medium Grid 2 Accent 1" w:semiHidden="0" w:unhideWhenUsed="0"/>
    <w:lsdException w:name="Medium Grid 2 Accent 2" w:semiHidden="0" w:unhideWhenUsed="0"/>
    <w:lsdException w:name="Medium Grid 2 Accent 3" w:semiHidden="0" w:unhideWhenUsed="0"/>
    <w:lsdException w:name="Medium Grid 2 Accent 4" w:semiHidden="0" w:unhideWhenUsed="0"/>
    <w:lsdException w:name="Medium Grid 2 Accent 5" w:semiHidden="0" w:unhideWhenUsed="0"/>
    <w:lsdException w:name="Medium Grid 2 Accent 6" w:semiHidden="0" w:unhideWhenUsed="0"/>
    <w:lsdException w:name="Medium Grid 3" w:semiHidden="0" w:unhideWhenUsed="0"/>
    <w:lsdException w:name="Medium Grid 3 Accent 1" w:semiHidden="0" w:unhideWhenUsed="0"/>
    <w:lsdException w:name="Medium Grid 3 Accent 2" w:semiHidden="0" w:unhideWhenUsed="0"/>
    <w:lsdException w:name="Medium Grid 3 Accent 3" w:semiHidden="0" w:unhideWhenUsed="0"/>
    <w:lsdException w:name="Medium Grid 3 Accent 4" w:semiHidden="0" w:unhideWhenUsed="0"/>
    <w:lsdException w:name="Medium Grid 3 Accent 5" w:semiHidden="0" w:unhideWhenUsed="0"/>
    <w:lsdException w:name="Medium Grid 3 Accent 6" w:semiHidden="0" w:unhideWhenUsed="0"/>
    <w:lsdException w:name="Medium List 1" w:semiHidden="0" w:unhideWhenUsed="0"/>
    <w:lsdException w:name="Medium List 1 Accent 1" w:semiHidden="0" w:unhideWhenUsed="0"/>
    <w:lsdException w:name="Medium List 1 Accent 2" w:semiHidden="0" w:unhideWhenUsed="0"/>
    <w:lsdException w:name="Medium List 1 Accent 3" w:semiHidden="0" w:unhideWhenUsed="0"/>
    <w:lsdException w:name="Medium List 1 Accent 4" w:semiHidden="0" w:unhideWhenUsed="0"/>
    <w:lsdException w:name="Medium List 1 Accent 5" w:semiHidden="0" w:unhideWhenUsed="0"/>
    <w:lsdException w:name="Medium List 1 Accent 6" w:semiHidden="0" w:unhideWhenUsed="0"/>
    <w:lsdException w:name="Medium List 2" w:semiHidden="0" w:unhideWhenUsed="0"/>
    <w:lsdException w:name="Medium List 2 Accent 1" w:semiHidden="0" w:unhideWhenUsed="0"/>
    <w:lsdException w:name="Medium List 2 Accent 2" w:semiHidden="0" w:unhideWhenUsed="0"/>
    <w:lsdException w:name="Medium List 2 Accent 3" w:semiHidden="0" w:unhideWhenUsed="0"/>
    <w:lsdException w:name="Medium List 2 Accent 4" w:semiHidden="0" w:unhideWhenUsed="0"/>
    <w:lsdException w:name="Medium List 2 Accent 5" w:semiHidden="0" w:unhideWhenUsed="0"/>
    <w:lsdException w:name="Medium List 2 Accent 6" w:semiHidden="0" w:unhideWhenUsed="0"/>
    <w:lsdException w:name="Medium Shading 1" w:semiHidden="0" w:unhideWhenUsed="0"/>
    <w:lsdException w:name="Medium Shading 1 Accent 1" w:semiHidden="0" w:unhideWhenUsed="0"/>
    <w:lsdException w:name="Medium Shading 1 Accent 2" w:semiHidden="0" w:unhideWhenUsed="0"/>
    <w:lsdException w:name="Medium Shading 1 Accent 3" w:semiHidden="0" w:unhideWhenUsed="0"/>
    <w:lsdException w:name="Medium Shading 1 Accent 4" w:semiHidden="0" w:unhideWhenUsed="0"/>
    <w:lsdException w:name="Medium Shading 1 Accent 5" w:semiHidden="0" w:unhideWhenUsed="0"/>
    <w:lsdException w:name="Medium Shading 1 Accent 6" w:semiHidden="0" w:unhideWhenUsed="0"/>
    <w:lsdException w:name="Medium Shading 2" w:semiHidden="0" w:unhideWhenUsed="0"/>
    <w:lsdException w:name="Medium Shading 2 Accent 1" w:semiHidden="0" w:unhideWhenUsed="0"/>
    <w:lsdException w:name="Medium Shading 2 Accent 2" w:semiHidden="0" w:unhideWhenUsed="0"/>
    <w:lsdException w:name="Medium Shading 2 Accent 3" w:semiHidden="0" w:unhideWhenUsed="0"/>
    <w:lsdException w:name="Medium Shading 2 Accent 4" w:semiHidden="0" w:unhideWhenUsed="0"/>
    <w:lsdException w:name="Medium Shading 2 Accent 5" w:semiHidden="0" w:unhideWhenUsed="0"/>
    <w:lsdException w:name="Medium Shading 2 Accent 6" w:semiHidden="0" w:unhideWhenUsed="0"/>
    <w:lsdException w:name="Message Header" w:semiHidden="0" w:unhideWhenUsed="0"/>
    <w:lsdException w:name="Normal" w:semiHidden="0" w:unhideWhenUsed="0"/>
    <w:lsdException w:name="Normal (Web)" w:semiHidden="0" w:unhideWhenUsed="0"/>
    <w:lsdException w:name="Normal Indent" w:semiHidden="0" w:unhideWhenUsed="0"/>
    <w:lsdException w:name="Normal Table" w:unhideWhenUsed="0"/>
    <w:lsdException w:name="Note Heading" w:semiHidden="0" w:unhideWhenUsed="0"/>
    <w:lsdException w:name="Plain Text" w:semiHidden="0" w:unhideWhenUsed="0"/>
    <w:lsdException w:name="Salutation" w:semiHidden="0" w:unhideWhenUsed="0"/>
    <w:lsdException w:name="Signature" w:semiHidden="0" w:unhideWhenUsed="0"/>
    <w:lsdException w:name="Strong" w:semiHidden="0" w:unhideWhenUsed="0"/>
    <w:lsdException w:name="Subtitle" w:semiHidden="0" w:unhideWhenUsed="0"/>
    <w:lsdException w:name="Table 3D effects 1" w:semiHidden="0" w:unhideWhenUsed="0"/>
    <w:lsdException w:name="Table 3D effects 2" w:semiHidden="0" w:unhideWhenUsed="0"/>
    <w:lsdException w:name="Table 3D effects 3" w:semiHidden="0" w:unhideWhenUsed="0"/>
    <w:lsdException w:name="Table Classic 1" w:semiHidden="0" w:unhideWhenUsed="0"/>
    <w:lsdException w:name="Table Classic 2" w:semiHidden="0" w:unhideWhenUsed="0"/>
    <w:lsdException w:name="Table Classic 3" w:semiHidden="0" w:unhideWhenUsed="0"/>
    <w:lsdException w:name="Table Classic 4" w:semiHidden="0" w:unhideWhenUsed="0"/>
    <w:lsdException w:name="Table Colorful 1" w:semiHidden="0" w:unhideWhenUsed="0"/>
    <w:lsdException w:name="Table Colorful 2" w:semiHidden="0" w:unhideWhenUsed="0"/>
    <w:lsdException w:name="Table Colorful 3" w:semiHidden="0" w:unhideWhenUsed="0"/>
    <w:lsdException w:name="Table Columns 1" w:semiHidden="0" w:unhideWhenUsed="0"/>
    <w:lsdException w:name="Table Columns 2" w:semiHidden="0" w:unhideWhenUsed="0"/>
    <w:lsdException w:name="Table Columns 3" w:semiHidden="0" w:unhideWhenUsed="0"/>
    <w:lsdException w:name="Table Columns 4" w:semiHidden="0" w:unhideWhenUsed="0"/>
    <w:lsdException w:name="Table Columns 5" w:semiHidden="0" w:unhideWhenUsed="0"/>
    <w:lsdException w:name="Table Contemporary" w:semiHidden="0" w:unhideWhenUsed="0"/>
    <w:lsdException w:name="Table Elegant" w:semiHidden="0" w:unhideWhenUsed="0"/>
    <w:lsdException w:name="Table Grid" w:semiHidden="0" w:unhideWhenUsed="0"/>
    <w:lsdException w:name="Table Grid 1" w:semiHidden="0" w:unhideWhenUsed="0"/>
    <w:lsdException w:name="Table Grid 2" w:semiHidden="0" w:unhideWhenUsed="0"/>
    <w:lsdException w:name="Table Grid 3" w:semiHidden="0" w:unhideWhenUsed="0"/>
    <w:lsdException w:name="Table Grid 4" w:semiHidden="0" w:unhideWhenUsed="0"/>
    <w:lsdException w:name="Table Grid 5" w:semiHidden="0" w:unhideWhenUsed="0"/>
    <w:lsdException w:name="Table Grid 6" w:semiHidden="0" w:unhideWhenUsed="0"/>
    <w:lsdException w:name="Table Grid 7" w:semiHidden="0" w:unhideWhenUsed="0"/>
    <w:lsdException w:name="Table Grid 8" w:semiHidden="0" w:unhideWhenUsed="0"/>
    <w:lsdException w:name="Table List 1" w:semiHidden="0" w:unhideWhenUsed="0"/>
    <w:lsdException w:name="Table List 2" w:semiHidden="0" w:unhideWhenUsed="0"/>
    <w:lsdException w:name="Table List 3" w:semiHidden="0" w:unhideWhenUsed="0"/>
    <w:lsdException w:name="Table List 4" w:semiHidden="0" w:unhideWhenUsed="0"/>
    <w:lsdException w:name="Table List 5" w:semiHidden="0" w:unhideWhenUsed="0"/>
    <w:lsdException w:name="Table List 6" w:semiHidden="0" w:unhideWhenUsed="0"/>
    <w:lsdException w:name="Table List 7" w:semiHidden="0" w:unhideWhenUsed="0"/>
    <w:lsdException w:name="Table List 8" w:semiHidden="0" w:unhideWhenUsed="0"/>
    <w:lsdException w:name="Table Professional" w:semiHidden="0" w:unhideWhenUsed="0"/>
    <w:lsdException w:name="Table Simple 1" w:semiHidden="0" w:unhideWhenUsed="0"/>
    <w:lsdException w:name="Table Simple 2" w:semiHidden="0" w:unhideWhenUsed="0"/>
    <w:lsdException w:name="Table Simple 3" w:semiHidden="0" w:unhideWhenUsed="0"/>
    <w:lsdException w:name="Table Subtle 1" w:semiHidden="0" w:unhideWhenUsed="0"/>
    <w:lsdException w:name="Table Subtle 2" w:semiHidden="0" w:unhideWhenUsed="0"/>
    <w:lsdException w:name="Table Theme" w:semiHidden="0" w:unhideWhenUsed="0"/>
    <w:lsdException w:name="Table Web 1" w:semiHidden="0" w:unhideWhenUsed="0"/>
    <w:lsdException w:name="Table Web 2" w:semiHidden="0" w:unhideWhenUsed="0"/>
    <w:lsdException w:name="Table Web 3" w:semiHidden="0" w:unhideWhenUsed="0"/>
    <w:lsdException w:name="Title" w:semiHidden="0" w:unhideWhenUsed="0"/>
    <w:lsdException w:name="annotation reference" w:semiHidden="0" w:unhideWhenUsed="0"/>
    <w:lsdException w:name="annotation subject" w:semiHidden="0" w:unhideWhenUsed="0"/>
    <w:lsdException w:name="annotation text" w:semiHidden="0" w:unhideWhenUsed="0"/>
    <w:lsdException w:name="caption"/>
    <w:lsdException w:name="endnote reference" w:semiHidden="0" w:unhideWhenUsed="0"/>
    <w:lsdException w:name="endnote text" w:semiHidden="0" w:unhideWhenUsed="0"/>
    <w:lsdException w:name="envelope address" w:semiHidden="0" w:unhideWhenUsed="0"/>
    <w:lsdException w:name="envelope return" w:semiHidden="0" w:unhideWhenUsed="0"/>
    <w:lsdException w:name="footer" w:semiHidden="0" w:unhideWhenUsed="0"/>
    <w:lsdException w:name="footnote reference" w:semiHidden="0" w:unhideWhenUsed="0"/>
    <w:lsdException w:name="footnote text" w:semiHidden="0" w:unhideWhenUsed="0"/>
    <w:lsdException w:name="header" w:semiHidden="0" w:unhideWhenUsed="0"/>
    <w:lsdException w:name="heading 1" w:semiHidden="0" w:unhideWhenUsed="0"/>
    <w:lsdException w:name="heading 2" w:semiHidden="0"/>
    <w:lsdException w:name="heading 3" w:semiHidden="0"/>
    <w:lsdException w:name="heading 4" w:semiHidden="0"/>
    <w:lsdException w:name="heading 5" w:semiHidden="0"/>
    <w:lsdException w:name="heading 6" w:semiHidden="0"/>
    <w:lsdException w:name="heading 7" w:semiHidden="0"/>
    <w:lsdException w:name="heading 8" w:semiHidden="0"/>
    <w:lsdException w:name="heading 9" w:semiHidden="0"/>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index heading" w:semiHidden="0" w:unhideWhenUsed="0"/>
    <w:lsdException w:name="line number" w:semiHidden="0" w:unhideWhenUsed="0"/>
    <w:lsdException w:name="macro" w:semiHidden="0" w:unhideWhenUsed="0"/>
    <w:lsdException w:name="page number" w:semiHidden="0" w:unhideWhenUsed="0"/>
    <w:lsdException w:name="table of authorities" w:semiHidden="0" w:unhideWhenUsed="0"/>
    <w:lsdException w:name="table of figures" w:semiHidden="0" w:unhideWhenUsed="0"/>
    <w:lsdException w:name="toa heading"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atentStyles>
  <w:style w:type="paragraph" w:styleId="1" w:default="1">
    <w:name w:val="Normal"/>
    <w:uiPriority w:val="0"/>
    <w:qFormat/>
    <w:pPr>
      <w:widowControl w:val="0"/>
      <w:jc w:val="both"/>
    </w:pPr>
    <w:rPr>
      <w:sz w:val="21"/>
      <w:lang w:val="en-US" w:eastAsia="zh-CN" w:bidi="ar-SA"/>
      <w:kern w:val="2"/>
      <w:szCs w:val="24"/>
      <w:rFonts w:ascii="Arial" w:hAnsi="Arial" w:eastAsia="微软雅黑" w:cs="Times New Roman"/>
    </w:rPr>
  </w:style>
  <w:style w:type="paragraph" w:styleId="2">
    <w:name w:val="heading 1"/>
    <w:basedOn w:val="1"/>
    <w:uiPriority w:val="0"/>
    <w:qFormat/>
    <w:pPr>
      <w:keepNext w:val="1"/>
      <w:keepLines w:val="1"/>
      <w:outlineLvl w:val="0"/>
      <w:spacing w:after="220" w:afterLines="0" w:afterAutospacing="0" w:before="260" w:beforeLines="0" w:beforeAutospacing="0" w:line="240" w:lineRule="auto"/>
    </w:pPr>
    <w:rPr>
      <w:b w:val="1"/>
      <w:sz w:val="36"/>
      <w:kern w:val="44"/>
      <w:rFonts w:ascii="Arial" w:hAnsi="Arial"/>
    </w:rPr>
  </w:style>
  <w:style w:type="paragraph" w:styleId="3">
    <w:name w:val="heading 2"/>
    <w:basedOn w:val="1"/>
    <w:uiPriority w:val="0"/>
    <w:unhideWhenUsed/>
    <w:qFormat/>
    <w:pPr>
      <w:keepNext w:val="1"/>
      <w:keepLines w:val="1"/>
      <w:outlineLvl w:val="1"/>
      <w:spacing w:after="200" w:afterLines="0" w:afterAutospacing="0" w:before="260" w:beforeLines="0" w:beforeAutospacing="0" w:line="240" w:lineRule="auto"/>
    </w:pPr>
    <w:rPr>
      <w:b w:val="1"/>
      <w:sz w:val="32"/>
      <w:rFonts w:ascii="Arial" w:hAnsi="Arial"/>
    </w:rPr>
  </w:style>
  <w:style w:type="paragraph" w:styleId="4">
    <w:name w:val="heading 3"/>
    <w:basedOn w:val="1"/>
    <w:uiPriority w:val="0"/>
    <w:unhideWhenUsed/>
    <w:qFormat/>
    <w:pPr>
      <w:keepNext w:val="1"/>
      <w:keepLines w:val="1"/>
      <w:outlineLvl w:val="2"/>
      <w:spacing w:after="180" w:afterLines="0" w:afterAutospacing="0" w:before="260" w:beforeLines="0" w:beforeAutospacing="0" w:line="240" w:lineRule="auto"/>
    </w:pPr>
    <w:rPr>
      <w:b w:val="1"/>
      <w:sz w:val="30"/>
      <w:rFonts w:ascii="Arial" w:hAnsi="Arial"/>
    </w:rPr>
  </w:style>
  <w:style w:type="paragraph" w:styleId="5">
    <w:name w:val="heading 4"/>
    <w:basedOn w:val="1"/>
    <w:uiPriority w:val="0"/>
    <w:unhideWhenUsed/>
    <w:qFormat/>
    <w:pPr>
      <w:keepNext w:val="1"/>
      <w:keepLines w:val="1"/>
      <w:outlineLvl w:val="3"/>
      <w:spacing w:after="160" w:afterLines="0" w:afterAutospacing="0" w:before="240" w:beforeLines="0" w:beforeAutospacing="0" w:line="240" w:lineRule="auto"/>
    </w:pPr>
    <w:rPr>
      <w:b w:val="1"/>
      <w:sz w:val="28"/>
      <w:rFonts w:ascii="Arial" w:hAnsi="Arial"/>
    </w:rPr>
  </w:style>
  <w:style w:type="paragraph" w:styleId="6">
    <w:name w:val="heading 5"/>
    <w:basedOn w:val="1"/>
    <w:uiPriority w:val="0"/>
    <w:unhideWhenUsed/>
    <w:qFormat/>
    <w:pPr>
      <w:keepNext w:val="1"/>
      <w:keepLines w:val="1"/>
      <w:outlineLvl w:val="4"/>
      <w:spacing w:after="160" w:afterLines="0" w:afterAutospacing="0" w:before="240" w:beforeLines="0" w:beforeAutospacing="0" w:line="240" w:lineRule="auto"/>
    </w:pPr>
    <w:rPr>
      <w:b w:val="1"/>
      <w:sz w:val="28"/>
      <w:rFonts w:ascii="Arial" w:hAnsi="Arial"/>
    </w:rPr>
  </w:style>
  <w:style w:type="paragraph" w:styleId="7">
    <w:name w:val="heading 6"/>
    <w:basedOn w:val="1"/>
    <w:uiPriority w:val="0"/>
    <w:unhideWhenUsed/>
    <w:qFormat/>
    <w:pPr>
      <w:keepNext w:val="1"/>
      <w:keepLines w:val="1"/>
      <w:outlineLvl w:val="5"/>
      <w:spacing w:after="120" w:afterLines="0" w:afterAutospacing="0" w:before="240" w:beforeLines="0" w:beforeAutospacing="0" w:line="240" w:lineRule="auto"/>
    </w:pPr>
    <w:rPr>
      <w:b w:val="1"/>
      <w:sz w:val="24"/>
      <w:rFonts w:ascii="Arial" w:hAnsi="Arial"/>
    </w:rPr>
  </w:style>
  <w:style w:type="paragraph" w:styleId="8">
    <w:name w:val="heading 7"/>
    <w:basedOn w:val="1"/>
    <w:uiPriority w:val="0"/>
    <w:unhideWhenUsed/>
    <w:qFormat/>
    <w:pPr>
      <w:keepNext w:val="1"/>
      <w:keepLines w:val="1"/>
      <w:outlineLvl w:val="6"/>
      <w:spacing w:after="120" w:afterLines="0" w:afterAutospacing="0" w:before="240" w:beforeLines="0" w:beforeAutospacing="0" w:line="240" w:lineRule="auto"/>
    </w:pPr>
    <w:rPr>
      <w:b w:val="1"/>
      <w:sz w:val="24"/>
      <w:rFonts w:ascii="Arial" w:hAnsi="Arial"/>
    </w:rPr>
  </w:style>
  <w:style w:type="paragraph" w:styleId="9">
    <w:name w:val="heading 8"/>
    <w:basedOn w:val="1"/>
    <w:uiPriority w:val="0"/>
    <w:unhideWhenUsed/>
    <w:qFormat/>
    <w:pPr>
      <w:keepNext w:val="1"/>
      <w:keepLines w:val="1"/>
      <w:outlineLvl w:val="7"/>
      <w:spacing w:after="64" w:afterLines="0" w:afterAutospacing="0" w:before="180" w:beforeLines="0" w:beforeAutospacing="0" w:line="240" w:lineRule="auto"/>
    </w:pPr>
    <w:rPr>
      <w:sz w:val="24"/>
      <w:rFonts w:ascii="Arial" w:hAnsi="Arial"/>
    </w:rPr>
  </w:style>
  <w:style w:type="paragraph" w:styleId="10">
    <w:name w:val="heading 9"/>
    <w:basedOn w:val="1"/>
    <w:uiPriority w:val="0"/>
    <w:unhideWhenUsed/>
    <w:qFormat/>
    <w:pPr>
      <w:keepNext w:val="1"/>
      <w:keepLines w:val="1"/>
      <w:outlineLvl w:val="8"/>
      <w:spacing w:after="64" w:afterLines="0" w:afterAutospacing="0" w:before="180" w:beforeLines="0" w:beforeAutospacing="0" w:line="240" w:lineRule="auto"/>
    </w:pPr>
    <w:rPr>
      <w:rFonts w:ascii="Arial" w:hAnsi="Arial"/>
    </w:rPr>
  </w:style>
  <w:style w:type="character" w:styleId="14" w:default="1">
    <w:name w:val="Default Paragraph Font"/>
    <w:uiPriority w:val="0"/>
    <w:qFormat/>
    <w:rPr>
      <w:rFonts w:eastAsia="微软雅黑" w:asciiTheme="minorAscii" w:hAnsiTheme="minorAscii"/>
    </w:rPr>
  </w:style>
  <w:style w:type="table" w:styleId="12" w:default="1">
    <w:name w:val="Normal Table"/>
    <w:uiPriority w:val="0"/>
    <w:semiHidden/>
    <w:qFormat/>
    <w:tblPr>
      <w:tblCellMar>
        <w:top w:type="dxa" w:w="0.000000"/>
        <w:bottom w:type="dxa" w:w="0.000000"/>
        <w:left w:type="dxa" w:w="108.000000"/>
        <w:right w:type="dxa" w:w="108.000000"/>
      </w:tblCellMar>
    </w:tblPr>
  </w:style>
  <w:style w:type="paragraph" w:styleId="11">
    <w:name w:val="Normal (Web)"/>
    <w:basedOn w:val="1"/>
    <w:uiPriority w:val="0"/>
    <w:qFormat/>
    <w:pPr>
      <w:jc w:val="left"/>
      <w:spacing w:after="0" w:afterAutospacing="1" w:before="0" w:beforeAutospacing="1"/>
      <w:ind w:left="0" w:right="0"/>
    </w:pPr>
    <w:rPr>
      <w:sz w:val="24"/>
      <w:lang w:val="en-US" w:eastAsia="zh-CN" w:bidi="ar"/>
      <w:kern w:val="0"/>
    </w:rPr>
  </w:style>
  <w:style w:type="table" w:styleId="13">
    <w:name w:val="Table Grid"/>
    <w:basedOn w:val="12"/>
    <w:uiPriority w:val="0"/>
    <w:qFormat/>
    <w:pPr>
      <w:widowControl w:val="0"/>
      <w:jc w:val="both"/>
    </w:pPr>
    <w:rPr>
      <w:rFonts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uiPriority w:val="0"/>
    <w:qFormat/>
    <w:rPr>
      <w:b w:val="1"/>
    </w:rPr>
  </w:style>
</w:styles>
</file>

<file path=word/_rels/document.xml.rels><?xml version="1.0" encoding="UTF-8" standalone="yes"?><Relationships xmlns="http://schemas.openxmlformats.org/package/2006/relationships"><Relationship Id="rId3" Type="http://schemas.openxmlformats.org/officeDocument/2006/relationships/theme" Target="theme/theme1.xml" /><Relationship Id="rId2" Type="http://schemas.openxmlformats.org/officeDocument/2006/relationships/fontTable" Target="fontTable.xml" /><Relationship Id="rId1" Type="http://schemas.openxmlformats.org/officeDocument/2006/relationships/settings" Target="settings.xml" /><Relationship Id="rId0"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
        <a:ea typeface=""/>
        <a:cs typeface=""/>
        <a:font script="Hant" typeface="新細明體"/>
        <a:font script="Arab" typeface="Times New Roman"/>
        <a:font script="Knda" typeface="Tunga"/>
        <a:font script="Taml" typeface="Latha"/>
        <a:font script="Ethi" typeface="Nyala"/>
        <a:font script="Thaa" typeface="MV Boli"/>
        <a:font script="Jpan" typeface="ＭＳ ゴシック"/>
        <a:font script="Yiii" typeface="Microsoft Yi Baiti"/>
        <a:font script="Guru" typeface="Raavi"/>
        <a:font script="Hans" typeface="宋体"/>
        <a:font script="Beng" typeface="Vrinda"/>
        <a:font script="Uigh" typeface="Microsoft Uighur"/>
        <a:font script="Thai" typeface="Angsana New"/>
        <a:font script="Gujr" typeface="Shruti"/>
        <a:font script="Syrc" typeface="Estrangelo Edessa"/>
        <a:font script="Khmr" typeface="MoolBoran"/>
        <a:font script="Cans" typeface="Euphemia"/>
        <a:font script="Orya" typeface="Kalinga"/>
        <a:font script="Deva" typeface="Mangal"/>
        <a:font script="Hang" typeface="맑은 고딕"/>
        <a:font script="Mlym" typeface="Kartika"/>
        <a:font script="Mong" typeface="Mongolian Baiti"/>
        <a:font script="Telu" typeface="Gautami"/>
        <a:font script="Sinh" typeface="Iskoola Pota"/>
        <a:font script="Geor" typeface="Sylfaen"/>
        <a:font script="Cher" typeface="Plantagenet Cherokee"/>
        <a:font script="Hebr" typeface="Times New Roman"/>
        <a:font script="Viet" typeface="Times New Roman"/>
        <a:font script="Laoo" typeface="DokChampa"/>
        <a:font script="Tibt" typeface="Microsoft Himalaya"/>
      </a:majorFont>
      <a:minorFont>
        <a:latin typeface="Calibri" panose=""/>
        <a:ea typeface=""/>
        <a:cs typeface=""/>
        <a:font script="Hant" typeface="新細明體"/>
        <a:font script="Arab" typeface="Arial"/>
        <a:font script="Knda" typeface="Tunga"/>
        <a:font script="Taml" typeface="Latha"/>
        <a:font script="Ethi" typeface="Nyala"/>
        <a:font script="Thaa" typeface="MV Boli"/>
        <a:font script="Jpan" typeface="ＭＳ 明朝"/>
        <a:font script="Yiii" typeface="Microsoft Yi Baiti"/>
        <a:font script="Guru" typeface="Raavi"/>
        <a:font script="Hans" typeface="宋体"/>
        <a:font script="Beng" typeface="Vrinda"/>
        <a:font script="Uigh" typeface="Microsoft Uighur"/>
        <a:font script="Thai" typeface="Cordia New"/>
        <a:font script="Gujr" typeface="Shruti"/>
        <a:font script="Syrc" typeface="Estrangelo Edessa"/>
        <a:font script="Khmr" typeface="DaunPenh"/>
        <a:font script="Cans" typeface="Euphemia"/>
        <a:font script="Orya" typeface="Kalinga"/>
        <a:font script="Deva" typeface="Mangal"/>
        <a:font script="Hang" typeface="맑은 고딕"/>
        <a:font script="Mlym" typeface="Kartika"/>
        <a:font script="Mong" typeface="Mongolian Baiti"/>
        <a:font script="Telu" typeface="Gautami"/>
        <a:font script="Sinh" typeface="Iskoola Pota"/>
        <a:font script="Geor" typeface="Sylfaen"/>
        <a:font script="Cher" typeface="Plantagenet Cherokee"/>
        <a:font script="Hebr" typeface="Arial"/>
        <a:font script="Viet" typeface="Arial"/>
        <a:font script="Laoo" typeface="DokChampa"/>
        <a:font script="Tibt" typeface="Microsoft Himalay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
  <TotalTime>0</TotalTime>
  <Pages>31</Pages>
  <Words>0</Words>
  <Characters>0</Characters>
  <Application>WPS Office WWO_wpscloud_20250319220634-bbde9b6bd9</Application>
  <DocSecurity>0</DocSecurity>
  <Lines>0</Lines>
  <Paragraphs>0</Paragraphs>
  <ScaleCrop>false</ScaleCrop>
  <Company/>
  <LinksUpToDate>false</LinksUpToDate>
  <CharactersWithSpaces>0</CharactersWithSpaces>
  <SharedDoc>false</SharedDoc>
  <HyperlinksChanged>false</HyperlinksChanged>
</Properties>
</file>

<file path=docProps/core.xml><?xml version="1.0" encoding="utf-8"?>
<cp:coreProperties xmlns:cp="http://schemas.openxmlformats.org/package/2006/metadata/core-properties" xmlns:dcterms="http://purl.org/dc/terms/" xmlns:dc="http://purl.org/dc/elements/1.1/" xmlns:dcmitype="http://purl.org/dc/dcmitype/" xmlns:xsi="http://www.w3.org/2001/XMLSchema-instance">
  <dc:title/>
  <dc:subject/>
  <dc:creator/>
  <cp:keywords/>
  <dc:description/>
  <cp:lastModifiedBy>weboffice</cp:lastModifiedBy>
  <cp:revision>0</cp:revision>
  <dcterms:created xsi:type="dcterms:W3CDTF">2018-06-06T01:24:00Z</dcterms:created>
  <dcterms:modified xsi:type="dcterms:W3CDTF">2025-04-07T21:52:28Z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2052-12.9.0.20720</vt:lpwstr>
  </property>
  <property fmtid="{D5CDD505-2E9C-101B-9397-08002B2CF9AE}" pid="3" name="woTemplateTypoMode" linkTarget="0">
    <vt:lpwstr/>
  </property>
  <property fmtid="{D5CDD505-2E9C-101B-9397-08002B2CF9AE}" pid="4" name="woTemplate" linkTarget="0">
    <vt:i4>0</vt:i4>
  </property>
  <property fmtid="{D5CDD505-2E9C-101B-9397-08002B2CF9AE}" pid="5" name="ICV">
    <vt:lpwstr>C2E043E22174B4E09CD8F367994BFC9E_43</vt:lpwstr>
  </property>
</Properties>
</file>

<file path=tbak/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C8313">
      <w:pPr>
        <w:pStyle w:val="11"/>
        <w:keepNext w:val="0"/>
        <w:keepLines w:val="0"/>
        <w:widowControl/>
        <w:suppressLineNumbers w:val="0"/>
        <w:jc w:val="right"/>
        <w:rPr>
          <w:b/>
          <w:bCs/>
          <w:i w:val="0"/>
          <w:iCs w:val="0"/>
        </w:rPr>
      </w:pPr>
      <w:r>
        <w:rPr>
          <w:rStyle w:val="15"/>
          <w:b/>
          <w:bCs/>
          <w:i w:val="0"/>
          <w:iCs w:val="0"/>
          <w:sz w:val="31"/>
          <w:szCs w:val="31"/>
        </w:rPr>
        <w:t>佛教汉传寺院黑名单正式开启：</w:t>
      </w:r>
    </w:p>
    <w:p w14:paraId="3DFFCBCB">
      <w:pPr>
        <w:pStyle w:val="11"/>
        <w:keepNext w:val="0"/>
        <w:keepLines w:val="0"/>
        <w:widowControl/>
        <w:suppressLineNumbers w:val="0"/>
        <w:jc w:val="left"/>
        <w:rPr>
          <w:b/>
          <w:bCs/>
          <w:i w:val="0"/>
          <w:iCs w:val="0"/>
        </w:rPr>
      </w:pPr>
      <w:r>
        <w:rPr>
          <w:rStyle w:val="15"/>
          <w:b/>
          <w:bCs/>
          <w:i w:val="0"/>
          <w:iCs w:val="0"/>
          <w:sz w:val="31"/>
          <w:szCs w:val="31"/>
        </w:rPr>
        <w:t>专门针对发布虚假不实挂单信息，忽悠欺骗出家众，及克扣出家人生活费，违律相关等事宜</w:t>
      </w:r>
    </w:p>
    <w:p w14:paraId="4C09360B">
      <w:pPr>
        <w:pStyle w:val="11"/>
        <w:keepNext w:val="0"/>
        <w:keepLines w:val="0"/>
        <w:widowControl/>
        <w:suppressLineNumbers w:val="0"/>
        <w:jc w:val="left"/>
        <w:rPr>
          <w:b/>
          <w:bCs/>
          <w:i w:val="0"/>
          <w:iCs w:val="0"/>
        </w:rPr>
      </w:pPr>
      <w:r>
        <w:rPr>
          <w:rStyle w:val="15"/>
          <w:b/>
          <w:bCs/>
          <w:i w:val="0"/>
          <w:iCs w:val="0"/>
          <w:sz w:val="31"/>
          <w:szCs w:val="31"/>
        </w:rPr>
        <w:t>出家为僧，应互帮互助，岂能把僧当儿戏</w:t>
      </w:r>
      <w:r>
        <w:rPr>
          <w:b/>
          <w:bCs/>
          <w:i w:val="0"/>
          <w:iCs w:val="0"/>
          <w:sz w:val="31"/>
          <w:szCs w:val="31"/>
        </w:rPr>
        <w:t>❗</w:t>
      </w:r>
    </w:p>
    <w:p w14:paraId="6BAC9F66">
      <w:pPr>
        <w:pStyle w:val="11"/>
        <w:keepNext w:val="0"/>
        <w:keepLines w:val="0"/>
        <w:widowControl/>
        <w:suppressLineNumbers w:val="0"/>
        <w:jc w:val="left"/>
        <w:rPr>
          <w:b/>
          <w:bCs/>
          <w:i w:val="0"/>
          <w:iCs w:val="0"/>
          <w:color w:val="FF0000"/>
          <w:u w:val="none"/>
        </w:rPr>
      </w:pPr>
      <w:r>
        <w:rPr>
          <w:rStyle w:val="15"/>
          <w:b/>
          <w:bCs/>
          <w:i w:val="0"/>
          <w:iCs w:val="0"/>
          <w:color w:val="FF0000"/>
          <w:sz w:val="31"/>
          <w:szCs w:val="31"/>
          <w:u w:val="none"/>
        </w:rPr>
        <w:t>曝光寺庙商业炒作，企业搭台，雇用</w:t>
      </w:r>
      <w:r>
        <w:rPr>
          <w:rStyle w:val="15"/>
          <w:rFonts w:hint="eastAsia"/>
          <w:b/>
          <w:bCs/>
          <w:i w:val="0"/>
          <w:iCs w:val="0"/>
          <w:color w:val="FF0000"/>
          <w:sz w:val="31"/>
          <w:szCs w:val="31"/>
          <w:u w:val="none"/>
          <w:lang w:eastAsia="zh"/>
        </w:rPr>
        <w:t>佛教</w:t>
      </w:r>
      <w:r>
        <w:rPr>
          <w:rStyle w:val="15"/>
          <w:b/>
          <w:bCs/>
          <w:i w:val="0"/>
          <w:iCs w:val="0"/>
          <w:color w:val="FF0000"/>
          <w:sz w:val="31"/>
          <w:szCs w:val="31"/>
          <w:u w:val="none"/>
        </w:rPr>
        <w:t>僧人充当角色形象人</w:t>
      </w:r>
      <w:r>
        <w:rPr>
          <w:rStyle w:val="15"/>
          <w:rFonts w:hint="eastAsia"/>
          <w:b/>
          <w:bCs/>
          <w:i w:val="0"/>
          <w:iCs w:val="0"/>
          <w:color w:val="FF0000"/>
          <w:sz w:val="31"/>
          <w:szCs w:val="31"/>
          <w:u w:val="none"/>
          <w:lang w:eastAsia="zh"/>
        </w:rPr>
        <w:t>唱戏</w:t>
      </w:r>
      <w:r>
        <w:rPr>
          <w:rStyle w:val="15"/>
          <w:b/>
          <w:bCs/>
          <w:i w:val="0"/>
          <w:iCs w:val="0"/>
          <w:color w:val="FF0000"/>
          <w:sz w:val="31"/>
          <w:szCs w:val="31"/>
          <w:u w:val="none"/>
        </w:rPr>
        <w:t>。</w:t>
      </w:r>
    </w:p>
    <w:p w14:paraId="367C6B0D">
      <w:pPr>
        <w:pStyle w:val="11"/>
        <w:keepNext w:val="0"/>
        <w:keepLines w:val="0"/>
        <w:widowControl/>
        <w:suppressLineNumbers w:val="0"/>
        <w:jc w:val="left"/>
        <w:rPr>
          <w:b/>
          <w:bCs/>
          <w:i w:val="0"/>
          <w:iCs w:val="0"/>
          <w:color w:val="FF0000"/>
          <w:u w:val="none"/>
        </w:rPr>
      </w:pPr>
      <w:r>
        <w:rPr>
          <w:rStyle w:val="15"/>
          <w:b/>
          <w:bCs/>
          <w:i w:val="0"/>
          <w:iCs w:val="0"/>
          <w:color w:val="FF0000"/>
          <w:sz w:val="31"/>
          <w:szCs w:val="31"/>
          <w:u w:val="none"/>
        </w:rPr>
        <w:t>这个群体普遍特点：</w:t>
      </w:r>
    </w:p>
    <w:p w14:paraId="54D3F37B">
      <w:pPr>
        <w:pStyle w:val="11"/>
        <w:keepNext w:val="0"/>
        <w:keepLines w:val="0"/>
        <w:widowControl/>
        <w:suppressLineNumbers w:val="0"/>
        <w:jc w:val="left"/>
        <w:rPr>
          <w:b/>
          <w:bCs/>
          <w:i w:val="0"/>
          <w:iCs w:val="0"/>
          <w:color w:val="FF0000"/>
          <w:u w:val="none"/>
        </w:rPr>
      </w:pPr>
      <w:r>
        <w:rPr>
          <w:rStyle w:val="15"/>
          <w:b/>
          <w:bCs/>
          <w:i w:val="0"/>
          <w:iCs w:val="0"/>
          <w:color w:val="FF0000"/>
          <w:sz w:val="31"/>
          <w:szCs w:val="31"/>
          <w:u w:val="none"/>
        </w:rPr>
        <w:t>心胸狭窄；耍小聪明；贪小便宜；</w:t>
      </w:r>
    </w:p>
    <w:p w14:paraId="32A84F13">
      <w:pPr>
        <w:pStyle w:val="11"/>
        <w:keepNext w:val="0"/>
        <w:keepLines w:val="0"/>
        <w:widowControl/>
        <w:suppressLineNumbers w:val="0"/>
        <w:jc w:val="left"/>
        <w:rPr>
          <w:b/>
          <w:bCs/>
          <w:i w:val="0"/>
          <w:iCs w:val="0"/>
          <w:color w:val="FF0000"/>
          <w:u w:val="none"/>
        </w:rPr>
      </w:pPr>
      <w:r>
        <w:rPr>
          <w:rStyle w:val="15"/>
          <w:b/>
          <w:bCs/>
          <w:i w:val="0"/>
          <w:iCs w:val="0"/>
          <w:color w:val="FF0000"/>
          <w:sz w:val="31"/>
          <w:szCs w:val="31"/>
          <w:u w:val="none"/>
        </w:rPr>
        <w:t>三观另类；性格扭曲；阴阳两面；</w:t>
      </w:r>
    </w:p>
    <w:p w14:paraId="21B1CC82">
      <w:pPr>
        <w:pStyle w:val="11"/>
        <w:keepNext w:val="0"/>
        <w:keepLines w:val="0"/>
        <w:widowControl/>
        <w:suppressLineNumbers w:val="0"/>
        <w:jc w:val="left"/>
        <w:rPr>
          <w:b/>
          <w:bCs/>
          <w:i w:val="0"/>
          <w:iCs w:val="0"/>
          <w:color w:val="FF0000"/>
          <w:u w:val="none"/>
        </w:rPr>
      </w:pPr>
      <w:r>
        <w:rPr>
          <w:rStyle w:val="15"/>
          <w:b/>
          <w:bCs/>
          <w:i w:val="0"/>
          <w:iCs w:val="0"/>
          <w:color w:val="FF0000"/>
          <w:sz w:val="31"/>
          <w:szCs w:val="31"/>
          <w:u w:val="none"/>
        </w:rPr>
        <w:t>看眼前利益，无长远打算；</w:t>
      </w:r>
    </w:p>
    <w:p w14:paraId="06C5AC0A">
      <w:pPr>
        <w:pStyle w:val="11"/>
        <w:keepNext w:val="0"/>
        <w:keepLines w:val="0"/>
        <w:widowControl/>
        <w:suppressLineNumbers w:val="0"/>
        <w:jc w:val="left"/>
        <w:rPr>
          <w:b/>
          <w:bCs/>
          <w:i w:val="0"/>
          <w:iCs w:val="0"/>
          <w:color w:val="FF0000"/>
          <w:u w:val="none"/>
        </w:rPr>
      </w:pPr>
      <w:r>
        <w:rPr>
          <w:rStyle w:val="15"/>
          <w:b/>
          <w:bCs/>
          <w:i w:val="0"/>
          <w:iCs w:val="0"/>
          <w:color w:val="FF0000"/>
          <w:sz w:val="31"/>
          <w:szCs w:val="31"/>
          <w:u w:val="none"/>
        </w:rPr>
        <w:t>无情无义，六亲不认，只认人民币；</w:t>
      </w:r>
    </w:p>
    <w:p w14:paraId="553DEDD5">
      <w:pPr>
        <w:pStyle w:val="11"/>
        <w:keepNext w:val="0"/>
        <w:keepLines w:val="0"/>
        <w:widowControl/>
        <w:suppressLineNumbers w:val="0"/>
        <w:jc w:val="left"/>
        <w:rPr>
          <w:b/>
          <w:bCs/>
          <w:i w:val="0"/>
          <w:iCs w:val="0"/>
          <w:color w:val="FF0000"/>
          <w:u w:val="none"/>
        </w:rPr>
      </w:pPr>
      <w:r>
        <w:rPr>
          <w:rStyle w:val="15"/>
          <w:b/>
          <w:bCs/>
          <w:i w:val="0"/>
          <w:iCs w:val="0"/>
          <w:color w:val="FF0000"/>
          <w:sz w:val="31"/>
          <w:szCs w:val="31"/>
          <w:u w:val="none"/>
        </w:rPr>
        <w:t>视徒弟下人为奴仆，封建官僚显示派头；</w:t>
      </w:r>
    </w:p>
    <w:p w14:paraId="1BC8EB7D">
      <w:pPr>
        <w:pStyle w:val="11"/>
        <w:keepNext w:val="0"/>
        <w:keepLines w:val="0"/>
        <w:widowControl/>
        <w:suppressLineNumbers w:val="0"/>
        <w:jc w:val="left"/>
        <w:rPr>
          <w:b/>
          <w:bCs/>
          <w:i w:val="0"/>
          <w:iCs w:val="0"/>
          <w:color w:val="FF0000"/>
          <w:u w:val="none"/>
        </w:rPr>
      </w:pPr>
      <w:r>
        <w:rPr>
          <w:rStyle w:val="15"/>
          <w:b/>
          <w:bCs/>
          <w:i w:val="0"/>
          <w:iCs w:val="0"/>
          <w:color w:val="FF0000"/>
          <w:sz w:val="31"/>
          <w:szCs w:val="31"/>
          <w:u w:val="none"/>
        </w:rPr>
        <w:t>不懂人情世故；极度自以为是。</w:t>
      </w:r>
    </w:p>
    <w:p w14:paraId="FAB03C9F">
      <w:pPr>
        <w:pStyle w:val="11"/>
        <w:keepNext w:val="0"/>
        <w:keepLines w:val="0"/>
        <w:widowControl/>
        <w:suppressLineNumbers w:val="0"/>
        <w:jc w:val="left"/>
        <w:rPr>
          <w:b/>
          <w:i w:val="0"/>
          <w:color w:val="F44837"/>
          <w:sz w:val="28"/>
        </w:rPr>
      </w:pPr>
      <w:r>
        <w:rPr>
          <w:b/>
          <w:i w:val="0"/>
          <w:color w:val="F44837"/>
          <w:sz w:val="28"/>
        </w:rPr>
        <w:t>当寺庙变成了吹拉弹唱的地方，和世间娱乐场所有何不同？当寺庙成了超神度鬼的地方，与世间装神弄鬼的外道有何区别？当寺庙成了捐款捐物之所，与世间救苦救难之贫困补助有何不同？古代寺庙乃皇家经律论集结之地，有译经师，讲经师，参禅论道之地，绝非赶经拜忏，吹拉弹唱，谈玄说妙，热门旅游场所。如今去佛日远，早已面目全非。各种小团体互相争斗，互相排挤，互相拆台，有父子庙，师徒庙，居士庙，文旅庙，观光庙，打卦庙，功德庙，唯独少了讲经庙，参禅庙，学习正法庙，佛七庙，念佛庙。如今网上佛法很好找，但真正实践佛法的却很少。佛经佛书佛像随处可见，但深入经藏，明心见性的却很少。不是没有，是凤毛麟角。能返闻闻自性的太少了。外求名闻利养的太多了。这没办法，时代已经发展到这个时候了。你是一个什么样的人，你就会遇到一个什么样的人和事。一切唯心造，是祸躲不过，躲过不是祸。各自好自为之吧。能救自己出轮回的，除了自己，没有别人。生死业缘，果报自受。南无本师释迦牟尼佛🙏🙏🙏</w:t>
      </w:r>
    </w:p>
    <w:p w14:paraId="45326539">
      <w:pPr>
        <w:pStyle w:val="11"/>
        <w:keepNext w:val="0"/>
        <w:keepLines w:val="0"/>
        <w:widowControl/>
        <w:suppressLineNumbers w:val="0"/>
        <w:jc w:val="left"/>
        <w:rPr>
          <w:b/>
          <w:bCs/>
          <w:i w:val="0"/>
          <w:iCs w:val="0"/>
          <w:woUserID w:val="1"/>
        </w:rPr>
      </w:pPr>
      <w:r>
        <w:rPr>
          <w:rStyle w:val="15"/>
          <w:b/>
          <w:bCs/>
          <w:i w:val="0"/>
          <w:iCs w:val="0"/>
          <w:sz w:val="31"/>
          <w:szCs w:val="31"/>
          <w:woUserID w:val="1"/>
        </w:rPr>
        <w:t>以下信息根据当事人</w:t>
      </w:r>
      <w:r>
        <w:rPr>
          <w:rStyle w:val="15"/>
          <w:rFonts w:hint="eastAsia"/>
          <w:b/>
          <w:bCs/>
          <w:i w:val="0"/>
          <w:iCs w:val="0"/>
          <w:sz w:val="31"/>
          <w:szCs w:val="31"/>
          <w:lang w:eastAsia="zh"/>
          <w:woUserID w:val="1"/>
        </w:rPr>
        <w:t>的实时</w:t>
      </w:r>
      <w:r>
        <w:rPr>
          <w:rStyle w:val="15"/>
          <w:b/>
          <w:bCs/>
          <w:i w:val="0"/>
          <w:iCs w:val="0"/>
          <w:sz w:val="31"/>
          <w:szCs w:val="31"/>
          <w:woUserID w:val="1"/>
        </w:rPr>
        <w:t>反馈</w:t>
      </w:r>
      <w:r>
        <w:rPr>
          <w:rStyle w:val="15"/>
          <w:rFonts w:hint="eastAsia"/>
          <w:b/>
          <w:bCs/>
          <w:i w:val="0"/>
          <w:iCs w:val="0"/>
          <w:sz w:val="31"/>
          <w:szCs w:val="31"/>
          <w:lang w:eastAsia="zh"/>
          <w:woUserID w:val="1"/>
        </w:rPr>
        <w:t>内容</w:t>
      </w:r>
      <w:r>
        <w:rPr>
          <w:rStyle w:val="15"/>
          <w:b/>
          <w:bCs/>
          <w:i w:val="0"/>
          <w:iCs w:val="0"/>
          <w:sz w:val="31"/>
          <w:szCs w:val="31"/>
          <w:woUserID w:val="1"/>
        </w:rPr>
        <w:t>，如若寺庙，知错</w:t>
      </w:r>
      <w:r>
        <w:rPr>
          <w:rStyle w:val="15"/>
          <w:rFonts w:hint="eastAsia"/>
          <w:b/>
          <w:bCs/>
          <w:i w:val="0"/>
          <w:iCs w:val="0"/>
          <w:sz w:val="31"/>
          <w:szCs w:val="31"/>
          <w:lang w:eastAsia="zh"/>
          <w:woUserID w:val="1"/>
        </w:rPr>
        <w:t>整</w:t>
      </w:r>
      <w:r>
        <w:rPr>
          <w:rStyle w:val="15"/>
          <w:b/>
          <w:bCs/>
          <w:i w:val="0"/>
          <w:iCs w:val="0"/>
          <w:sz w:val="31"/>
          <w:szCs w:val="31"/>
          <w:woUserID w:val="1"/>
        </w:rPr>
        <w:t>改，如法如律，也可从黑名单中移除。</w:t>
      </w:r>
    </w:p>
    <w:p w14:paraId="0274D0A3">
      <w:pPr>
        <w:pStyle w:val="11"/>
        <w:keepNext w:val="0"/>
        <w:keepLines w:val="0"/>
        <w:widowControl/>
        <w:suppressLineNumbers w:val="0"/>
        <w:jc w:val="left"/>
        <w:rPr>
          <w:b/>
          <w:bCs/>
          <w:i w:val="0"/>
          <w:iCs w:val="0"/>
          <w:woUserID w:val="1"/>
        </w:rPr>
      </w:pPr>
      <w:r>
        <w:rPr>
          <w:rStyle w:val="15"/>
          <w:b/>
          <w:bCs/>
          <w:i w:val="0"/>
          <w:iCs w:val="0"/>
          <w:sz w:val="31"/>
          <w:szCs w:val="31"/>
          <w:woUserID w:val="1"/>
        </w:rPr>
        <w:t>欢迎大家在评论区留言提出建议，实时更新反馈新的内容，齐心协力，推广正法！</w:t>
      </w:r>
    </w:p>
    <w:p w14:paraId="4BF0495C">
      <w:pPr>
        <w:pStyle w:val="11"/>
        <w:keepNext w:val="0"/>
        <w:keepLines w:val="0"/>
        <w:widowControl/>
        <w:suppressLineNumbers w:val="0"/>
        <w:jc w:val="left"/>
        <w:rPr>
          <w:rStyle w:val="15"/>
          <w:b/>
          <w:bCs/>
          <w:i w:val="0"/>
          <w:iCs w:val="0"/>
          <w:sz w:val="31"/>
          <w:szCs w:val="31"/>
          <w:woUserID w:val="1"/>
        </w:rPr>
      </w:pPr>
      <w:r>
        <w:rPr>
          <w:rStyle w:val="15"/>
          <w:b/>
          <w:bCs/>
          <w:i w:val="0"/>
          <w:iCs w:val="0"/>
          <w:sz w:val="31"/>
          <w:szCs w:val="31"/>
          <w:woUserID w:val="1"/>
        </w:rPr>
        <w:t>希望共同努力维护僧众合法利益，让奸邪无处藏身，欢迎大家推荐转载曝光，后期会以微信公众号形式发布，检举，接龙……</w:t>
      </w:r>
    </w:p>
    <w:p w14:paraId="208B86FF">
      <w:pPr>
        <w:pStyle w:val="11"/>
        <w:keepNext w:val="0"/>
        <w:keepLines w:val="0"/>
        <w:widowControl/>
        <w:suppressLineNumbers w:val="0"/>
        <w:jc w:val="left"/>
        <w:rPr>
          <w:b/>
          <w:bCs/>
          <w:i w:val="0"/>
          <w:iCs w:val="0"/>
          <w:woUserID w:val="1"/>
        </w:rPr>
      </w:pPr>
      <w:r>
        <w:rPr>
          <w:rStyle w:val="15"/>
          <w:b/>
          <w:bCs/>
          <w:i w:val="0"/>
          <w:iCs w:val="0"/>
          <w:sz w:val="31"/>
          <w:szCs w:val="31"/>
          <w:woUserID w:val="1"/>
        </w:rPr>
        <w:t>例按顺序</w:t>
      </w:r>
    </w:p>
    <w:p w14:paraId="1EA29EB8">
      <w:pPr>
        <w:pStyle w:val="11"/>
        <w:keepNext w:val="0"/>
        <w:keepLines w:val="0"/>
        <w:widowControl/>
        <w:suppressLineNumbers w:val="0"/>
        <w:jc w:val="left"/>
        <w:rPr>
          <w:b/>
          <w:i w:val="0"/>
          <w:color w:val="F44837"/>
          <w:sz w:val="28"/>
        </w:rPr>
      </w:pPr>
    </w:p>
    <w:p w14:paraId="D8F860FF">
      <w:pPr>
        <w:pStyle w:val="11"/>
        <w:keepNext w:val="0"/>
        <w:keepLines w:val="0"/>
        <w:widowControl/>
        <w:suppressLineNumbers w:val="0"/>
        <w:jc w:val="left"/>
        <w:rPr>
          <w:b/>
          <w:i w:val="0"/>
        </w:rPr>
      </w:pPr>
    </w:p>
    <w:p w14:paraId="40F60C6A">
      <w:pPr>
        <w:pStyle w:val="11"/>
        <w:keepNext w:val="0"/>
        <w:keepLines w:val="0"/>
        <w:widowControl/>
        <w:suppressLineNumbers w:val="0"/>
        <w:jc w:val="left"/>
        <w:rPr>
          <w:b/>
          <w:bCs/>
          <w:i w:val="0"/>
          <w:iCs w:val="0"/>
        </w:rPr>
      </w:pPr>
      <w:r>
        <w:rPr>
          <w:rStyle w:val="15"/>
          <w:b/>
          <w:bCs/>
          <w:i w:val="0"/>
          <w:iCs w:val="0"/>
          <w:sz w:val="31"/>
          <w:szCs w:val="31"/>
        </w:rPr>
        <w:t>1. 湖南省浏阳市兴华禅寺，发布不实信息，白众知。</w:t>
      </w:r>
    </w:p>
    <w:p w14:paraId="3ED296F1">
      <w:pPr>
        <w:pStyle w:val="11"/>
        <w:keepNext w:val="0"/>
        <w:keepLines w:val="0"/>
        <w:widowControl/>
        <w:suppressLineNumbers w:val="0"/>
        <w:jc w:val="left"/>
        <w:rPr>
          <w:b/>
          <w:bCs/>
          <w:i w:val="0"/>
          <w:iCs w:val="0"/>
        </w:rPr>
      </w:pPr>
      <w:r>
        <w:rPr>
          <w:rStyle w:val="15"/>
          <w:b/>
          <w:bCs/>
          <w:i w:val="0"/>
          <w:iCs w:val="0"/>
          <w:sz w:val="31"/>
          <w:szCs w:val="31"/>
        </w:rPr>
        <w:t>2. 河南省南阳市豫山寺，主持方丈把持据为家庙，常年招人，流动量大，参学需谨慎。</w:t>
      </w:r>
    </w:p>
    <w:p w14:paraId="374EB281">
      <w:pPr>
        <w:pStyle w:val="11"/>
        <w:keepNext w:val="0"/>
        <w:keepLines w:val="0"/>
        <w:widowControl/>
        <w:suppressLineNumbers w:val="0"/>
        <w:jc w:val="left"/>
        <w:rPr>
          <w:b/>
          <w:bCs/>
          <w:i w:val="0"/>
          <w:iCs w:val="0"/>
        </w:rPr>
      </w:pPr>
      <w:r>
        <w:rPr>
          <w:rStyle w:val="15"/>
          <w:b/>
          <w:bCs/>
          <w:i w:val="0"/>
          <w:iCs w:val="0"/>
          <w:sz w:val="31"/>
          <w:szCs w:val="31"/>
        </w:rPr>
        <w:t>3. 河北省唐山市兴国禅寺，主持方丈把持十方丛林寺庙据为己有家庙，常年招人，流动量大，参学需谨慎。</w:t>
      </w:r>
    </w:p>
    <w:p w14:paraId="36B95FC0">
      <w:pPr>
        <w:pStyle w:val="11"/>
        <w:keepNext w:val="0"/>
        <w:keepLines w:val="0"/>
        <w:widowControl/>
        <w:suppressLineNumbers w:val="0"/>
        <w:jc w:val="left"/>
        <w:rPr>
          <w:b/>
          <w:bCs/>
          <w:i w:val="0"/>
          <w:iCs w:val="0"/>
        </w:rPr>
      </w:pPr>
      <w:r>
        <w:rPr>
          <w:rStyle w:val="15"/>
          <w:b/>
          <w:bCs/>
          <w:i w:val="0"/>
          <w:iCs w:val="0"/>
          <w:sz w:val="31"/>
          <w:szCs w:val="31"/>
        </w:rPr>
        <w:t>4. 辽宁省市大连横山寺和渡海寺两个寺庙，为一个老板投资建立，分设两个当家师，此寺庙为俗人主持，企业化寺庙，管理混乱，不持戒律，吃肉喝酒，亦僧亦俗，僧人充当形象代言人角色，参学需谨慎。</w:t>
      </w:r>
    </w:p>
    <w:p w14:paraId="5B5807DA">
      <w:pPr>
        <w:pStyle w:val="11"/>
        <w:keepNext w:val="0"/>
        <w:keepLines w:val="0"/>
        <w:widowControl/>
        <w:suppressLineNumbers w:val="0"/>
        <w:jc w:val="left"/>
        <w:rPr>
          <w:b/>
          <w:bCs/>
          <w:i w:val="0"/>
          <w:iCs w:val="0"/>
        </w:rPr>
      </w:pPr>
      <w:r>
        <w:rPr>
          <w:rStyle w:val="15"/>
          <w:b/>
          <w:bCs/>
          <w:i w:val="0"/>
          <w:iCs w:val="0"/>
          <w:sz w:val="31"/>
          <w:szCs w:val="31"/>
        </w:rPr>
        <w:t>5. 山西省大同市普渡寺</w:t>
      </w:r>
      <w:r>
        <w:rPr>
          <w:rStyle w:val="15"/>
          <w:rFonts w:hint="eastAsia"/>
          <w:b/>
          <w:bCs/>
          <w:i w:val="0"/>
          <w:iCs w:val="0"/>
          <w:sz w:val="31"/>
          <w:szCs w:val="31"/>
          <w:lang w:eastAsia="zh"/>
        </w:rPr>
        <w:t>（女众道场）</w:t>
      </w:r>
      <w:r>
        <w:rPr>
          <w:rStyle w:val="15"/>
          <w:b/>
          <w:bCs/>
          <w:i w:val="0"/>
          <w:iCs w:val="0"/>
          <w:sz w:val="31"/>
          <w:szCs w:val="31"/>
        </w:rPr>
        <w:t>释佛如，住满三个月以上才给单费。</w:t>
      </w:r>
      <w:r>
        <w:rPr>
          <w:rStyle w:val="15"/>
          <w:rFonts w:hint="eastAsia"/>
          <w:b/>
          <w:bCs/>
          <w:i w:val="0"/>
          <w:iCs w:val="0"/>
          <w:sz w:val="31"/>
          <w:szCs w:val="31"/>
          <w:lang w:eastAsia="zh"/>
        </w:rPr>
        <w:t>（像这种情况每个寺庙不能一概而论）</w:t>
      </w:r>
      <w:r>
        <w:rPr>
          <w:rStyle w:val="15"/>
          <w:b/>
          <w:bCs/>
          <w:i w:val="0"/>
          <w:iCs w:val="0"/>
          <w:sz w:val="31"/>
          <w:szCs w:val="31"/>
        </w:rPr>
        <w:t>未经同意本寺院剃度弟子离开的就不给戒牒。克扣佛事和供僧款，人员流动量大，参学须谨慎。</w:t>
      </w:r>
    </w:p>
    <w:p w14:paraId="089A6B36">
      <w:pPr>
        <w:pStyle w:val="11"/>
        <w:keepNext w:val="0"/>
        <w:keepLines w:val="0"/>
        <w:widowControl/>
        <w:suppressLineNumbers w:val="0"/>
        <w:jc w:val="left"/>
        <w:rPr>
          <w:b/>
          <w:bCs/>
          <w:i w:val="0"/>
          <w:iCs w:val="0"/>
        </w:rPr>
      </w:pPr>
      <w:r>
        <w:rPr>
          <w:rStyle w:val="15"/>
          <w:b/>
          <w:bCs/>
          <w:i w:val="0"/>
          <w:iCs w:val="0"/>
          <w:sz w:val="31"/>
          <w:szCs w:val="31"/>
        </w:rPr>
        <w:t>6. 福建省福清市福兴寺‬白衣主寺，发不实信息，白众知。</w:t>
      </w:r>
    </w:p>
    <w:p w14:paraId="55294699">
      <w:pPr>
        <w:pStyle w:val="11"/>
        <w:keepNext w:val="0"/>
        <w:keepLines w:val="0"/>
        <w:widowControl/>
        <w:suppressLineNumbers w:val="0"/>
        <w:jc w:val="left"/>
        <w:rPr>
          <w:b/>
          <w:bCs/>
          <w:i w:val="0"/>
          <w:iCs w:val="0"/>
        </w:rPr>
      </w:pPr>
      <w:r>
        <w:rPr>
          <w:rStyle w:val="15"/>
          <w:b/>
          <w:bCs/>
          <w:i w:val="0"/>
          <w:iCs w:val="0"/>
          <w:sz w:val="31"/>
          <w:szCs w:val="31"/>
        </w:rPr>
        <w:t>7. 广东省清远‬市佛冈县王山寺，所属旅游局管理，出家人充当角色，流动量大，参学需谨慎。</w:t>
      </w:r>
    </w:p>
    <w:p w14:paraId="658C251E">
      <w:pPr>
        <w:pStyle w:val="11"/>
        <w:keepNext w:val="0"/>
        <w:keepLines w:val="0"/>
        <w:widowControl/>
        <w:suppressLineNumbers w:val="0"/>
        <w:jc w:val="left"/>
        <w:rPr>
          <w:b/>
          <w:bCs/>
          <w:i w:val="0"/>
          <w:iCs w:val="0"/>
        </w:rPr>
      </w:pPr>
      <w:r>
        <w:rPr>
          <w:rStyle w:val="15"/>
          <w:b/>
          <w:bCs/>
          <w:i w:val="0"/>
          <w:iCs w:val="0"/>
          <w:sz w:val="31"/>
          <w:szCs w:val="31"/>
        </w:rPr>
        <w:t>8. 江苏省淮安市景会寺，管理混乱不如法，戒律松弛，出家人亦僧亦俗，在寺庙充当形象人，常年招人，流动量大，参学需谨慎。</w:t>
      </w:r>
    </w:p>
    <w:p w14:paraId="3F747A8C">
      <w:pPr>
        <w:pStyle w:val="11"/>
        <w:keepNext w:val="0"/>
        <w:keepLines w:val="0"/>
        <w:widowControl/>
        <w:suppressLineNumbers w:val="0"/>
        <w:jc w:val="left"/>
        <w:rPr>
          <w:b/>
          <w:bCs/>
          <w:i w:val="0"/>
          <w:iCs w:val="0"/>
        </w:rPr>
      </w:pPr>
      <w:r>
        <w:rPr>
          <w:rStyle w:val="15"/>
          <w:b/>
          <w:bCs/>
          <w:i w:val="0"/>
          <w:iCs w:val="0"/>
          <w:sz w:val="31"/>
          <w:szCs w:val="31"/>
        </w:rPr>
        <w:t>9. 河北省邯郸市广府城甘露寺，当家师宣扬净空邪法，去挂单的好多法师被他拉为徒弟，不听从就被无故赶走，变态寺庙，勿去挂单。</w:t>
      </w:r>
    </w:p>
    <w:p w14:paraId="262DB679">
      <w:pPr>
        <w:pStyle w:val="11"/>
        <w:keepNext w:val="0"/>
        <w:keepLines w:val="0"/>
        <w:widowControl/>
        <w:suppressLineNumbers w:val="0"/>
        <w:jc w:val="left"/>
        <w:rPr>
          <w:b/>
          <w:bCs/>
          <w:i w:val="0"/>
          <w:iCs w:val="0"/>
        </w:rPr>
      </w:pPr>
      <w:r>
        <w:rPr>
          <w:rStyle w:val="15"/>
          <w:b/>
          <w:bCs/>
          <w:i w:val="0"/>
          <w:iCs w:val="0"/>
          <w:sz w:val="31"/>
          <w:szCs w:val="31"/>
        </w:rPr>
        <w:t>10. 湖北省随州市‬现光寺，发布不实信息，参学须谨慎，白众知。而且这寺庙大和尚是个邪师，变态狂，喜欢精神控制人，去的人都跑光了。不如法寺庙，勿去挂单。</w:t>
      </w:r>
    </w:p>
    <w:p w14:paraId="299E24B8">
      <w:pPr>
        <w:pStyle w:val="11"/>
        <w:keepNext w:val="0"/>
        <w:keepLines w:val="0"/>
        <w:widowControl/>
        <w:suppressLineNumbers w:val="0"/>
        <w:jc w:val="left"/>
        <w:rPr>
          <w:b/>
          <w:bCs/>
          <w:i w:val="0"/>
          <w:iCs w:val="0"/>
        </w:rPr>
      </w:pPr>
      <w:r>
        <w:rPr>
          <w:rStyle w:val="15"/>
          <w:b/>
          <w:bCs/>
          <w:i w:val="0"/>
          <w:iCs w:val="0"/>
          <w:sz w:val="31"/>
          <w:szCs w:val="31"/>
        </w:rPr>
        <w:t>11. 福建省连江市坑园东山弥勒寺，白衣主持寺院，只要去的出家法师，都要听慧桔居士管理，把出家人当犯人审问。告白大众！</w:t>
      </w:r>
    </w:p>
    <w:p w14:paraId="3281E449">
      <w:pPr>
        <w:pStyle w:val="11"/>
        <w:keepNext w:val="0"/>
        <w:keepLines w:val="0"/>
        <w:widowControl/>
        <w:suppressLineNumbers w:val="0"/>
        <w:jc w:val="left"/>
        <w:rPr>
          <w:b/>
          <w:bCs/>
          <w:i w:val="0"/>
          <w:iCs w:val="0"/>
        </w:rPr>
      </w:pPr>
      <w:r>
        <w:rPr>
          <w:rStyle w:val="15"/>
          <w:b/>
          <w:bCs/>
          <w:i w:val="0"/>
          <w:iCs w:val="0"/>
          <w:sz w:val="31"/>
          <w:szCs w:val="31"/>
        </w:rPr>
        <w:t>12. 江苏省射阳县海通镇息心寺拖欠单资几个月不给出家人，参学需谨慎。</w:t>
      </w:r>
    </w:p>
    <w:p w14:paraId="21FDCD4C">
      <w:pPr>
        <w:pStyle w:val="11"/>
        <w:keepNext w:val="0"/>
        <w:keepLines w:val="0"/>
        <w:widowControl/>
        <w:suppressLineNumbers w:val="0"/>
        <w:jc w:val="left"/>
        <w:rPr>
          <w:b/>
          <w:bCs/>
          <w:i w:val="0"/>
          <w:iCs w:val="0"/>
        </w:rPr>
      </w:pPr>
      <w:r>
        <w:rPr>
          <w:rStyle w:val="15"/>
          <w:b/>
          <w:bCs/>
          <w:i w:val="0"/>
          <w:iCs w:val="0"/>
          <w:sz w:val="31"/>
          <w:szCs w:val="31"/>
        </w:rPr>
        <w:t>13. 山东省烟台市海阳市招虎山成道禅寺，当地企业管理寺庙，在家人管出家人，出家人充当角色，本寺庙常年招人，流动量巨大，参学需谨慎。</w:t>
      </w:r>
    </w:p>
    <w:p w14:paraId="140001F4">
      <w:pPr>
        <w:pStyle w:val="11"/>
        <w:keepNext w:val="0"/>
        <w:keepLines w:val="0"/>
        <w:widowControl/>
        <w:suppressLineNumbers w:val="0"/>
        <w:jc w:val="left"/>
        <w:rPr>
          <w:b/>
          <w:bCs/>
          <w:i w:val="0"/>
          <w:iCs w:val="0"/>
        </w:rPr>
      </w:pPr>
      <w:r>
        <w:rPr>
          <w:rStyle w:val="15"/>
          <w:b/>
          <w:bCs/>
          <w:i w:val="0"/>
          <w:iCs w:val="0"/>
          <w:sz w:val="31"/>
          <w:szCs w:val="31"/>
        </w:rPr>
        <w:t>14. 福建泉州市南安市洪懒洪梅镇灵应寺 ，白衣主寺，参学需谨慎，白众知！</w:t>
      </w:r>
    </w:p>
    <w:p w14:paraId="6BC7034D">
      <w:pPr>
        <w:pStyle w:val="11"/>
        <w:keepNext w:val="0"/>
        <w:keepLines w:val="0"/>
        <w:widowControl/>
        <w:suppressLineNumbers w:val="0"/>
        <w:jc w:val="left"/>
        <w:rPr>
          <w:b/>
          <w:bCs/>
          <w:i w:val="0"/>
          <w:iCs w:val="0"/>
        </w:rPr>
      </w:pPr>
      <w:r>
        <w:rPr>
          <w:rStyle w:val="15"/>
          <w:b/>
          <w:bCs/>
          <w:i w:val="0"/>
          <w:iCs w:val="0"/>
          <w:sz w:val="31"/>
          <w:szCs w:val="31"/>
        </w:rPr>
        <w:t>15. 江西省南丰县金山寺当家师，吃肉喝酒吸烟，戒律松弛，和当地宗教局狼狈为奸，欺骗外地僧人，参学须谨慎，白众知。</w:t>
      </w:r>
    </w:p>
    <w:p w14:paraId="7C7F3C28">
      <w:pPr>
        <w:pStyle w:val="11"/>
        <w:keepNext w:val="0"/>
        <w:keepLines w:val="0"/>
        <w:widowControl/>
        <w:suppressLineNumbers w:val="0"/>
        <w:jc w:val="left"/>
        <w:rPr>
          <w:b/>
          <w:bCs/>
          <w:i w:val="0"/>
          <w:iCs w:val="0"/>
        </w:rPr>
      </w:pPr>
      <w:r>
        <w:rPr>
          <w:rStyle w:val="15"/>
          <w:b/>
          <w:bCs/>
          <w:i w:val="0"/>
          <w:iCs w:val="0"/>
          <w:sz w:val="31"/>
          <w:szCs w:val="31"/>
        </w:rPr>
        <w:t>16. 安徽省宣城市郎溪县盆形山永庆寺，克扣出家人单费，参学须谨慎。</w:t>
      </w:r>
    </w:p>
    <w:p w14:paraId="5029C82D">
      <w:pPr>
        <w:pStyle w:val="11"/>
        <w:keepNext w:val="0"/>
        <w:keepLines w:val="0"/>
        <w:widowControl/>
        <w:suppressLineNumbers w:val="0"/>
        <w:jc w:val="left"/>
        <w:rPr>
          <w:b/>
          <w:bCs/>
          <w:i w:val="0"/>
          <w:iCs w:val="0"/>
        </w:rPr>
      </w:pPr>
      <w:r>
        <w:rPr>
          <w:rStyle w:val="15"/>
          <w:b/>
          <w:bCs/>
          <w:i w:val="0"/>
          <w:iCs w:val="0"/>
          <w:sz w:val="31"/>
          <w:szCs w:val="31"/>
        </w:rPr>
        <w:t>17. 山东省青岛市湛山寺，管理混乱，济宁老乡结帮拉派，排除异己，胡作非为，亦僧亦俗，毫无信仰可谈。本寺庙作为山东青岛湛山佛学院，师资力量薄弱，导致常年招不到人，流动量大，参学需谨慎。</w:t>
      </w:r>
    </w:p>
    <w:p w14:paraId="33D66EBC">
      <w:pPr>
        <w:pStyle w:val="11"/>
        <w:keepNext w:val="0"/>
        <w:keepLines w:val="0"/>
        <w:widowControl/>
        <w:suppressLineNumbers w:val="0"/>
        <w:jc w:val="left"/>
        <w:rPr>
          <w:b/>
          <w:bCs/>
          <w:i w:val="0"/>
          <w:iCs w:val="0"/>
          <w:woUserID w:val="1"/>
        </w:rPr>
      </w:pPr>
      <w:r>
        <w:rPr>
          <w:rStyle w:val="15"/>
          <w:b/>
          <w:bCs/>
          <w:i w:val="0"/>
          <w:iCs w:val="0"/>
          <w:sz w:val="31"/>
          <w:szCs w:val="31"/>
        </w:rPr>
        <w:t>18. 山东省东营市天宁寺，</w:t>
      </w:r>
      <w:r>
        <w:rPr>
          <w:rStyle w:val="15"/>
          <w:rFonts w:hint="eastAsia"/>
          <w:b/>
          <w:bCs/>
          <w:i w:val="0"/>
          <w:iCs w:val="0"/>
          <w:sz w:val="31"/>
          <w:szCs w:val="31"/>
          <w:lang w:eastAsia="zh"/>
          <w:woUserID w:val="1"/>
        </w:rPr>
        <w:t>住持清净法师，说梦里耆婆尊者，把他肩膀治疗好的，并且把技术传授给他，忽悠的居士都相信。然后通过居士再宣传，医院怎么怎么不行，我师父如何如何，起到群众效应。在寺庙不如法修建，财富坛城和健康坛城，给在家人扎耆婆神针灸，在世间无法取得合法的行医资格，到寺庙躲避卫生局的执法，和儿子刘朴林里应外合，通过免费传授针灸，拓宽人脉关系，利用资源，在山东省内各城市建立共修地，躲过卫生局执法部门检查，通过佛教的影响力和信徒的保护，向社会上蔓延，骗钱敛财。本寺庙由清净家族霸占，寺庙占地近百亩，不给任何云游出家人挂单，参学者需谨慎！</w:t>
      </w:r>
    </w:p>
    <w:p w14:paraId="1FC623A0">
      <w:pPr>
        <w:pStyle w:val="11"/>
        <w:keepNext w:val="0"/>
        <w:keepLines w:val="0"/>
        <w:widowControl/>
        <w:suppressLineNumbers w:val="0"/>
        <w:jc w:val="left"/>
        <w:rPr>
          <w:rFonts w:hint="eastAsia" w:eastAsia="微软雅黑"/>
          <w:b/>
          <w:bCs/>
          <w:i w:val="0"/>
          <w:iCs w:val="0"/>
          <w:lang w:eastAsia="zh"/>
          <w:woUserID w:val="1"/>
        </w:rPr>
      </w:pPr>
      <w:r>
        <w:rPr>
          <w:rStyle w:val="15"/>
          <w:b/>
          <w:bCs/>
          <w:i w:val="0"/>
          <w:iCs w:val="0"/>
          <w:sz w:val="31"/>
          <w:szCs w:val="31"/>
        </w:rPr>
        <w:t>19. 山东省阳谷县海会寺僧人不当家，现是在家人管庙，不给僧人挂单，参学须谨慎，白众知</w:t>
      </w:r>
      <w:r>
        <w:rPr>
          <w:rStyle w:val="15"/>
          <w:rFonts w:hint="eastAsia"/>
          <w:b/>
          <w:bCs/>
          <w:i w:val="0"/>
          <w:iCs w:val="0"/>
          <w:sz w:val="31"/>
          <w:szCs w:val="31"/>
          <w:lang w:eastAsia="zh"/>
          <w:woUserID w:val="1"/>
        </w:rPr>
        <w:t>。</w:t>
      </w:r>
    </w:p>
    <w:p w14:paraId="20597567">
      <w:pPr>
        <w:pStyle w:val="11"/>
        <w:keepNext w:val="0"/>
        <w:keepLines w:val="0"/>
        <w:widowControl/>
        <w:suppressLineNumbers w:val="0"/>
        <w:jc w:val="left"/>
        <w:rPr>
          <w:rFonts w:hint="eastAsia" w:eastAsia="微软雅黑"/>
          <w:b/>
          <w:bCs/>
          <w:i w:val="0"/>
          <w:iCs w:val="0"/>
          <w:lang w:eastAsia="zh"/>
          <w:woUserID w:val="1"/>
        </w:rPr>
      </w:pPr>
      <w:r>
        <w:rPr>
          <w:rStyle w:val="15"/>
          <w:b/>
          <w:bCs/>
          <w:i w:val="0"/>
          <w:iCs w:val="0"/>
          <w:sz w:val="31"/>
          <w:szCs w:val="31"/>
        </w:rPr>
        <w:t>20. 吉林省长春市百国兴隆寺属于子孙庙，外来僧人概不挂单。在本道场剃度后，又离开寺院的徒众，再回去一般也住不长时间就开单。参学需谨慎</w:t>
      </w:r>
      <w:r>
        <w:rPr>
          <w:rStyle w:val="15"/>
          <w:rFonts w:hint="eastAsia"/>
          <w:b/>
          <w:bCs/>
          <w:i w:val="0"/>
          <w:iCs w:val="0"/>
          <w:sz w:val="31"/>
          <w:szCs w:val="31"/>
          <w:lang w:eastAsia="zh"/>
          <w:woUserID w:val="1"/>
        </w:rPr>
        <w:t>。</w:t>
      </w:r>
    </w:p>
    <w:p w14:paraId="418BC1D0">
      <w:pPr>
        <w:pStyle w:val="11"/>
        <w:keepNext w:val="0"/>
        <w:keepLines w:val="0"/>
        <w:widowControl/>
        <w:suppressLineNumbers w:val="0"/>
        <w:jc w:val="left"/>
        <w:rPr>
          <w:b/>
          <w:bCs/>
          <w:i w:val="0"/>
          <w:iCs w:val="0"/>
        </w:rPr>
      </w:pPr>
      <w:r>
        <w:rPr>
          <w:rStyle w:val="15"/>
          <w:b/>
          <w:bCs/>
          <w:i w:val="0"/>
          <w:iCs w:val="0"/>
          <w:sz w:val="31"/>
          <w:szCs w:val="31"/>
        </w:rPr>
        <w:t>21. 浙江省杭州市接龙寺，发布假信息，该寺为在家人庙，俗称老板庙，白众僧知。</w:t>
      </w:r>
    </w:p>
    <w:p w14:paraId="1B719C87">
      <w:pPr>
        <w:pStyle w:val="11"/>
        <w:keepNext w:val="0"/>
        <w:keepLines w:val="0"/>
        <w:widowControl/>
        <w:suppressLineNumbers w:val="0"/>
        <w:jc w:val="left"/>
        <w:rPr>
          <w:b/>
          <w:bCs/>
          <w:i w:val="0"/>
          <w:iCs w:val="0"/>
        </w:rPr>
      </w:pPr>
      <w:r>
        <w:rPr>
          <w:rStyle w:val="15"/>
          <w:b/>
          <w:bCs/>
          <w:i w:val="0"/>
          <w:iCs w:val="0"/>
          <w:sz w:val="31"/>
          <w:szCs w:val="31"/>
        </w:rPr>
        <w:t>22. 福建省泉州市石狮市宝盖镇洛伽寺，私人庙，对僧人态度极差，单费说好一千五，到手七百，乱扣钱，在家人剃度出家人！</w:t>
      </w:r>
    </w:p>
    <w:p w14:paraId="20584233">
      <w:pPr>
        <w:pStyle w:val="11"/>
        <w:keepNext w:val="0"/>
        <w:keepLines w:val="0"/>
        <w:widowControl/>
        <w:suppressLineNumbers w:val="0"/>
        <w:jc w:val="left"/>
        <w:rPr>
          <w:b/>
          <w:bCs/>
          <w:i w:val="0"/>
          <w:iCs w:val="0"/>
        </w:rPr>
      </w:pPr>
      <w:r>
        <w:rPr>
          <w:rStyle w:val="15"/>
          <w:b/>
          <w:bCs/>
          <w:i w:val="0"/>
          <w:iCs w:val="0"/>
          <w:sz w:val="31"/>
          <w:szCs w:val="31"/>
        </w:rPr>
        <w:t>23. 浙江省绍兴市柯桥五峰寺，老板庙，苏北人当家，说好单资二千三，扣七扣八的还有一千五，规矩还多！</w:t>
      </w:r>
    </w:p>
    <w:p w14:paraId="51413B84">
      <w:pPr>
        <w:pStyle w:val="11"/>
        <w:keepNext w:val="0"/>
        <w:keepLines w:val="0"/>
        <w:widowControl/>
        <w:suppressLineNumbers w:val="0"/>
        <w:jc w:val="left"/>
        <w:rPr>
          <w:b/>
          <w:bCs/>
          <w:i w:val="0"/>
          <w:iCs w:val="0"/>
        </w:rPr>
      </w:pPr>
      <w:r>
        <w:rPr>
          <w:rStyle w:val="15"/>
          <w:b/>
          <w:bCs/>
          <w:i w:val="0"/>
          <w:iCs w:val="0"/>
          <w:sz w:val="31"/>
          <w:szCs w:val="31"/>
        </w:rPr>
        <w:t>24. 浙江省嘉兴市桐乡衹园禅寺，白衣道场，俗称老板庙，行非佛制度，如一次迟到扣200，二次迟到扣月单等一系列，不如法事，白众知</w:t>
      </w:r>
    </w:p>
    <w:p w14:paraId="3ACF6EFE">
      <w:pPr>
        <w:pStyle w:val="11"/>
        <w:keepNext w:val="0"/>
        <w:keepLines w:val="0"/>
        <w:widowControl/>
        <w:suppressLineNumbers w:val="0"/>
        <w:jc w:val="left"/>
        <w:rPr>
          <w:b/>
          <w:bCs/>
          <w:i w:val="0"/>
          <w:iCs w:val="0"/>
        </w:rPr>
      </w:pPr>
      <w:r>
        <w:rPr>
          <w:rStyle w:val="15"/>
          <w:b/>
          <w:bCs/>
          <w:i w:val="0"/>
          <w:iCs w:val="0"/>
          <w:sz w:val="31"/>
          <w:szCs w:val="31"/>
        </w:rPr>
        <w:t>25. 辽宁铁岭市开原市威远堡镇七鼎龙潭寺，发布不实信息，诸师参学须谨慎，白众知。</w:t>
      </w:r>
    </w:p>
    <w:p w14:paraId="57148188">
      <w:pPr>
        <w:pStyle w:val="11"/>
        <w:keepNext w:val="0"/>
        <w:keepLines w:val="0"/>
        <w:widowControl/>
        <w:suppressLineNumbers w:val="0"/>
        <w:jc w:val="left"/>
        <w:rPr>
          <w:b/>
          <w:bCs/>
          <w:i w:val="0"/>
          <w:iCs w:val="0"/>
        </w:rPr>
      </w:pPr>
      <w:r>
        <w:rPr>
          <w:rStyle w:val="15"/>
          <w:b/>
          <w:bCs/>
          <w:i w:val="0"/>
          <w:iCs w:val="0"/>
          <w:sz w:val="31"/>
          <w:szCs w:val="31"/>
        </w:rPr>
        <w:t>26. 浙江省诸暨市五泄禅寺扣压戒碟，还不发单费，希望参学法师们慎重</w:t>
      </w:r>
    </w:p>
    <w:p w14:paraId="0997282D">
      <w:pPr>
        <w:pStyle w:val="11"/>
        <w:keepNext w:val="0"/>
        <w:keepLines w:val="0"/>
        <w:widowControl/>
        <w:suppressLineNumbers w:val="0"/>
        <w:jc w:val="left"/>
        <w:rPr>
          <w:b/>
          <w:bCs/>
          <w:i w:val="0"/>
          <w:iCs w:val="0"/>
        </w:rPr>
      </w:pPr>
      <w:r>
        <w:rPr>
          <w:rStyle w:val="15"/>
          <w:b/>
          <w:bCs/>
          <w:i w:val="0"/>
          <w:iCs w:val="0"/>
          <w:sz w:val="31"/>
          <w:szCs w:val="31"/>
        </w:rPr>
        <w:t>27. 浙江省湖州市布金寺，是老板庙，管教出家人。里面是是非非关系很复杂。参学的注意。</w:t>
      </w:r>
    </w:p>
    <w:p w14:paraId="23412300">
      <w:pPr>
        <w:pStyle w:val="11"/>
        <w:keepNext w:val="0"/>
        <w:keepLines w:val="0"/>
        <w:widowControl/>
        <w:suppressLineNumbers w:val="0"/>
        <w:jc w:val="left"/>
        <w:rPr>
          <w:b/>
          <w:bCs/>
          <w:i w:val="0"/>
          <w:iCs w:val="0"/>
        </w:rPr>
      </w:pPr>
      <w:r>
        <w:rPr>
          <w:rStyle w:val="15"/>
          <w:b/>
          <w:bCs/>
          <w:i w:val="0"/>
          <w:iCs w:val="0"/>
          <w:sz w:val="31"/>
          <w:szCs w:val="31"/>
        </w:rPr>
        <w:t>28. 山西省朔州市圣泉寺，发布信息多有不实，其当家劣行难标，该寺非参学办道处，白众知.</w:t>
      </w:r>
    </w:p>
    <w:p w14:paraId="2B6553F2">
      <w:pPr>
        <w:pStyle w:val="11"/>
        <w:keepNext w:val="0"/>
        <w:keepLines w:val="0"/>
        <w:widowControl/>
        <w:suppressLineNumbers w:val="0"/>
        <w:jc w:val="left"/>
        <w:rPr>
          <w:b/>
          <w:bCs/>
          <w:i w:val="0"/>
          <w:iCs w:val="0"/>
        </w:rPr>
      </w:pPr>
      <w:r>
        <w:rPr>
          <w:rStyle w:val="15"/>
          <w:b/>
          <w:bCs/>
          <w:i w:val="0"/>
          <w:iCs w:val="0"/>
          <w:sz w:val="31"/>
          <w:szCs w:val="31"/>
        </w:rPr>
        <w:t>29. 山东省青岛市西海岸新区灵珠山菩提寺，主持家族管理，在家人管出家人，戒律松懈，亦僧亦俗，常年招人，流动量大，参学需谨慎。</w:t>
      </w:r>
    </w:p>
    <w:p w14:paraId="525000E6">
      <w:pPr>
        <w:pStyle w:val="11"/>
        <w:keepNext w:val="0"/>
        <w:keepLines w:val="0"/>
        <w:widowControl/>
        <w:suppressLineNumbers w:val="0"/>
        <w:jc w:val="left"/>
        <w:rPr>
          <w:b/>
          <w:bCs/>
          <w:i w:val="0"/>
          <w:iCs w:val="0"/>
        </w:rPr>
      </w:pPr>
      <w:r>
        <w:rPr>
          <w:rStyle w:val="15"/>
          <w:b/>
          <w:bCs/>
          <w:i w:val="0"/>
          <w:iCs w:val="0"/>
          <w:sz w:val="31"/>
          <w:szCs w:val="31"/>
        </w:rPr>
        <w:t>30. 浙江省永康市石柱镇江瑶村普照寺，泰州假和尚当家，释慧海大魔头天天吃肉喝酒，欺骗信众。老婆孩子皆住庙里，扣克单费，说好三千，只发一千五，还无故打押和污辱持戒比丘，寺院净地随处小便，吐痰，地狱种子。请各位僧众勿入魔窟，以免退失道心。</w:t>
      </w:r>
    </w:p>
    <w:p w14:paraId="28FAC2E3">
      <w:pPr>
        <w:pStyle w:val="11"/>
        <w:keepNext w:val="0"/>
        <w:keepLines w:val="0"/>
        <w:widowControl/>
        <w:suppressLineNumbers w:val="0"/>
        <w:jc w:val="left"/>
        <w:rPr>
          <w:b/>
          <w:bCs/>
          <w:i w:val="0"/>
          <w:iCs w:val="0"/>
        </w:rPr>
      </w:pPr>
      <w:r>
        <w:rPr>
          <w:rStyle w:val="15"/>
          <w:b/>
          <w:bCs/>
          <w:i w:val="0"/>
          <w:iCs w:val="0"/>
          <w:sz w:val="31"/>
          <w:szCs w:val="31"/>
        </w:rPr>
        <w:t>31. 安徽省宣城市广教寺，经确认确有克扣僧众单费等不如法事，非正法道场，主持家族企业，在家人管出家人，参学须谨慎，白众知。</w:t>
      </w:r>
    </w:p>
    <w:p w14:paraId="537D3F82">
      <w:pPr>
        <w:pStyle w:val="11"/>
        <w:keepNext w:val="0"/>
        <w:keepLines w:val="0"/>
        <w:widowControl/>
        <w:suppressLineNumbers w:val="0"/>
        <w:jc w:val="left"/>
        <w:rPr>
          <w:b/>
          <w:bCs/>
          <w:i w:val="0"/>
          <w:iCs w:val="0"/>
        </w:rPr>
      </w:pPr>
      <w:r>
        <w:rPr>
          <w:rStyle w:val="15"/>
          <w:b/>
          <w:bCs/>
          <w:i w:val="0"/>
          <w:iCs w:val="0"/>
          <w:sz w:val="31"/>
          <w:szCs w:val="31"/>
        </w:rPr>
        <w:t>32. 浙江省宁波市雪窦山永平寺，这个寺院很不如法，当家师和知客师是父子关系，二人把持寺院容不得有能力的法师常住，还克扣法师的佛事钱。现在寺院的法师已经走光了。</w:t>
      </w:r>
    </w:p>
    <w:p w14:paraId="7104AA30">
      <w:pPr>
        <w:pStyle w:val="11"/>
        <w:keepNext w:val="0"/>
        <w:keepLines w:val="0"/>
        <w:widowControl/>
        <w:suppressLineNumbers w:val="0"/>
        <w:jc w:val="left"/>
        <w:rPr>
          <w:rFonts w:hint="eastAsia" w:eastAsia="微软雅黑"/>
          <w:b/>
          <w:bCs/>
          <w:i w:val="0"/>
          <w:iCs w:val="0"/>
          <w:lang w:eastAsia="zh"/>
        </w:rPr>
      </w:pPr>
      <w:r>
        <w:rPr>
          <w:rStyle w:val="15"/>
          <w:b/>
          <w:bCs/>
          <w:i w:val="0"/>
          <w:iCs w:val="0"/>
          <w:sz w:val="31"/>
          <w:szCs w:val="31"/>
        </w:rPr>
        <w:t>33.山东省济南市</w:t>
      </w:r>
      <w:r>
        <w:rPr>
          <w:rStyle w:val="15"/>
          <w:rFonts w:hint="eastAsia"/>
          <w:b/>
          <w:bCs/>
          <w:i w:val="0"/>
          <w:iCs w:val="0"/>
          <w:sz w:val="31"/>
          <w:szCs w:val="31"/>
          <w:lang w:eastAsia="zh"/>
        </w:rPr>
        <w:t>长清区</w:t>
      </w:r>
      <w:r>
        <w:rPr>
          <w:rStyle w:val="15"/>
          <w:b/>
          <w:bCs/>
          <w:i w:val="0"/>
          <w:iCs w:val="0"/>
          <w:sz w:val="31"/>
          <w:szCs w:val="31"/>
        </w:rPr>
        <w:t>大灵岩寺，寺庙山门和汽车出入门钥匙由旅游局把持管理</w:t>
      </w:r>
      <w:r>
        <w:rPr>
          <w:rStyle w:val="15"/>
          <w:rFonts w:hint="eastAsia"/>
          <w:b/>
          <w:bCs/>
          <w:i w:val="0"/>
          <w:iCs w:val="0"/>
          <w:sz w:val="31"/>
          <w:szCs w:val="31"/>
          <w:lang w:eastAsia="zh"/>
        </w:rPr>
        <w:t>，寺院消防通道铁门，以保安人员郝伟为首，向寺庙客堂索要，每月每个班组一包茶叶，三个班组，三包茶叶；每两个月十斤装食用油一桶，此举做法如同土匪一般，靠山吃山，在寺庙内勒索出家人僧团供品，给知客师和典座师带来烦恼，制造麻烦。景区保安人员有何德何能索取僧人十方所得供品？</w:t>
      </w:r>
      <w:r>
        <w:rPr>
          <w:rStyle w:val="15"/>
          <w:b/>
          <w:bCs/>
          <w:i w:val="0"/>
          <w:iCs w:val="0"/>
          <w:sz w:val="31"/>
          <w:szCs w:val="31"/>
        </w:rPr>
        <w:t>千佛殿（供奉华严三会佛像，千叶观音像及40尊宋代罗汉）由文管所侵占，故意刁难出家法师，时常制造纠纷，当地官官相护，多年寺庙归属历史遗留问题未能解决，寺庙内设有旅游局商铺，工作人员浓妆艳抹，衣着短裙，（与古老庄严寺庙不协调）大喇叭叫卖高香和旅游纪念品，以一大一小两颗柿子树（大事小事，事事如意）拴许愿带为幌子，作为摇钱树。</w:t>
      </w:r>
      <w:r>
        <w:rPr>
          <w:rStyle w:val="15"/>
          <w:rFonts w:hint="eastAsia"/>
          <w:b/>
          <w:bCs/>
          <w:i w:val="0"/>
          <w:iCs w:val="0"/>
          <w:sz w:val="31"/>
          <w:szCs w:val="31"/>
          <w:lang w:eastAsia="zh"/>
        </w:rPr>
        <w:t>此寺庙经济搭台，佛教僧人充当形象人角色，配合唱戏。</w:t>
      </w:r>
      <w:r>
        <w:rPr>
          <w:rStyle w:val="15"/>
          <w:b/>
          <w:bCs/>
          <w:i w:val="0"/>
          <w:iCs w:val="0"/>
          <w:sz w:val="31"/>
          <w:szCs w:val="31"/>
        </w:rPr>
        <w:t>请大家前往此处参学，敬请留意</w:t>
      </w:r>
      <w:r>
        <w:rPr>
          <w:rStyle w:val="15"/>
          <w:rFonts w:hint="eastAsia"/>
          <w:b/>
          <w:bCs/>
          <w:i w:val="0"/>
          <w:iCs w:val="0"/>
          <w:sz w:val="31"/>
          <w:szCs w:val="31"/>
          <w:lang w:eastAsia="zh"/>
        </w:rPr>
        <w:t>！</w:t>
      </w:r>
    </w:p>
    <w:p w14:paraId="03F0C581">
      <w:pPr>
        <w:pStyle w:val="11"/>
        <w:keepNext w:val="0"/>
        <w:keepLines w:val="0"/>
        <w:widowControl/>
        <w:suppressLineNumbers w:val="0"/>
        <w:jc w:val="left"/>
        <w:rPr>
          <w:b/>
          <w:bCs/>
          <w:i w:val="0"/>
          <w:iCs w:val="0"/>
        </w:rPr>
      </w:pPr>
      <w:r>
        <w:rPr>
          <w:rStyle w:val="15"/>
          <w:b/>
          <w:bCs/>
          <w:i w:val="0"/>
          <w:iCs w:val="0"/>
          <w:sz w:val="31"/>
          <w:szCs w:val="31"/>
        </w:rPr>
        <w:t>34.山东省潍坊市金泉寺，（金宝乐园企业化寺庙），当地股份董事长投资，主持方丈被金宝集团聘用辞退多任（真龙，妙峰，妙元），小和尚充当角色，参学需谨慎。</w:t>
      </w:r>
    </w:p>
    <w:p w14:paraId="33E4FA21">
      <w:pPr>
        <w:pStyle w:val="11"/>
        <w:keepNext w:val="0"/>
        <w:keepLines w:val="0"/>
        <w:widowControl/>
        <w:suppressLineNumbers w:val="0"/>
        <w:jc w:val="left"/>
        <w:rPr>
          <w:b/>
          <w:bCs/>
          <w:i w:val="0"/>
          <w:iCs w:val="0"/>
        </w:rPr>
      </w:pPr>
      <w:r>
        <w:rPr>
          <w:rStyle w:val="15"/>
          <w:b/>
          <w:bCs/>
          <w:i w:val="0"/>
          <w:iCs w:val="0"/>
          <w:sz w:val="31"/>
          <w:szCs w:val="31"/>
        </w:rPr>
        <w:t>35.山东省烟台市龙口南山寺（南山铝业企业化寺庙），当地股份董事长投资，主持方丈被南山集团聘用辞退多任（又果，明哲，真龙，仁观），小和尚充当角色，参学需谨慎。</w:t>
      </w:r>
    </w:p>
    <w:p w14:paraId="40B1AF97">
      <w:pPr>
        <w:pStyle w:val="11"/>
        <w:keepNext w:val="0"/>
        <w:keepLines w:val="0"/>
        <w:widowControl/>
        <w:suppressLineNumbers w:val="0"/>
        <w:jc w:val="left"/>
        <w:rPr>
          <w:b/>
          <w:bCs/>
          <w:i w:val="0"/>
          <w:iCs w:val="0"/>
        </w:rPr>
      </w:pPr>
      <w:r>
        <w:rPr>
          <w:rStyle w:val="15"/>
          <w:b/>
          <w:bCs/>
          <w:i w:val="0"/>
          <w:iCs w:val="0"/>
          <w:sz w:val="31"/>
          <w:szCs w:val="31"/>
        </w:rPr>
        <w:t>36.山东省济宁市汶上宝相寺，当地旅游部门管辖寺庙，经济搭台，商业炒作，经常发生争执纠纷，僧人在寺庙充当角色被作为形象人，无自主权，常年招人，流动量大，僧人无归属感，寺庙形同旅馆，参学需谨慎。</w:t>
      </w:r>
    </w:p>
    <w:p w14:paraId="6E579C2A">
      <w:pPr>
        <w:pStyle w:val="11"/>
        <w:keepNext w:val="0"/>
        <w:keepLines w:val="0"/>
        <w:widowControl/>
        <w:suppressLineNumbers w:val="0"/>
        <w:jc w:val="left"/>
        <w:rPr>
          <w:b/>
          <w:bCs/>
          <w:i w:val="0"/>
          <w:iCs w:val="0"/>
        </w:rPr>
      </w:pPr>
      <w:r>
        <w:rPr>
          <w:rStyle w:val="15"/>
          <w:b/>
          <w:bCs/>
          <w:i w:val="0"/>
          <w:iCs w:val="0"/>
          <w:sz w:val="31"/>
          <w:szCs w:val="31"/>
        </w:rPr>
        <w:t>37.安徽省池州市旗山金地藏寺，主持家族在家人管出家人，和尚充当角色，不如法，克扣单资，撵出庙，参学需谨慎。</w:t>
      </w:r>
    </w:p>
    <w:p w14:paraId="774A4C1C">
      <w:pPr>
        <w:pStyle w:val="11"/>
        <w:keepNext w:val="0"/>
        <w:keepLines w:val="0"/>
        <w:widowControl/>
        <w:suppressLineNumbers w:val="0"/>
        <w:jc w:val="left"/>
        <w:rPr>
          <w:b/>
          <w:bCs/>
          <w:i w:val="0"/>
          <w:iCs w:val="0"/>
        </w:rPr>
      </w:pPr>
      <w:r>
        <w:rPr>
          <w:rStyle w:val="15"/>
          <w:b/>
          <w:bCs/>
          <w:i w:val="0"/>
          <w:iCs w:val="0"/>
          <w:sz w:val="31"/>
          <w:szCs w:val="31"/>
        </w:rPr>
        <w:t>38.安徽省宣城市宣州区朝天洞（龙泉寺）主持家族在家人管出家人，和尚充当角色不如法，克扣单资，撵人出庙，参学需谨慎。</w:t>
      </w:r>
    </w:p>
    <w:p w14:paraId="625173BF">
      <w:pPr>
        <w:pStyle w:val="11"/>
        <w:keepNext w:val="0"/>
        <w:keepLines w:val="0"/>
        <w:widowControl/>
        <w:suppressLineNumbers w:val="0"/>
        <w:jc w:val="left"/>
        <w:rPr>
          <w:b/>
          <w:bCs/>
          <w:i w:val="0"/>
          <w:iCs w:val="0"/>
        </w:rPr>
      </w:pPr>
      <w:r>
        <w:rPr>
          <w:rStyle w:val="15"/>
          <w:b/>
          <w:bCs/>
          <w:i w:val="0"/>
          <w:iCs w:val="0"/>
          <w:sz w:val="31"/>
          <w:szCs w:val="31"/>
        </w:rPr>
        <w:t>39.吉林省长春市万寿寺，各位务必谨慎前往。该寺将剥夺僧人几乎所有权利，所有僧众将全部软禁在山门内。快递必须全部在监督下拆包检查，且不提供一切生活用品如:纸巾，肥皂，牙膏等。单费方面，某僧在那里一个月参加13台焰口，三部地藏经，三台观音忏，他们给某僧结算的单费是1150元。某僧因嫌少理论，万寿寺就一分钱没给某僧。（当然，出家人不应该重财轻法）。以上描述如有不实，愿受因果，请各位相互转告。</w:t>
      </w:r>
    </w:p>
    <w:p w14:paraId="27384FFA">
      <w:pPr>
        <w:pStyle w:val="11"/>
        <w:keepNext w:val="0"/>
        <w:keepLines w:val="0"/>
        <w:widowControl/>
        <w:suppressLineNumbers w:val="0"/>
        <w:jc w:val="left"/>
        <w:rPr>
          <w:b/>
          <w:bCs/>
          <w:i w:val="0"/>
          <w:iCs w:val="0"/>
        </w:rPr>
      </w:pPr>
      <w:r>
        <w:rPr>
          <w:rStyle w:val="15"/>
          <w:b/>
          <w:bCs/>
          <w:i w:val="0"/>
          <w:iCs w:val="0"/>
          <w:sz w:val="31"/>
          <w:szCs w:val="31"/>
        </w:rPr>
        <w:t>40.山西省临汾市襄汾县香严禅院，只有三位出家人，膀大腰圆，满身纹身，不上早晚课，不上供，亦僧亦俗，瞎胡闹腾，自由散漫，本寺庙长期招人，流动量大，参学需谨慎。</w:t>
      </w:r>
    </w:p>
    <w:p w14:paraId="6E053558">
      <w:pPr>
        <w:pStyle w:val="11"/>
        <w:keepNext w:val="0"/>
        <w:keepLines w:val="0"/>
        <w:widowControl/>
        <w:suppressLineNumbers w:val="0"/>
        <w:jc w:val="left"/>
        <w:rPr>
          <w:b/>
          <w:bCs/>
          <w:i w:val="0"/>
          <w:iCs w:val="0"/>
        </w:rPr>
      </w:pPr>
      <w:r>
        <w:rPr>
          <w:rStyle w:val="15"/>
          <w:b/>
          <w:bCs/>
          <w:i w:val="0"/>
          <w:iCs w:val="0"/>
          <w:sz w:val="31"/>
          <w:szCs w:val="31"/>
        </w:rPr>
        <w:t>41.浙江省温州市平阳县广慧寺父子两人把持寺庙，常年招人，流动量大，居士挑拨离间让住持以各种理由借口把人迁单，参学需谨慎。</w:t>
      </w:r>
    </w:p>
    <w:p w14:paraId="183449EE">
      <w:pPr>
        <w:pStyle w:val="11"/>
        <w:keepNext w:val="0"/>
        <w:keepLines w:val="0"/>
        <w:widowControl/>
        <w:suppressLineNumbers w:val="0"/>
        <w:jc w:val="left"/>
        <w:rPr>
          <w:b/>
          <w:bCs/>
          <w:i w:val="0"/>
          <w:iCs w:val="0"/>
        </w:rPr>
      </w:pPr>
      <w:r>
        <w:rPr>
          <w:rStyle w:val="15"/>
          <w:b/>
          <w:bCs/>
          <w:i w:val="0"/>
          <w:iCs w:val="0"/>
          <w:sz w:val="31"/>
          <w:szCs w:val="31"/>
        </w:rPr>
        <w:t>42.浙江省绍兴市炉峰禅寺，马路和尚（有家室的假和尚）道场，亦僧亦俗，抽烟喝酒吃肉，克扣佛事款，僧值欺压外来出家人，本寺庙常年招人，流动量巨大，参学需谨慎。</w:t>
      </w:r>
    </w:p>
    <w:p w14:paraId="2C411589">
      <w:pPr>
        <w:pStyle w:val="11"/>
        <w:keepNext w:val="0"/>
        <w:keepLines w:val="0"/>
        <w:widowControl/>
        <w:suppressLineNumbers w:val="0"/>
        <w:jc w:val="left"/>
        <w:rPr>
          <w:b/>
          <w:bCs/>
          <w:i w:val="0"/>
          <w:iCs w:val="0"/>
        </w:rPr>
      </w:pPr>
      <w:r>
        <w:rPr>
          <w:rStyle w:val="15"/>
          <w:b/>
          <w:bCs/>
          <w:i w:val="0"/>
          <w:iCs w:val="0"/>
          <w:sz w:val="31"/>
          <w:szCs w:val="31"/>
        </w:rPr>
        <w:t>43广东省梅州市梅江区鹤山大觉禅寺，克扣出家人佛事款及单费，向他们讨要，他们把你背包，丢到寮房外轰你出寺庙，不讲任何道理，大众去挂单需谨慎。</w:t>
      </w:r>
    </w:p>
    <w:p w14:paraId="107BE8ED">
      <w:pPr>
        <w:pStyle w:val="11"/>
        <w:keepNext w:val="0"/>
        <w:keepLines w:val="0"/>
        <w:widowControl/>
        <w:suppressLineNumbers w:val="0"/>
        <w:jc w:val="left"/>
        <w:rPr>
          <w:b/>
          <w:bCs/>
          <w:i w:val="0"/>
          <w:iCs w:val="0"/>
        </w:rPr>
      </w:pPr>
      <w:r>
        <w:rPr>
          <w:rStyle w:val="15"/>
          <w:b/>
          <w:bCs/>
          <w:i w:val="0"/>
          <w:iCs w:val="0"/>
          <w:sz w:val="31"/>
          <w:szCs w:val="31"/>
        </w:rPr>
        <w:t>44.湖北当阳玉泉寺方丈和当家师是叔侄关系把持十方丛林寺庙，作为私有家庙。</w:t>
      </w:r>
    </w:p>
    <w:p w14:paraId="0E2D0085">
      <w:pPr>
        <w:pStyle w:val="11"/>
        <w:keepNext w:val="0"/>
        <w:keepLines w:val="0"/>
        <w:widowControl/>
        <w:suppressLineNumbers w:val="0"/>
        <w:jc w:val="left"/>
        <w:rPr>
          <w:b/>
          <w:bCs/>
          <w:i w:val="0"/>
          <w:iCs w:val="0"/>
        </w:rPr>
      </w:pPr>
      <w:r>
        <w:rPr>
          <w:rStyle w:val="15"/>
          <w:b/>
          <w:bCs/>
          <w:i w:val="0"/>
          <w:iCs w:val="0"/>
          <w:sz w:val="31"/>
          <w:szCs w:val="31"/>
        </w:rPr>
        <w:t>45.福建省连江市沙奥村白云庵当家是本地人，身材矮，方白脸，性格强势我行我素，奴役常住干这干那。此小庙招了几年的僧人广告，最后都气跑了。</w:t>
      </w:r>
    </w:p>
    <w:p w14:paraId="266B8947">
      <w:pPr>
        <w:pStyle w:val="11"/>
        <w:keepNext w:val="0"/>
        <w:keepLines w:val="0"/>
        <w:widowControl/>
        <w:suppressLineNumbers w:val="0"/>
        <w:jc w:val="left"/>
        <w:rPr>
          <w:b/>
          <w:bCs/>
          <w:i w:val="0"/>
          <w:iCs w:val="0"/>
        </w:rPr>
      </w:pPr>
      <w:r>
        <w:rPr>
          <w:rStyle w:val="15"/>
          <w:b/>
          <w:bCs/>
          <w:i w:val="0"/>
          <w:iCs w:val="0"/>
          <w:sz w:val="31"/>
          <w:szCs w:val="31"/>
        </w:rPr>
        <w:t>46.浙江省宁波市象山县，关头村集福路38号灵佑寺 釋式清，俗名:吏冒良，六零年生人，是閉關中心方丈大和尚，本人是閉關放光之人釋通權，戒牒上名字釋妙觀，已顯地藏菩薩像，已開耳通，靈被盜好幾次，盜靈給叫釋大道，真玄的比丘尼苟且，俗名周建。還有一比丘尼叫道賢同樣惡行。真神通意念日逼，有神通天眼能看別人手機信息神通干擾，他和禪宗說的日溝子傳能量兩回事，神通過性生活，挖坑硬傳有淫慾能量，然後又找茬說有淫慾還不信你不服從，連眷屬都沒有放過，威脅恐嚇讓離開寺院，還沒去就說走到哪裡禍害你到哪裡寺院，單費克扣不發放。護法被扣，眾生哭聲哀嚎，亡靈不放過意用下體牛子意念在臉上一頓亂劃。此人還在靈佑寺院內。此人最後遺言，望佛教界及有能力開悟有通的大和尚追查再次公佈...以免后悟之人被誤導落魔坑，怕落生死不明。</w:t>
      </w:r>
    </w:p>
    <w:p w14:paraId="3212F846">
      <w:pPr>
        <w:pStyle w:val="11"/>
        <w:keepNext w:val="0"/>
        <w:keepLines w:val="0"/>
        <w:widowControl/>
        <w:suppressLineNumbers w:val="0"/>
        <w:jc w:val="left"/>
        <w:rPr>
          <w:b/>
          <w:bCs/>
          <w:i w:val="0"/>
          <w:iCs w:val="0"/>
        </w:rPr>
      </w:pPr>
      <w:r>
        <w:rPr>
          <w:rStyle w:val="15"/>
          <w:b/>
          <w:bCs/>
          <w:i w:val="0"/>
          <w:iCs w:val="0"/>
          <w:sz w:val="31"/>
          <w:szCs w:val="31"/>
        </w:rPr>
        <w:t>參與人知道的如下，（釋真玄，釋大道，俗名:周建一個人），釋燈宣，釋道賢是一個寺院的。</w:t>
      </w:r>
    </w:p>
    <w:p w14:paraId="59892779">
      <w:pPr>
        <w:pStyle w:val="11"/>
        <w:keepNext w:val="0"/>
        <w:keepLines w:val="0"/>
        <w:widowControl/>
        <w:suppressLineNumbers w:val="0"/>
        <w:jc w:val="left"/>
        <w:rPr>
          <w:b/>
          <w:bCs/>
          <w:i w:val="0"/>
          <w:iCs w:val="0"/>
        </w:rPr>
      </w:pPr>
      <w:r>
        <w:rPr>
          <w:rStyle w:val="15"/>
          <w:b/>
          <w:bCs/>
          <w:i w:val="0"/>
          <w:iCs w:val="0"/>
          <w:sz w:val="31"/>
          <w:szCs w:val="31"/>
        </w:rPr>
        <w:t>釋衍明，釋法達，釋妙鵬是沙彌，都互說保護其實都參與盜靈盜精，嚴重障道，邪魔外道魔，湖北省，黃岡市，蘄春縣竹林鎮三角山村三角寺，（是唐三藏廟）本寺當家釋演明，又釋道嚴，還叫釋體直，妙觀本人出關就去的這個寺院，然後衍明妙鵬開車去說化緣，其實是去和禪宗寺院印證，這裡說明一點釋養戒法師開堂的三師父認識證明去化過緣，我本人是閉關開悟之人，放光之人明釋通權，釋妙觀，已顯地藏菩薩像，已開耳通，靈被盜好幾次，盜靈韋陀菩薩靈給法達。有他有一弟子未受大戒名:妙鵬是沙彌。本人一體靈有地藏王，唐三藏被挖天機外漏，有神足通，有神通天眼能看別人手機信息神通干擾。手機好友眷屬名字看禍害，衍明讓妙觀買兩張手機卡出去專門跑禪堂給他接電話用，他是用群加入別的群，網上聯繫帶領跑禪堂的，帶本人就去了好幾個叫資國禪寺西安的，有河北唐山的，還有個華嚴寺在課堂不給錢不走用神通。有一個是鐵女寺去本人認識，每人化一千元，路上用神通聲音要都給他說加油錢，其實路上一路化緣錢連自己身上錢都被他拿去，回來路上讓去銀行辦卡給他，這和妙鵬誰也沒聽，後來他自己進去的銀行，最後回到三角寺他動手動腳抱住說唐三藏哪個圖在廁所墻上相應，要和他過性生活還俗，打的不可開交，法界悟道和有通的都能聽見看見。這給靈佑寺明印打電話聯繫的，其實是和式清法師溝通出來的，妙觀就開始像寺院外逃走，走時身上只有三百元錢，妙鵬開車送，衍明說誰送讓車翻了去，走之前妙鵬有一把刀被發現藏起來了，還發現了一副舊棺材。一路追到江西養戒法師哪裡，鬧的更狠后又被靈佑寺叫回。回來發現有類似問題，兩人嘀嘀咕咕胡亂起名盜靈多次。上殿說沒開悟，靈盜了讓離開寺院。白众知</w:t>
      </w:r>
    </w:p>
    <w:p w14:paraId="41EE028A">
      <w:pPr>
        <w:pStyle w:val="11"/>
        <w:keepNext w:val="0"/>
        <w:keepLines w:val="0"/>
        <w:widowControl/>
        <w:suppressLineNumbers w:val="0"/>
        <w:jc w:val="left"/>
        <w:rPr>
          <w:b/>
          <w:bCs/>
          <w:i w:val="0"/>
          <w:iCs w:val="0"/>
        </w:rPr>
      </w:pPr>
      <w:r>
        <w:rPr>
          <w:rStyle w:val="15"/>
          <w:b/>
          <w:bCs/>
          <w:i w:val="0"/>
          <w:iCs w:val="0"/>
          <w:sz w:val="31"/>
          <w:szCs w:val="31"/>
        </w:rPr>
        <w:t>釋衍明，釋法達，釋妙鵬是沙彌，都互說保護其實都參與盜靈盜精氣神，嚴重障道，邪魔外道魔，湖北省，黄冈市，蘄春縣竹林鎮三角山村三角寺，</w:t>
      </w:r>
    </w:p>
    <w:p w14:paraId="3E6A5187">
      <w:pPr>
        <w:pStyle w:val="11"/>
        <w:keepNext w:val="0"/>
        <w:keepLines w:val="0"/>
        <w:widowControl/>
        <w:suppressLineNumbers w:val="0"/>
        <w:jc w:val="left"/>
        <w:rPr>
          <w:b/>
          <w:bCs/>
          <w:i w:val="0"/>
          <w:iCs w:val="0"/>
        </w:rPr>
      </w:pPr>
      <w:r>
        <w:rPr>
          <w:rStyle w:val="15"/>
          <w:b/>
          <w:bCs/>
          <w:i w:val="0"/>
          <w:iCs w:val="0"/>
          <w:sz w:val="31"/>
          <w:szCs w:val="31"/>
        </w:rPr>
        <w:t>湖北省三角寺</w:t>
      </w:r>
    </w:p>
    <w:p w14:paraId="75956C20">
      <w:pPr>
        <w:pStyle w:val="11"/>
        <w:keepNext w:val="0"/>
        <w:keepLines w:val="0"/>
        <w:widowControl/>
        <w:suppressLineNumbers w:val="0"/>
        <w:jc w:val="left"/>
        <w:rPr>
          <w:b/>
          <w:bCs/>
          <w:i w:val="0"/>
          <w:iCs w:val="0"/>
        </w:rPr>
      </w:pPr>
      <w:r>
        <w:rPr>
          <w:rStyle w:val="15"/>
          <w:b/>
          <w:bCs/>
          <w:i w:val="0"/>
          <w:iCs w:val="0"/>
          <w:sz w:val="31"/>
          <w:szCs w:val="31"/>
        </w:rPr>
        <w:t>47.浙江省舟山市普陀山悦岭禅院，当家师宏海，时常找事撵人，经常克扣出家人单费，说好三个月进单的，基本不出三个月找事撵人！</w:t>
      </w:r>
    </w:p>
    <w:p w14:paraId="5E02B023">
      <w:pPr>
        <w:pStyle w:val="11"/>
        <w:keepNext w:val="0"/>
        <w:keepLines w:val="0"/>
        <w:widowControl/>
        <w:suppressLineNumbers w:val="0"/>
        <w:jc w:val="left"/>
        <w:rPr>
          <w:b/>
          <w:bCs/>
          <w:i w:val="0"/>
          <w:iCs w:val="0"/>
        </w:rPr>
      </w:pPr>
      <w:r>
        <w:rPr>
          <w:rStyle w:val="15"/>
          <w:b/>
          <w:bCs/>
          <w:i w:val="0"/>
          <w:iCs w:val="0"/>
          <w:sz w:val="31"/>
          <w:szCs w:val="31"/>
        </w:rPr>
        <w:t>48.福建省三明市长校镇灵台山翠峰寺，圆通寺，寺院主持满明，一直拖欠出家人单费，用所谓禅关迷信的方式，给信众洗脑，常年敛财！</w:t>
      </w:r>
    </w:p>
    <w:p w14:paraId="6A765413">
      <w:pPr>
        <w:pStyle w:val="11"/>
        <w:keepNext w:val="0"/>
        <w:keepLines w:val="0"/>
        <w:widowControl/>
        <w:suppressLineNumbers w:val="0"/>
        <w:jc w:val="left"/>
        <w:rPr>
          <w:b/>
          <w:bCs/>
          <w:i w:val="0"/>
          <w:iCs w:val="0"/>
        </w:rPr>
      </w:pPr>
      <w:r>
        <w:rPr>
          <w:rStyle w:val="15"/>
          <w:b/>
          <w:bCs/>
          <w:i w:val="0"/>
          <w:iCs w:val="0"/>
          <w:sz w:val="31"/>
          <w:szCs w:val="31"/>
        </w:rPr>
        <w:t>49.浙江省台州市慈德禅院(慈德寺)谨慎选择，那边安排的两个执事特别无德，特别能搞是非。各种刁难还有打人的情况。</w:t>
      </w:r>
    </w:p>
    <w:p w14:paraId="43AD5484">
      <w:pPr>
        <w:pStyle w:val="11"/>
        <w:keepNext w:val="0"/>
        <w:keepLines w:val="0"/>
        <w:widowControl/>
        <w:suppressLineNumbers w:val="0"/>
        <w:jc w:val="left"/>
        <w:rPr>
          <w:b/>
          <w:bCs/>
          <w:i w:val="0"/>
          <w:iCs w:val="0"/>
        </w:rPr>
      </w:pPr>
      <w:r>
        <w:rPr>
          <w:rStyle w:val="15"/>
          <w:b/>
          <w:bCs/>
          <w:i w:val="0"/>
          <w:iCs w:val="0"/>
          <w:sz w:val="31"/>
          <w:szCs w:val="31"/>
        </w:rPr>
        <w:t>50.辽宁省盘锦市三官庙，当家师释见性，电话：13364256333。黑龙江绥化人，年纪轻轻从来不上殿，吃饭都是让居士送，特别能摆谱，更重要的是：平时说话，又臭又硬………指佛穿衣，赖佛吃饭。一点没有出家人的样子。心情不好时。公开辱骂出家僧众，品质非常恶劣………这个寺庙常年招聘出家人，很多人住不到两三个月就走了，有的就住几天………留不住人………有想去参学的法师一定要慎重。</w:t>
      </w:r>
    </w:p>
    <w:p w14:paraId="7106AFA2">
      <w:pPr>
        <w:pStyle w:val="11"/>
        <w:keepNext w:val="0"/>
        <w:keepLines w:val="0"/>
        <w:widowControl/>
        <w:suppressLineNumbers w:val="0"/>
        <w:jc w:val="left"/>
        <w:rPr>
          <w:b/>
          <w:bCs/>
          <w:i w:val="0"/>
          <w:iCs w:val="0"/>
        </w:rPr>
      </w:pPr>
      <w:r>
        <w:rPr>
          <w:rStyle w:val="15"/>
          <w:b/>
          <w:bCs/>
          <w:i w:val="0"/>
          <w:iCs w:val="0"/>
          <w:sz w:val="31"/>
          <w:szCs w:val="31"/>
        </w:rPr>
        <w:t>51.福建省泉州市安溪县，清水岩寺，政府雇用管理僧人，亦僧亦俗，冒充形象代言人，本寺庙常年招人，流动量巨大，参学需谨慎。</w:t>
      </w:r>
    </w:p>
    <w:p w14:paraId="78377E24">
      <w:pPr>
        <w:pStyle w:val="11"/>
        <w:keepNext w:val="0"/>
        <w:keepLines w:val="0"/>
        <w:widowControl/>
        <w:suppressLineNumbers w:val="0"/>
        <w:jc w:val="left"/>
        <w:rPr>
          <w:b/>
          <w:bCs/>
          <w:i w:val="0"/>
          <w:iCs w:val="0"/>
        </w:rPr>
      </w:pPr>
      <w:r>
        <w:rPr>
          <w:rStyle w:val="15"/>
          <w:b/>
          <w:bCs/>
          <w:i w:val="0"/>
          <w:iCs w:val="0"/>
          <w:sz w:val="31"/>
          <w:szCs w:val="31"/>
        </w:rPr>
        <w:t>52.辽宁省大连瓦房店观海寺，住持義輝。子孫廟發展。三學常住規約是給客僧定的。它們可滿山放火，大眾點燈不行“變態圈子”。私造飲食上殿過堂本人和弟子“相當於表法”。三六九等多少，押压客僧該有的單費！縱容徒子徒孙，排擠陷害客座擔職僧眾。</w:t>
      </w:r>
    </w:p>
    <w:p w14:paraId="38792EBF">
      <w:pPr>
        <w:pStyle w:val="11"/>
        <w:keepNext w:val="0"/>
        <w:keepLines w:val="0"/>
        <w:widowControl/>
        <w:suppressLineNumbers w:val="0"/>
        <w:jc w:val="left"/>
        <w:rPr>
          <w:b/>
          <w:bCs/>
          <w:i w:val="0"/>
          <w:iCs w:val="0"/>
        </w:rPr>
      </w:pPr>
      <w:r>
        <w:rPr>
          <w:rStyle w:val="15"/>
          <w:b/>
          <w:bCs/>
          <w:i w:val="0"/>
          <w:iCs w:val="0"/>
          <w:sz w:val="31"/>
          <w:szCs w:val="31"/>
        </w:rPr>
        <w:t>53天津市宝坻县广济寺，当家师义勇和沙弥搞同性恋喝酒吃肉，亦僧亦俗，极其不如法，本寺庙常年招人，流动量巨大，参学需谨慎。</w:t>
      </w:r>
    </w:p>
    <w:p w14:paraId="49498201">
      <w:pPr>
        <w:pStyle w:val="11"/>
        <w:keepNext w:val="0"/>
        <w:keepLines w:val="0"/>
        <w:widowControl/>
        <w:suppressLineNumbers w:val="0"/>
        <w:jc w:val="left"/>
        <w:rPr>
          <w:b/>
          <w:bCs/>
          <w:i w:val="0"/>
          <w:iCs w:val="0"/>
        </w:rPr>
      </w:pPr>
      <w:r>
        <w:rPr>
          <w:rStyle w:val="15"/>
          <w:b/>
          <w:bCs/>
          <w:i w:val="0"/>
          <w:iCs w:val="0"/>
          <w:sz w:val="31"/>
          <w:szCs w:val="31"/>
        </w:rPr>
        <w:t>54.辽宁省锦州市青岩寺假和尚居多，当家师每天便衣出门吃肉喝酒，假和尚经常和居士因为贡品抢夺发生争执，行为极其恶劣，参学需谨慎。</w:t>
      </w:r>
    </w:p>
    <w:p w14:paraId="0DE1FC00">
      <w:pPr>
        <w:pStyle w:val="11"/>
        <w:keepNext w:val="0"/>
        <w:keepLines w:val="0"/>
        <w:widowControl/>
        <w:suppressLineNumbers w:val="0"/>
        <w:jc w:val="left"/>
        <w:rPr>
          <w:b/>
          <w:bCs/>
          <w:i w:val="0"/>
          <w:iCs w:val="0"/>
        </w:rPr>
      </w:pPr>
      <w:r>
        <w:rPr>
          <w:rStyle w:val="15"/>
          <w:b/>
          <w:bCs/>
          <w:i w:val="0"/>
          <w:iCs w:val="0"/>
          <w:sz w:val="31"/>
          <w:szCs w:val="31"/>
        </w:rPr>
        <w:t>55天津东五台寺，十方丛林寺庙据为己有改为子孙庙，当家师搞同性恋经常去东北包养帅哥，专欺负外来挂单僧人，此寺庙人员，流动量巨大，参学需谨慎。</w:t>
      </w:r>
    </w:p>
    <w:p w14:paraId="0752AC39">
      <w:pPr>
        <w:pStyle w:val="11"/>
        <w:keepNext w:val="0"/>
        <w:keepLines w:val="0"/>
        <w:widowControl/>
        <w:suppressLineNumbers w:val="0"/>
        <w:jc w:val="left"/>
        <w:rPr>
          <w:rFonts w:hint="eastAsia" w:eastAsia="微软雅黑"/>
          <w:b/>
          <w:bCs/>
          <w:i w:val="0"/>
          <w:iCs w:val="0"/>
          <w:lang w:eastAsia="zh"/>
          <w:woUserID w:val="1"/>
        </w:rPr>
      </w:pPr>
      <w:r>
        <w:rPr>
          <w:rStyle w:val="15"/>
          <w:b/>
          <w:bCs/>
          <w:i w:val="0"/>
          <w:iCs w:val="0"/>
          <w:sz w:val="31"/>
          <w:szCs w:val="31"/>
        </w:rPr>
        <w:t>56.</w:t>
      </w:r>
      <w:r>
        <w:rPr>
          <w:rStyle w:val="15"/>
          <w:rFonts w:hint="eastAsia"/>
          <w:b/>
          <w:bCs/>
          <w:i w:val="0"/>
          <w:iCs w:val="0"/>
          <w:sz w:val="31"/>
          <w:szCs w:val="31"/>
          <w:lang w:eastAsia="zh"/>
          <w:woUserID w:val="1"/>
        </w:rPr>
        <w:t> 福建省福州市连江县蓼沿乡瑞岩寺，住持智道（义隆），一人霸占连江县四座寺庙，亦僧亦俗，占寺庙为己有，蓄养妻子儿女，不信因果。寺庙管理混乱，克扣僧人佛事款，拿着人当免费劳动力，大肆搞一言堂。</w:t>
      </w:r>
    </w:p>
    <w:p w14:paraId="7757E1F6">
      <w:pPr>
        <w:pStyle w:val="11"/>
        <w:keepNext w:val="0"/>
        <w:keepLines w:val="0"/>
        <w:widowControl/>
        <w:suppressLineNumbers w:val="0"/>
        <w:jc w:val="left"/>
        <w:rPr>
          <w:b/>
          <w:bCs/>
          <w:i w:val="0"/>
          <w:iCs w:val="0"/>
        </w:rPr>
      </w:pPr>
      <w:r>
        <w:rPr>
          <w:rStyle w:val="15"/>
          <w:b/>
          <w:bCs/>
          <w:i w:val="0"/>
          <w:iCs w:val="0"/>
          <w:sz w:val="31"/>
          <w:szCs w:val="31"/>
        </w:rPr>
        <w:t>57.上海龙华寺等多个寺院，不给出家人挂单，三天都不给挂。</w:t>
      </w:r>
    </w:p>
    <w:p w14:paraId="5AB1FBEE">
      <w:pPr>
        <w:pStyle w:val="11"/>
        <w:keepNext w:val="0"/>
        <w:keepLines w:val="0"/>
        <w:widowControl/>
        <w:suppressLineNumbers w:val="0"/>
        <w:jc w:val="left"/>
        <w:rPr>
          <w:b/>
          <w:bCs/>
          <w:i w:val="0"/>
          <w:iCs w:val="0"/>
        </w:rPr>
      </w:pPr>
      <w:r>
        <w:rPr>
          <w:rStyle w:val="15"/>
          <w:b/>
          <w:bCs/>
          <w:i w:val="0"/>
          <w:iCs w:val="0"/>
          <w:sz w:val="31"/>
          <w:szCs w:val="31"/>
        </w:rPr>
        <w:t>58.浙江省台州市三门县永福寺（女众道场）当家师释青林，在挂单群发布不实信息，常年招人，实时招人，欺骗出家僧人，本寺庙管理混乱，及其不如法，导致人员流动量巨大，参学需谨慎。</w:t>
      </w:r>
    </w:p>
    <w:p w14:paraId="1705634D">
      <w:pPr>
        <w:pStyle w:val="11"/>
        <w:keepNext w:val="0"/>
        <w:keepLines w:val="0"/>
        <w:widowControl/>
        <w:suppressLineNumbers w:val="0"/>
        <w:jc w:val="left"/>
        <w:rPr>
          <w:b/>
          <w:bCs/>
          <w:i w:val="0"/>
          <w:iCs w:val="0"/>
        </w:rPr>
      </w:pPr>
      <w:r>
        <w:rPr>
          <w:rStyle w:val="15"/>
          <w:b/>
          <w:bCs/>
          <w:i w:val="0"/>
          <w:iCs w:val="0"/>
          <w:sz w:val="31"/>
          <w:szCs w:val="31"/>
        </w:rPr>
        <w:t>59.福建省石狮市永宁镇，慧源禅寺，当家师不敢说话，由河南南阳唐河县农村，所谓的出家夫妻僧人，这夫妻僧人，南阳桐柏县出家，夫妻僧人统管此寺院。极其不如法，性质恶劣。对前去所有挂单外地僧人，扇耳光，拳打脚踢，中午不让吃饭，克扣所有挂单师父们单资和佛事款！重要的还有四个安徽籍白衣在家人（黑社会性质充当打手）强占寺院做生意！</w:t>
      </w:r>
    </w:p>
    <w:p w14:paraId="1C9E53EE">
      <w:pPr>
        <w:pStyle w:val="11"/>
        <w:keepNext w:val="0"/>
        <w:keepLines w:val="0"/>
        <w:widowControl/>
        <w:suppressLineNumbers w:val="0"/>
        <w:jc w:val="left"/>
        <w:rPr>
          <w:b/>
          <w:bCs/>
          <w:i w:val="0"/>
          <w:iCs w:val="0"/>
        </w:rPr>
      </w:pPr>
      <w:r>
        <w:rPr>
          <w:rStyle w:val="15"/>
          <w:b/>
          <w:bCs/>
          <w:i w:val="0"/>
          <w:iCs w:val="0"/>
          <w:sz w:val="31"/>
          <w:szCs w:val="31"/>
        </w:rPr>
        <w:t>60.湖南省常德市汉寿县南禅寺，出家人只是角色，在前面站台，后边是当地的无赖所霸占，以前赶走了几批出家人，现在住的也就是替他们站台的出家人，明知道寺院归无赖所有，还是继续合伙忽悠信教群众。</w:t>
      </w:r>
    </w:p>
    <w:p w14:paraId="3D60932B">
      <w:pPr>
        <w:pStyle w:val="11"/>
        <w:keepNext w:val="0"/>
        <w:keepLines w:val="0"/>
        <w:widowControl/>
        <w:suppressLineNumbers w:val="0"/>
        <w:jc w:val="left"/>
        <w:rPr>
          <w:b/>
          <w:bCs/>
          <w:i w:val="0"/>
          <w:iCs w:val="0"/>
        </w:rPr>
      </w:pPr>
      <w:r>
        <w:rPr>
          <w:rStyle w:val="15"/>
          <w:b/>
          <w:bCs/>
          <w:i w:val="0"/>
          <w:iCs w:val="0"/>
          <w:sz w:val="31"/>
          <w:szCs w:val="31"/>
        </w:rPr>
        <w:t>61.河北省衡水市清凉寺主持，把僧众在疫情期间打成精神病，后隔了半年，在河北衡水天宁寺水陆法会期间再次殴打 后来被天宁寺送到河北衡水枣强弘觉寺也没给治疗，弘觉寺当家师把僧众信息从佛协 派出所注销，并且把僧众赶出去庙。僧众流落街头一个多月，经派出所 协助才找到僧人。三所寺庙容不下一个被殴打精神不正常僧人，清凉寺主持 释昌隆 弘觉寺当家释大钊河北省衡水市清凉寺负责人带两人一起三人在2022年11月份把一位僧众殴打成精神不正常了。在2023年4月在天宁寺内再次殴打，三个寺庙当家商量，去枣强弘觉寺住，经两此殴打，受害僧精神头脑不正常，去弘觉寺也没治疗，僧人不能干活，被迁出把僧人信息注销，三个寺庙容不下一个受害僧人， 在同一个省地，三所寺庙。容不下一个被殴打成精神不正常的僧人，让流落街头。寺庙常住僧和常去寺庙的信众有知道此事的。还威胁知情者：何为和尚。人天师表。慈和悲是这样体现的吗?都是负责人所做之事。请社会说一句公道话。这样做对吗?河北省衡水市清凉寺内和天宁寺内僧人打人事件 在2022年11月份清凉寺负责人带两名徒弟：三人一起群殴打一位僧人，被打僧人连打带吓精神不正常、到2023年4月份在衡水天宁寺再次毁打。被打僧人再次受到伤害惊吓刺激。后来在所住的 弘觉寺被迁出寺庙、寺庙当家把信息从佛协和派出所注销、散播谣言给信众，此僧人回老家，又说有人照顾，目的不让家属找到、和他们这三所寺庙没有关系。三所寺庙容不下一个被打欺负精神不正常的受害僧。因此无奈之下才向上级有关部门反应此事!让佛教界了解现如今的社会僧团如此不堪，何为和尚：一日摸头需三醒，摸摸自己头是不是光头和尚!慈和悲是这样体现的吗?都是寺庙负责人、确用如此手段欺负一个弱者僧。 佛曾经说过，众生本一体，出家人都和佛一个性!南无阿弥陀佛!</w:t>
      </w:r>
    </w:p>
    <w:p w14:paraId="20739D1D">
      <w:pPr>
        <w:pStyle w:val="11"/>
        <w:keepNext w:val="0"/>
        <w:keepLines w:val="0"/>
        <w:widowControl/>
        <w:suppressLineNumbers w:val="0"/>
        <w:jc w:val="left"/>
        <w:rPr>
          <w:b/>
          <w:bCs/>
          <w:i w:val="0"/>
          <w:iCs w:val="0"/>
        </w:rPr>
      </w:pPr>
      <w:r>
        <w:rPr>
          <w:rStyle w:val="15"/>
          <w:b/>
          <w:bCs/>
          <w:i w:val="0"/>
          <w:iCs w:val="0"/>
          <w:sz w:val="31"/>
          <w:szCs w:val="31"/>
        </w:rPr>
        <w:t>狗屎的当家买通，公安局，佛协会，亦僧亦俗，殴打出家僧人，参学须谨慎。</w:t>
      </w:r>
    </w:p>
    <w:p w14:paraId="48D1F949">
      <w:pPr>
        <w:pStyle w:val="11"/>
        <w:keepNext w:val="0"/>
        <w:keepLines w:val="0"/>
        <w:widowControl/>
        <w:suppressLineNumbers w:val="0"/>
        <w:jc w:val="left"/>
        <w:rPr>
          <w:b/>
          <w:bCs/>
          <w:i w:val="0"/>
          <w:iCs w:val="0"/>
        </w:rPr>
      </w:pPr>
      <w:r>
        <w:rPr>
          <w:rStyle w:val="15"/>
          <w:b/>
          <w:bCs/>
          <w:i w:val="0"/>
          <w:iCs w:val="0"/>
          <w:sz w:val="31"/>
          <w:szCs w:val="31"/>
        </w:rPr>
        <w:t>62.浙江省金华市浦江大智寺，虽然登记法人代表为僧人，但没有实权，企业投资老板为实际管理人，出家人僧人在寺庙，充当形象代言人角色，参学需谨慎。</w:t>
      </w:r>
    </w:p>
    <w:p w14:paraId="6A743684">
      <w:pPr>
        <w:pStyle w:val="11"/>
        <w:keepNext w:val="0"/>
        <w:keepLines w:val="0"/>
        <w:widowControl/>
        <w:suppressLineNumbers w:val="0"/>
        <w:jc w:val="left"/>
        <w:rPr>
          <w:rFonts w:hint="eastAsia" w:eastAsia="微软雅黑"/>
          <w:b/>
          <w:bCs/>
          <w:i w:val="0"/>
          <w:iCs w:val="0"/>
          <w:lang w:eastAsia="zh"/>
        </w:rPr>
      </w:pPr>
      <w:r>
        <w:rPr>
          <w:rStyle w:val="15"/>
          <w:b/>
          <w:bCs/>
          <w:i w:val="0"/>
          <w:iCs w:val="0"/>
          <w:sz w:val="31"/>
          <w:szCs w:val="31"/>
        </w:rPr>
        <w:t>63.</w:t>
      </w:r>
      <w:r>
        <w:rPr>
          <w:rStyle w:val="15"/>
          <w:rFonts w:hint="eastAsia"/>
          <w:b/>
          <w:bCs/>
          <w:i w:val="0"/>
          <w:iCs w:val="0"/>
          <w:sz w:val="31"/>
          <w:szCs w:val="31"/>
          <w:lang w:eastAsia="zh"/>
        </w:rPr>
        <w:t>福建省漳州市南山寺，经常不给外来僧人挂单，房间很脏很差。内部人员特别复杂，刚刚到寺院有人就打小报告，对外来人员很不欢迎，望参学者慎重！</w:t>
      </w:r>
    </w:p>
    <w:p w14:paraId="3768C3D5">
      <w:pPr>
        <w:pStyle w:val="11"/>
        <w:keepNext w:val="0"/>
        <w:keepLines w:val="0"/>
        <w:widowControl/>
        <w:suppressLineNumbers w:val="0"/>
        <w:jc w:val="left"/>
        <w:rPr>
          <w:b/>
          <w:bCs/>
          <w:i w:val="0"/>
          <w:iCs w:val="0"/>
        </w:rPr>
      </w:pPr>
      <w:r>
        <w:rPr>
          <w:rStyle w:val="15"/>
          <w:b/>
          <w:bCs/>
          <w:i w:val="0"/>
          <w:iCs w:val="0"/>
          <w:sz w:val="31"/>
          <w:szCs w:val="31"/>
        </w:rPr>
        <w:t>64.河南省洛阳市宜阳县灵山寺，住持释恒帅，寺庙管理混乱，吃肉喝酒抽烟，不遵守戒律。撵走寺庙常住老僧人，克扣单资和佛事款。占据十方丛林寺庙，为己所有，成为家庙，不遵守财务管理制度，中饱私囊。参学者须谨慎。</w:t>
      </w:r>
    </w:p>
    <w:p w14:paraId="3A254FE2">
      <w:pPr>
        <w:pStyle w:val="11"/>
        <w:keepNext w:val="0"/>
        <w:keepLines w:val="0"/>
        <w:widowControl/>
        <w:suppressLineNumbers w:val="0"/>
        <w:jc w:val="left"/>
        <w:rPr>
          <w:b/>
          <w:bCs/>
          <w:i w:val="0"/>
          <w:iCs w:val="0"/>
        </w:rPr>
      </w:pPr>
      <w:r>
        <w:rPr>
          <w:rStyle w:val="15"/>
          <w:b/>
          <w:bCs/>
          <w:i w:val="0"/>
          <w:iCs w:val="0"/>
          <w:sz w:val="31"/>
          <w:szCs w:val="31"/>
        </w:rPr>
        <w:t>65.内蒙古省包头市妙法禅寺，由当地企业家老板管理寺庙，僧人没有自主权，在家人管出家人，常年招聘出家僧人充当形象人，亦僧亦俗，不持戒律，本寺庙流动量巨大，参学需谨慎。</w:t>
      </w:r>
    </w:p>
    <w:p w14:paraId="7708E54E">
      <w:pPr>
        <w:pStyle w:val="11"/>
        <w:keepNext w:val="0"/>
        <w:keepLines w:val="0"/>
        <w:widowControl/>
        <w:suppressLineNumbers w:val="0"/>
        <w:jc w:val="left"/>
        <w:rPr>
          <w:b/>
          <w:bCs/>
          <w:i w:val="0"/>
          <w:iCs w:val="0"/>
        </w:rPr>
      </w:pPr>
      <w:r>
        <w:rPr>
          <w:rStyle w:val="15"/>
          <w:b/>
          <w:bCs/>
          <w:i w:val="0"/>
          <w:iCs w:val="0"/>
          <w:sz w:val="31"/>
          <w:szCs w:val="31"/>
        </w:rPr>
        <w:t>66.福建省漳州市云霄县，青莲庵当家师释普严，管理寺庙混乱，克扣僧人佛事款，本寺庙常年招人，流动量巨大，参学需谨慎。</w:t>
      </w:r>
    </w:p>
    <w:p w14:paraId="20C32035">
      <w:pPr>
        <w:pStyle w:val="11"/>
        <w:keepNext w:val="0"/>
        <w:keepLines w:val="0"/>
        <w:widowControl/>
        <w:suppressLineNumbers w:val="0"/>
        <w:jc w:val="left"/>
        <w:rPr>
          <w:b/>
          <w:bCs/>
          <w:i w:val="0"/>
          <w:iCs w:val="0"/>
        </w:rPr>
      </w:pPr>
      <w:r>
        <w:rPr>
          <w:rStyle w:val="15"/>
          <w:b/>
          <w:bCs/>
          <w:i w:val="0"/>
          <w:iCs w:val="0"/>
          <w:sz w:val="31"/>
          <w:szCs w:val="31"/>
        </w:rPr>
        <w:t>67.广东省阳西县塘口镇，回隆寺当家师释慈慧，大家一定要注意，这里情况简单介绍。比丘不超过一个月必须迁单，迁单无理由的，迁单时无有一分钱单费，除佛事钱外。一月有二个佛七，佛七一天六支香。另有初一，十五诵地藏经。其他还有各种拜忏。每天早上扫大量树叶，时间一小时。进单的人，另有按排各个殿堂卫生及撞钟打鼓等。说是进单一月一千元，因迁单无单费。</w:t>
      </w:r>
    </w:p>
    <w:p w14:paraId="3FC79F51">
      <w:pPr>
        <w:pStyle w:val="11"/>
        <w:keepNext w:val="0"/>
        <w:keepLines w:val="0"/>
        <w:widowControl/>
        <w:suppressLineNumbers w:val="0"/>
        <w:jc w:val="left"/>
        <w:rPr>
          <w:b/>
          <w:bCs/>
          <w:i w:val="0"/>
          <w:iCs w:val="0"/>
        </w:rPr>
      </w:pPr>
      <w:r>
        <w:rPr>
          <w:rStyle w:val="15"/>
          <w:b/>
          <w:bCs/>
          <w:i w:val="0"/>
          <w:iCs w:val="0"/>
          <w:sz w:val="31"/>
          <w:szCs w:val="31"/>
        </w:rPr>
        <w:t>最近有一比丘因事忙，离寺前忘了拿戒牒，打电话要时，回隆寺当家师释慈慧说戒牒烧了，就这么奇葩，回隆寺有一香灯师负责长期在各群里长年招比丘，流动量巨大。据说那里当家师和人打架，公安局都去了吼。参学须谨慎。（向大众公布本寺庙招人电话18536785932同微信）</w:t>
      </w:r>
    </w:p>
    <w:p w14:paraId="964AA006">
      <w:pPr>
        <w:pStyle w:val="11"/>
        <w:keepNext w:val="0"/>
        <w:keepLines w:val="0"/>
        <w:widowControl/>
        <w:suppressLineNumbers w:val="0"/>
        <w:jc w:val="left"/>
        <w:rPr>
          <w:rFonts w:hint="eastAsia" w:eastAsia="微软雅黑"/>
          <w:b/>
          <w:i w:val="0"/>
          <w:lang w:eastAsia="zh"/>
        </w:rPr>
      </w:pPr>
      <w:r>
        <w:rPr>
          <w:rStyle w:val="15"/>
          <w:b/>
          <w:bCs/>
          <w:i w:val="0"/>
          <w:iCs w:val="0"/>
          <w:sz w:val="31"/>
          <w:szCs w:val="31"/>
        </w:rPr>
        <w:t>68.</w:t>
      </w:r>
      <w:r>
        <w:rPr>
          <w:rStyle w:val="15"/>
          <w:rFonts w:hint="eastAsia"/>
          <w:b/>
          <w:i w:val="0"/>
          <w:sz w:val="31"/>
          <w:lang w:eastAsia="zh"/>
        </w:rPr>
        <w:t>浙江省宁波市余姚市支山禅寺，主持释安强，戒律松弛管理混乱，搭台唱戏，商业炒作，商业化寺庙，主持家族管理寺庙，里面都是老乡寺庙，家庙，抽烟，喝酒，吃肉，霸占家族寺庙管理，欺压多位外来出家人，寺庙及其混乱，不遵守财务管理制度收功德款不给对方开具收款凭据，弄虚作假，公饱私囊。以各种理由克扣僧人单资，</w:t>
      </w:r>
      <w:r>
        <w:rPr>
          <w:rStyle w:val="15"/>
          <w:rFonts w:hint="eastAsia"/>
          <w:b/>
          <w:bCs/>
          <w:i w:val="0"/>
          <w:iCs w:val="0"/>
          <w:sz w:val="31"/>
          <w:szCs w:val="31"/>
          <w:lang w:eastAsia="zh"/>
        </w:rPr>
        <w:t>入单不到三个月，各种理由把人赶出去，强制起单，和佛协，村委会，公安局，政府，狼狈为奸！语言恐吓外来出家人！本寺常年招人，流动量巨大！非正法道场，学者需谨慎。白众知！</w:t>
      </w:r>
    </w:p>
    <w:p w14:paraId="0AF707E9">
      <w:pPr>
        <w:pStyle w:val="11"/>
        <w:keepNext w:val="0"/>
        <w:keepLines w:val="0"/>
        <w:widowControl/>
        <w:suppressLineNumbers w:val="0"/>
        <w:jc w:val="left"/>
        <w:rPr>
          <w:b/>
          <w:bCs/>
          <w:i w:val="0"/>
          <w:iCs w:val="0"/>
        </w:rPr>
      </w:pPr>
      <w:r>
        <w:rPr>
          <w:rStyle w:val="15"/>
          <w:b/>
          <w:bCs/>
          <w:i w:val="0"/>
          <w:iCs w:val="0"/>
          <w:sz w:val="31"/>
          <w:szCs w:val="31"/>
        </w:rPr>
        <w:t>69.河南省南阳市淅川县香严寺，十方从林道场居为个人私有，管理混乱，剥削僧人，扣押单资，在挂单群常年招人，流动量巨大，参学者需谨慎。</w:t>
      </w:r>
    </w:p>
    <w:p w14:paraId="3865DB01">
      <w:pPr>
        <w:pStyle w:val="11"/>
        <w:keepNext w:val="0"/>
        <w:keepLines w:val="0"/>
        <w:widowControl/>
        <w:suppressLineNumbers w:val="0"/>
        <w:jc w:val="left"/>
        <w:rPr>
          <w:b/>
          <w:bCs/>
          <w:i w:val="0"/>
          <w:iCs w:val="0"/>
        </w:rPr>
      </w:pPr>
      <w:r>
        <w:rPr>
          <w:rStyle w:val="15"/>
          <w:b/>
          <w:bCs/>
          <w:i w:val="0"/>
          <w:iCs w:val="0"/>
          <w:sz w:val="31"/>
          <w:szCs w:val="31"/>
        </w:rPr>
        <w:t>70.河北省涿州市六祖禅寺，主持释衍廉，十方丛林寺庙据为私有家庙。寺庙及其混乱，不遵守财务管理制度收功德款不给对方开具收款凭据，弄虚作假，公饱私囊。以各种理由克扣僧人单资，本寺庙常年招人，流动量巨大，参学需谨慎！</w:t>
      </w:r>
    </w:p>
    <w:p w14:paraId="487034E8">
      <w:pPr>
        <w:pStyle w:val="11"/>
        <w:keepNext w:val="0"/>
        <w:keepLines w:val="0"/>
        <w:widowControl/>
        <w:suppressLineNumbers w:val="0"/>
        <w:jc w:val="left"/>
        <w:rPr>
          <w:b/>
          <w:bCs/>
          <w:i w:val="0"/>
          <w:iCs w:val="0"/>
        </w:rPr>
      </w:pPr>
      <w:r>
        <w:rPr>
          <w:rStyle w:val="15"/>
          <w:b/>
          <w:bCs/>
          <w:i w:val="0"/>
          <w:iCs w:val="0"/>
          <w:sz w:val="31"/>
          <w:szCs w:val="31"/>
        </w:rPr>
        <w:t>71.浙江省绍兴市诸暨县，旗山禅寺是白衣当家（家人管出家人），大家不用来，参学需谨慎！</w:t>
      </w:r>
    </w:p>
    <w:p w14:paraId="16662853">
      <w:pPr>
        <w:pStyle w:val="11"/>
        <w:keepNext w:val="0"/>
        <w:keepLines w:val="0"/>
        <w:widowControl/>
        <w:suppressLineNumbers w:val="0"/>
        <w:jc w:val="left"/>
        <w:rPr>
          <w:b/>
          <w:bCs/>
          <w:i w:val="0"/>
          <w:iCs w:val="0"/>
        </w:rPr>
      </w:pPr>
      <w:r>
        <w:rPr>
          <w:rStyle w:val="15"/>
          <w:b/>
          <w:bCs/>
          <w:i w:val="0"/>
          <w:iCs w:val="0"/>
          <w:sz w:val="31"/>
          <w:szCs w:val="31"/>
        </w:rPr>
        <w:t>72.浙江省义乌市西郊，香山寺不如法学法，没有正知正见还会打架斗殴不能去，都是成都的一帮假和尚，还会克扣单费，不是正规道场。</w:t>
      </w:r>
    </w:p>
    <w:p w14:paraId="5711652C">
      <w:pPr>
        <w:pStyle w:val="11"/>
        <w:keepNext w:val="0"/>
        <w:keepLines w:val="0"/>
        <w:widowControl/>
        <w:suppressLineNumbers w:val="0"/>
        <w:jc w:val="left"/>
        <w:rPr>
          <w:b/>
          <w:bCs/>
          <w:i w:val="0"/>
          <w:iCs w:val="0"/>
        </w:rPr>
      </w:pPr>
      <w:r>
        <w:rPr>
          <w:rStyle w:val="15"/>
          <w:b/>
          <w:bCs/>
          <w:i w:val="0"/>
          <w:iCs w:val="0"/>
          <w:sz w:val="31"/>
          <w:szCs w:val="31"/>
        </w:rPr>
        <w:t>73.福建省泉州市南安区雪峰禅寺，看你顺眼就有钱，看你不顺眼就没钱，每次普佛只给你40块钱，而且这里很多地方都不如法，希望大家谨慎！</w:t>
      </w:r>
    </w:p>
    <w:p w14:paraId="0FA2CC5F">
      <w:pPr>
        <w:pStyle w:val="11"/>
        <w:keepNext w:val="0"/>
        <w:keepLines w:val="0"/>
        <w:widowControl/>
        <w:suppressLineNumbers w:val="0"/>
        <w:jc w:val="left"/>
        <w:rPr>
          <w:rFonts w:hint="eastAsia" w:eastAsia="微软雅黑"/>
          <w:b/>
          <w:bCs/>
          <w:i w:val="0"/>
          <w:iCs w:val="0"/>
          <w:lang w:eastAsia="zh"/>
        </w:rPr>
      </w:pPr>
      <w:r>
        <w:rPr>
          <w:rStyle w:val="15"/>
          <w:b/>
          <w:bCs/>
          <w:i w:val="0"/>
          <w:iCs w:val="0"/>
          <w:sz w:val="31"/>
          <w:szCs w:val="31"/>
        </w:rPr>
        <w:t>74.</w:t>
      </w:r>
      <w:r>
        <w:rPr>
          <w:rStyle w:val="15"/>
          <w:rFonts w:hint="eastAsia"/>
          <w:b/>
          <w:bCs/>
          <w:i w:val="0"/>
          <w:iCs w:val="0"/>
          <w:sz w:val="31"/>
          <w:szCs w:val="31"/>
          <w:lang w:eastAsia="zh"/>
        </w:rPr>
        <w:t>山东省菏泽市巨野县董官屯净庵寺（女众道场），内部管理混乱，极其不如法，不遵守财务管理制度，单资按个人关系密切发放，有个别人会领不到，领到的本人也不签字。本寺庙在挂单群，常年招人，流动量大，参学需谨慎。</w:t>
      </w:r>
    </w:p>
    <w:p w14:paraId="0CF8CA0F">
      <w:pPr>
        <w:pStyle w:val="11"/>
        <w:keepNext w:val="0"/>
        <w:keepLines w:val="0"/>
        <w:widowControl/>
        <w:suppressLineNumbers w:val="0"/>
        <w:jc w:val="left"/>
        <w:rPr>
          <w:b/>
          <w:bCs/>
          <w:i w:val="0"/>
          <w:iCs w:val="0"/>
        </w:rPr>
      </w:pPr>
      <w:r>
        <w:rPr>
          <w:rStyle w:val="15"/>
          <w:b/>
          <w:bCs/>
          <w:i w:val="0"/>
          <w:iCs w:val="0"/>
          <w:sz w:val="31"/>
          <w:szCs w:val="31"/>
        </w:rPr>
        <w:t>75.福建省莆田市南少林寺，学诚的一个下院寺庙，不讲经说法，不修道。而且以前在修所谓的菩提道次弟广论。不允许别人讲经说法。里面很乱，不像一个寺庙。僧值：甚至根本就不相信佛教，所以说告白大众之。</w:t>
      </w:r>
    </w:p>
    <w:p w14:paraId="08DA42BD">
      <w:pPr>
        <w:pStyle w:val="11"/>
        <w:keepNext w:val="0"/>
        <w:keepLines w:val="0"/>
        <w:widowControl/>
        <w:suppressLineNumbers w:val="0"/>
        <w:jc w:val="left"/>
        <w:rPr>
          <w:b/>
          <w:bCs/>
          <w:i w:val="0"/>
          <w:iCs w:val="0"/>
        </w:rPr>
      </w:pPr>
      <w:r>
        <w:rPr>
          <w:rStyle w:val="15"/>
          <w:b/>
          <w:bCs/>
          <w:i w:val="0"/>
          <w:iCs w:val="0"/>
          <w:sz w:val="31"/>
          <w:szCs w:val="31"/>
        </w:rPr>
        <w:t>76.浙江省杭州市淳安县界首乡云濛寺，各位大德法师，如果有这个地址寺庙招人，千万不要去，使用各种各样的方式招去，去了以后就出不来。</w:t>
      </w:r>
    </w:p>
    <w:p w14:paraId="4AF7DA82">
      <w:pPr>
        <w:pStyle w:val="11"/>
        <w:keepNext w:val="0"/>
        <w:keepLines w:val="0"/>
        <w:widowControl/>
        <w:suppressLineNumbers w:val="0"/>
        <w:jc w:val="left"/>
        <w:rPr>
          <w:b/>
          <w:bCs/>
          <w:i w:val="0"/>
          <w:iCs w:val="0"/>
        </w:rPr>
      </w:pPr>
      <w:r>
        <w:rPr>
          <w:rStyle w:val="15"/>
          <w:b/>
          <w:bCs/>
          <w:i w:val="0"/>
          <w:iCs w:val="0"/>
          <w:sz w:val="31"/>
          <w:szCs w:val="31"/>
        </w:rPr>
        <w:t>77.福建省三明市清流县青峰寺老板庙，老板神神叨叨的，克扣单资和佛事款。千万不能去住。</w:t>
      </w:r>
    </w:p>
    <w:p w14:paraId="233D5BFB">
      <w:pPr>
        <w:pStyle w:val="11"/>
        <w:keepNext w:val="0"/>
        <w:keepLines w:val="0"/>
        <w:widowControl/>
        <w:suppressLineNumbers w:val="0"/>
        <w:jc w:val="left"/>
        <w:rPr>
          <w:b/>
          <w:bCs/>
          <w:i w:val="0"/>
          <w:iCs w:val="0"/>
        </w:rPr>
      </w:pPr>
      <w:r>
        <w:rPr>
          <w:rStyle w:val="15"/>
          <w:b/>
          <w:bCs/>
          <w:i w:val="0"/>
          <w:iCs w:val="0"/>
          <w:sz w:val="31"/>
          <w:szCs w:val="31"/>
        </w:rPr>
        <w:t>78.甘肃省兰州市七里河宏法禅寺，无故克扣僧人单资，扣押戒牒，望过去的法师们，谨慎行事。</w:t>
      </w:r>
    </w:p>
    <w:p w14:paraId="7B029C4D">
      <w:pPr>
        <w:pStyle w:val="11"/>
        <w:keepNext w:val="0"/>
        <w:keepLines w:val="0"/>
        <w:widowControl/>
        <w:suppressLineNumbers w:val="0"/>
        <w:jc w:val="left"/>
        <w:rPr>
          <w:b/>
          <w:bCs/>
          <w:i w:val="0"/>
          <w:iCs w:val="0"/>
        </w:rPr>
      </w:pPr>
      <w:r>
        <w:rPr>
          <w:rStyle w:val="15"/>
          <w:b/>
          <w:bCs/>
          <w:i w:val="0"/>
          <w:iCs w:val="0"/>
          <w:sz w:val="31"/>
          <w:szCs w:val="31"/>
        </w:rPr>
        <w:t>79.浙江省绍兴市柯桥区马鞍镇湖安村玉手寺，主持释本能，不遵守戒律，畜养妻儿，亦僧亦俗，儿子也出家做和尚，全家人都住在寺庙里面。本寺庙管理混乱，长期招人，流动量极大，参学者需谨慎。</w:t>
      </w:r>
    </w:p>
    <w:p w14:paraId="03DBE041">
      <w:pPr>
        <w:pStyle w:val="11"/>
        <w:keepNext w:val="0"/>
        <w:keepLines w:val="0"/>
        <w:widowControl/>
        <w:suppressLineNumbers w:val="0"/>
        <w:jc w:val="left"/>
        <w:rPr>
          <w:b/>
          <w:bCs/>
          <w:i w:val="0"/>
          <w:iCs w:val="0"/>
        </w:rPr>
      </w:pPr>
      <w:r>
        <w:rPr>
          <w:rStyle w:val="15"/>
          <w:b/>
          <w:bCs/>
          <w:i w:val="0"/>
          <w:iCs w:val="0"/>
          <w:sz w:val="31"/>
          <w:szCs w:val="31"/>
        </w:rPr>
        <w:t>80.浙江省富阳市有一个寺院叫斧托寺，这个寺院不修佛法早晚课，当家师开小锅吃小灶，吃鸡蛋，寺院内开旅馆赚钱，相互勾结，还有望有关部门能够及时处理。</w:t>
      </w:r>
    </w:p>
    <w:p w14:paraId="250810C5">
      <w:pPr>
        <w:pStyle w:val="11"/>
        <w:keepNext w:val="0"/>
        <w:keepLines w:val="0"/>
        <w:widowControl/>
        <w:suppressLineNumbers w:val="0"/>
        <w:jc w:val="left"/>
        <w:rPr>
          <w:b/>
          <w:bCs/>
          <w:i w:val="0"/>
          <w:iCs w:val="0"/>
        </w:rPr>
      </w:pPr>
      <w:r>
        <w:rPr>
          <w:rStyle w:val="15"/>
          <w:b/>
          <w:bCs/>
          <w:i w:val="0"/>
          <w:iCs w:val="0"/>
          <w:sz w:val="31"/>
          <w:szCs w:val="31"/>
        </w:rPr>
        <w:t>81.河南省信阳市固始县妙高禅寺当家师，也是一个搞钱的人，专门卖高香，自己本身在固始县，而是一个佛教协会的会长。顶风作案要求别人不做，自己却专门卖高香。别人的香拿到寺院，他不让烧。每天早晚饭都是剩饭，供佛的都是剩饭。每天早晨都是两个咸菜，甚至于吃前一天的剩菜，吃到第二天中午，都是这样。当家师把功德箱里面钱，直接装到自己口袋里面，不遵守财务会计登记制度。占寺庙为己所有，公饱私囊。</w:t>
      </w:r>
    </w:p>
    <w:p w14:paraId="71E1DDE3">
      <w:pPr>
        <w:pStyle w:val="11"/>
        <w:keepNext w:val="0"/>
        <w:keepLines w:val="0"/>
        <w:widowControl/>
        <w:suppressLineNumbers w:val="0"/>
        <w:jc w:val="left"/>
        <w:rPr>
          <w:b/>
          <w:bCs/>
          <w:i w:val="0"/>
          <w:iCs w:val="0"/>
        </w:rPr>
      </w:pPr>
      <w:r>
        <w:rPr>
          <w:rStyle w:val="15"/>
          <w:b/>
          <w:bCs/>
          <w:i w:val="0"/>
          <w:iCs w:val="0"/>
          <w:sz w:val="31"/>
          <w:szCs w:val="31"/>
        </w:rPr>
        <w:t>82.山西省朔州巿应县净土寺，主持为父子爷俩庙，儿子只有在做佛事的时间穿出家人的衣服，亦僧亦俗，寺庙管理混乱，影响极其恶劣，参学需谨慎。</w:t>
      </w:r>
    </w:p>
    <w:p w14:paraId="5BBA54EC">
      <w:pPr>
        <w:pStyle w:val="11"/>
        <w:keepNext w:val="0"/>
        <w:keepLines w:val="0"/>
        <w:widowControl/>
        <w:suppressLineNumbers w:val="0"/>
        <w:jc w:val="left"/>
        <w:rPr>
          <w:b/>
          <w:bCs/>
          <w:i w:val="0"/>
          <w:iCs w:val="0"/>
        </w:rPr>
      </w:pPr>
      <w:r>
        <w:rPr>
          <w:rStyle w:val="15"/>
          <w:b/>
          <w:bCs/>
          <w:i w:val="0"/>
          <w:iCs w:val="0"/>
          <w:sz w:val="31"/>
          <w:szCs w:val="31"/>
        </w:rPr>
        <w:t>83.山西省运城市芮城县寿生寺，三个月入单，入单前没有单资，基本上不到三月找些毛病与说词，就强制起单，当家师释禅举，参学需谨慎。</w:t>
      </w:r>
    </w:p>
    <w:p w14:paraId="057FEEF3">
      <w:pPr>
        <w:pStyle w:val="11"/>
        <w:keepNext w:val="0"/>
        <w:keepLines w:val="0"/>
        <w:widowControl/>
        <w:suppressLineNumbers w:val="0"/>
        <w:jc w:val="left"/>
        <w:rPr>
          <w:rStyle w:val="15"/>
          <w:b/>
          <w:bCs/>
          <w:i w:val="0"/>
          <w:iCs w:val="0"/>
          <w:sz w:val="31"/>
          <w:szCs w:val="31"/>
        </w:rPr>
      </w:pPr>
      <w:r>
        <w:rPr>
          <w:rStyle w:val="15"/>
          <w:b/>
          <w:bCs/>
          <w:i w:val="0"/>
          <w:iCs w:val="0"/>
          <w:sz w:val="31"/>
          <w:szCs w:val="31"/>
        </w:rPr>
        <w:t>84.河南省南阳市内乡县佛协会长释延空，一人把持三所寺庙，专权管理，不允许其他寺庙开放，不允许其他僧人在常驻县内弘法，参学需谨慎。</w:t>
      </w:r>
    </w:p>
    <w:p w14:paraId="591B1B09">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85.四川省成都市双流区永祚寺（女众道场）住持释隆静，不是正法道场，十多位僧人不安居，不诵戒，新去挂单三月无单费，到半年后，找事把你迁单，功德箱让在家居士去收钱，并数钱，住持释隆静安排在家居士暗里监视挂单僧人，这个寺院望、师父们慎重考虑。单资不是每月发，而是说一年发一次、半年后，该考虑选谁迁单，有位挂单师父72岁，迁单不愿走，被打了两耳光，最后还是走了，她不外招僧人，让先去师父做介绍进去。</w:t>
      </w:r>
    </w:p>
    <w:p w14:paraId="6ACC3C2A">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86.浙江省温州市乐清市雁荡山大荆镇长大岩寺（以大荆镇一寺院招请僧人）当家师极其傲慢，有当地老板地痞护持，把当地派出所，全部买通，当家师打骂外来僧人，克扣佛事钱和供僧钱，不发单费撵人出寺院，逼迫僧人舍戒，对僧人言语攻击。本寺庙在挂单群常年招人，流动量巨大，参学需谨慎。</w:t>
      </w:r>
    </w:p>
    <w:p w14:paraId="77B3F81D">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87.浙江省绍兴市柯桥区马鞍镇湖安村真如禅寺和玉手寺，两座寺庙主持释本能，俗名徐得才，（身份证号码340826198107281036）（戒牒编号20032864）</w:t>
      </w:r>
    </w:p>
    <w:p w14:paraId="639826CB">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（绍兴民宗局，教职证编号330621100076）</w:t>
      </w:r>
    </w:p>
    <w:p w14:paraId="1BA215BB">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（特斯拉轿车车牌号</w:t>
      </w:r>
    </w:p>
    <w:p w14:paraId="725CE156">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沪ADK0183）</w:t>
      </w:r>
    </w:p>
    <w:p w14:paraId="5A38A409">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冒充出家人身份主持寺庙，不守戒律，吃喝嫖赌抽样样俱全，亦僧亦俗，外出穿俗衣。利用非法手段从老年比丘尼手中霸占以上两所寺庙，敛财骗色，寺內藏娇，养育两女一男，一家人以寺庙谋生。大肆雇用闲杂人员在寺庙充当僧人形象，诵经拜忏，并且克扣佛事款，打骂僧人，导致人员流动量大，影响极其恶劣。此人由于长期消耗福报，现前果报迅速来临，在得知自己得鼻咽癌的情况下，欲想转让出售，自己所霸占来的两座寺庙，还俗回到家乡颐养天年。每座寺庙要价达几百万元，价格之高，令人难以接受。</w:t>
      </w:r>
    </w:p>
    <w:p w14:paraId="3DB59639">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88.河南省新乡市新乡县七里营镇东曹村大庵寺，从建成至今，一直没有出家法师常住下来。原因是80多岁王秀兰把持寺庙多年，新乡县佛教协会会长杨可东和王秀兰副会长相互勾结，多次制造是非造谣诬陷迫害出家师父离开寺庙，新乡县八个道场四个出家师父。当地寺庙由佛道神三教殿堂混建，建筑拥挤破烂，大庵寺原法人代表张五龙去世后，更换为王秀兰为法人代表。近年来，根据国家政策，寺庙法人不能为在家人，王秀兰以礼请出家法师法人代表为由，欺骗利用出家人为幌子不发一分钱单资，操控当地神婆聚众敛财，达到目的后制造舆论，逼走出家人。望出家法师前往此处修学弘法，谨慎行事！</w:t>
      </w:r>
    </w:p>
    <w:p w14:paraId="71056889">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89.江苏省苏州市某尼众佛学院，</w:t>
      </w:r>
    </w:p>
    <w:p w14:paraId="49DB1F42">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关于完善该学院管理的建议：</w:t>
      </w:r>
    </w:p>
    <w:p w14:paraId="5D9CBE4D">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一.院长在任命学院相关法师责任人队伍，应戒腊五年以上，在本学院有两年以上实际教学管理经验，在处理实际问题中，不能带有个人情绪偏见，要德才兼备，为众服务。(曾出现过学生发烧，某尼夏腊五年不到的高层管理人员批评学僧在非值班时间去打扰她，嫌责对方不懂规矩。并且该管理兼职医务室在服务过程中面对学生态度差，面对上级管理就笑眯眯。存在阿谀奉承之嫌。)</w:t>
      </w:r>
    </w:p>
    <w:p w14:paraId="0BFA9FEE">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(身为院长没有搞懂具体情况，微信群转发该助理的带有情绪的发言，维护至此，更是令人无语。)</w:t>
      </w:r>
    </w:p>
    <w:p w14:paraId="3CBBD556">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二.学僧有错误，知错能改，学院管理不能惩罚性扣钱，造成价值观引导错误。</w:t>
      </w:r>
    </w:p>
    <w:p w14:paraId="73902721">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三. 学院唯一一位最高层管理法师上课期间，存在个人情绪，个人价值观思想引导嫌疑。脱离书本。课堂期间讲其他学院是非。(该校院长身为表率人员，曾对学生说出:你也不是个什么好东西。）此类羞辱人的话语。最后和学僧产生争执。导致该学僧愤然离校。后来表达认为此类恶语是对僧人修行上的折服。</w:t>
      </w:r>
    </w:p>
    <w:p w14:paraId="02480A2E">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三.学院法师，应该宽广包容心怀，设身处境关心不同时期有困难的学生。更不能以个人认知，以小事情，随随便便劝退学员(尤其小众)，断众生慧命。</w:t>
      </w:r>
    </w:p>
    <w:p w14:paraId="42B6DB99">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四.要想佛法兴，必须僧赞僧，特别是在僧俗四众面前，更应该多加鼓励，相互促进，共同证道菩提。(该校院长在某教授讲座期间，大声批评学僧没文化，以此挽尊。)</w:t>
      </w:r>
    </w:p>
    <w:p w14:paraId="3F605679">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五. 学院将记过处分内容，展示在僧俗四众也能看到的地方，希望修正。</w:t>
      </w:r>
    </w:p>
    <w:p w14:paraId="57084F87">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 xml:space="preserve">六. 提出建议是对学院的管理更完善。要解决问题，而不是解决提出问题的人。不能自己做不到接受别人建议，自己没有忍辱的修行，还要求学生能接受恶语，要求学生忍辱改正自己。🙏 🙏 🙏 </w:t>
      </w:r>
    </w:p>
    <w:p w14:paraId="2AF1A2D2">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希望看到此篇文的人，不必过于偏激认为该学院管理太差，该学院也有很多优点，戒律方面的确十分清净严谨。的确能培养出非常多的，严格持守戒律的僧人。寺院内的学僧都很善良，团结。唯有个别高层过于自我，存在缺点。所以发表此文目的是想替被欺负的僧众打抱不平，且希望各地更多领导改正此类习气，不然被揭露被传播也是无法避免的事情，众口悠悠，唯有管好自己。(一句话你对领导不敢说，你敢对下面的人说，这就叫欺负人。)</w:t>
      </w:r>
    </w:p>
    <w:p w14:paraId="2B4EDA0C">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90.江西省抚州市广昌县龙凤岩寺，住持释宽性在挂单群，发布不真实信息，高薪欺骗套路出家僧人做佛事和寺庙无偿做工，释宽性处处制造借口，分文不给，逼走出家人。寺庙在深山里面，进出不方便，坐南朝北，终年不见阳光。春夏潮湿，冬季寒冷，出家人带着那么多行李出来，非常困难。每天早上4点不到就起床，4点十五分打头板，龙凤岩寺在整块岩石下修建而成，到处是台阶，一个不小心踏空，就会摔倒。前往此处参学，请谨慎注意！</w:t>
      </w:r>
    </w:p>
    <w:p w14:paraId="3BE27E4B">
      <w:pPr>
        <w:pStyle w:val="11"/>
        <w:keepNext w:val="0"/>
        <w:keepLines w:val="0"/>
        <w:widowControl/>
        <w:suppressLineNumbers w:val="0"/>
        <w:jc w:val="left"/>
        <w:rPr>
          <w:rStyle w:val="15"/>
          <w:rFonts w:hint="eastAsia"/>
          <w:b/>
          <w:bCs/>
          <w:i w:val="0"/>
          <w:iCs w:val="0"/>
          <w:sz w:val="31"/>
          <w:szCs w:val="31"/>
          <w:lang w:eastAsia="zh"/>
        </w:rPr>
      </w:pPr>
      <w:r>
        <w:rPr>
          <w:rStyle w:val="15"/>
          <w:rFonts w:hint="eastAsia"/>
          <w:b/>
          <w:bCs/>
          <w:i w:val="0"/>
          <w:iCs w:val="0"/>
          <w:sz w:val="31"/>
          <w:szCs w:val="31"/>
          <w:lang w:eastAsia="zh"/>
        </w:rPr>
        <w:t>91.山东省临沂市平邑县临涧镇安自寺，是当地企业老板庙，投资方董事长到处礼请师父，但都留不住，主要原因企业利用出家人身份作为招牌形象人，募捐筹集资金用于其他用处。寺庙工作人员不善待师父，经常出言不逊，稍不满意就对曾在那里住过的师父说“这是我建的庙，想呆就老实呆着，不想呆就滚蛋”之类的话。师父们留意，有联系去那里常住的信息，慎重前行。</w:t>
      </w:r>
    </w:p>
    <w:p w14:paraId="21E36B21">
      <w:pPr>
        <w:pStyle w:val="11"/>
        <w:keepNext w:val="0"/>
        <w:keepLines w:val="0"/>
        <w:widowControl/>
        <w:suppressLineNumbers w:val="0"/>
        <w:jc w:val="left"/>
        <w:rPr>
          <w:rStyle w:val="15"/>
          <w:rFonts w:hint="eastAsia"/>
          <w:b/>
          <w:bCs/>
          <w:i w:val="0"/>
          <w:iCs w:val="0"/>
          <w:sz w:val="31"/>
          <w:szCs w:val="31"/>
          <w:lang w:eastAsia="zh"/>
          <w:woUserID w:val="1"/>
        </w:rPr>
      </w:pPr>
      <w:r>
        <w:rPr>
          <w:rStyle w:val="15"/>
          <w:rFonts w:hint="eastAsia"/>
          <w:b/>
          <w:bCs/>
          <w:i w:val="0"/>
          <w:iCs w:val="0"/>
          <w:sz w:val="31"/>
          <w:szCs w:val="31"/>
          <w:lang w:eastAsia="zh"/>
          <w:woUserID w:val="1"/>
        </w:rPr>
        <w:t>92.广东省揭阳市空港区砲台镇浮岗村古山寺，住持释耀乘，吸烟吃肉喝酒，不守戒规，常年在挂单群招聘出家僧人，信息内容与寺庙实际管理不符合事实。大家谨慎前往。</w:t>
      </w:r>
    </w:p>
    <w:p w14:paraId="6A7029E0">
      <w:pPr>
        <w:pStyle w:val="11"/>
        <w:keepNext w:val="0"/>
        <w:keepLines w:val="0"/>
        <w:widowControl/>
        <w:suppressLineNumbers w:val="0"/>
        <w:jc w:val="left"/>
        <w:rPr>
          <w:rStyle w:val="15"/>
          <w:rFonts w:hint="eastAsia"/>
          <w:b/>
          <w:bCs/>
          <w:i w:val="0"/>
          <w:iCs w:val="0"/>
          <w:sz w:val="31"/>
          <w:szCs w:val="31"/>
          <w:lang w:eastAsia="zh"/>
          <w:woUserID w:val="1"/>
        </w:rPr>
      </w:pPr>
      <w:r>
        <w:rPr>
          <w:rStyle w:val="15"/>
          <w:rFonts w:hint="eastAsia"/>
          <w:b/>
          <w:bCs/>
          <w:i w:val="0"/>
          <w:iCs w:val="0"/>
          <w:sz w:val="31"/>
          <w:szCs w:val="31"/>
          <w:lang w:eastAsia="zh"/>
          <w:woUserID w:val="1"/>
        </w:rPr>
        <w:t>93.浙江省宁波市慈溪市万嵩禅寺 （宁波阿育王寺下院），寺庙管理混乱，勾心斗角，结邦拉派，排斥外来客僧，以莫须有的罪名迁单开除僧人，请大家谨慎前往。</w:t>
      </w:r>
    </w:p>
    <w:p w14:paraId="228436E9">
      <w:pPr>
        <w:pStyle w:val="11"/>
        <w:keepNext w:val="0"/>
        <w:keepLines w:val="0"/>
        <w:widowControl/>
        <w:suppressLineNumbers w:val="0"/>
        <w:jc w:val="left"/>
        <w:rPr>
          <w:rStyle w:val="15"/>
          <w:rFonts w:hint="eastAsia"/>
          <w:b/>
          <w:bCs/>
          <w:i w:val="0"/>
          <w:iCs w:val="0"/>
          <w:sz w:val="31"/>
          <w:szCs w:val="31"/>
          <w:lang w:eastAsia="zh"/>
          <w:woUserID w:val="1"/>
        </w:rPr>
      </w:pPr>
      <w:bookmarkStart w:id="0" w:name="_GoBack"/>
      <w:bookmarkEnd w:id="0"/>
    </w:p>
    <w:p w14:paraId="46233FD9">
      <w:pPr>
        <w:pStyle w:val="11"/>
        <w:keepNext w:val="0"/>
        <w:keepLines w:val="0"/>
        <w:widowControl/>
        <w:suppressLineNumbers w:val="0"/>
        <w:jc w:val="left"/>
        <w:rPr>
          <w:b/>
          <w:bCs/>
          <w:i w:val="0"/>
          <w:iCs w:val="0"/>
        </w:rPr>
      </w:pPr>
      <w:r>
        <w:rPr>
          <w:rStyle w:val="15"/>
          <w:b/>
          <w:bCs/>
          <w:i w:val="0"/>
          <w:iCs w:val="0"/>
          <w:sz w:val="31"/>
          <w:szCs w:val="31"/>
        </w:rPr>
        <w:t>欢迎大家在评论区留言，实时更新最新内容</w:t>
      </w:r>
      <w:r>
        <w:rPr>
          <w:b/>
          <w:bCs/>
          <w:i w:val="0"/>
          <w:iCs w:val="0"/>
          <w:sz w:val="31"/>
          <w:szCs w:val="31"/>
        </w:rPr>
        <w:t>🙏🙏🙏</w:t>
      </w:r>
    </w:p>
    <w:p w14:paraId="2E1FBFFD">
      <w:pPr>
        <w:rPr>
          <w:rFonts w:hint="default"/>
          <w:lang w:eastAsia="zh-CN"/>
        </w:rPr>
      </w:pPr>
    </w:p>
    <w:sectPr>
      <w:pgSz w:w="11906" w:h="16838"/>
      <w:pgMar w:top="1440" w:right="1800" w:bottom="1440" w:left="1800" w:header="851" w:footer="992" w:gutter="0"/>
      <w:cols w:space="0" w:num="1"/>
      <w:rtlGutter w:val="0"/>
      <w:docGrid w:type="lines" w:linePitch="387" w:charSpace="0"/>
    </w:sectPr>
  </w:body>
</w:document>
</file>

<file path=tbak/document1.xml><?xml version="1.0" encoding="utf-8"?>
<w:document xmlns:wps="http://schemas.microsoft.com/office/word/2010/wordprocessingShape" xmlns:r="http://schemas.openxmlformats.org/officeDocument/2006/relationships" xmlns:wpg="http://schemas.microsoft.com/office/word/2010/wordprocessingGroup" xmlns:wp="http://schemas.openxmlformats.org/drawingml/2006/wordprocessingDrawing" xmlns:w15="http://schemas.microsoft.com/office/word/2012/wordml" xmlns:wne="http://schemas.microsoft.com/office/word/2006/wordml" xmlns:w14="http://schemas.microsoft.com/office/word/2010/wordml" xmlns:v="urn:schemas-microsoft-com:vml" xmlns:wp14="http://schemas.microsoft.com/office/word/2010/wordprocessingDrawing" xmlns:w10="urn:schemas-microsoft-com:office:word" xmlns:wpi="http://schemas.microsoft.com/office/word/2010/wordprocessingInk" xmlns:m="http://schemas.openxmlformats.org/officeDocument/2006/math" xmlns:wpsCustomData="http://www.wps.cn/officeDocument/2013/wpsCustomData" xmlns:w="http://schemas.openxmlformats.org/wordprocessingml/2006/main" xmlns:o="urn:schemas-microsoft-com:office:office" xmlns:mc="http://schemas.openxmlformats.org/markup-compatibility/2006" xmlns:wpc="http://schemas.microsoft.com/office/word/2010/wordprocessingCanvas" mc:Ignorable="w14 w15 wp14">
  <w:body>
    <w:p w14:paraId="658C8313">
      <w:pPr>
        <w:pStyle w:val="11"/>
        <w:widowControl w:val="1"/>
        <w:keepNext w:val="0"/>
        <w:keepLines w:val="0"/>
        <w:jc w:val="right"/>
        <w:suppressLineNumbers w:val="0"/>
        <w:rPr>
          <w:b w:val="1"/>
          <w:i w:val="0"/>
          <w:bCs/>
          <w:iCs w:val="0"/>
        </w:rPr>
      </w:pPr>
      <w:r>
        <w:rPr>
          <w:rStyle w:val="15"/>
          <w:b w:val="1"/>
          <w:i w:val="0"/>
          <w:sz w:val="31"/>
          <w:bCs/>
          <w:iCs w:val="0"/>
          <w:szCs w:val="31"/>
        </w:rPr>
        <w:t>佛教汉传寺院黑名单正式开启：</w:t>
      </w:r>
    </w:p>
    <w:p w14:paraId="3DFFCBCB">
      <w:pPr>
        <w:pStyle w:val="11"/>
        <w:widowControl w:val="1"/>
        <w:keepNext w:val="0"/>
        <w:keepLines w:val="0"/>
        <w:jc w:val="left"/>
        <w:suppressLineNumbers w:val="0"/>
        <w:rPr>
          <w:b w:val="1"/>
          <w:i w:val="0"/>
          <w:bCs/>
          <w:iCs w:val="0"/>
        </w:rPr>
      </w:pPr>
      <w:r>
        <w:rPr>
          <w:rStyle w:val="15"/>
          <w:b w:val="1"/>
          <w:i w:val="0"/>
          <w:sz w:val="31"/>
          <w:bCs/>
          <w:iCs w:val="0"/>
          <w:szCs w:val="31"/>
        </w:rPr>
        <w:t>专门针对发布虚假不实挂单信息，忽悠欺骗出家众，及克扣出家人生活费，违律相关等事宜</w:t>
      </w:r>
    </w:p>
    <w:p w14:paraId="4C09360B">
      <w:pPr>
        <w:pStyle w:val="11"/>
        <w:widowControl w:val="1"/>
        <w:keepNext w:val="0"/>
        <w:keepLines w:val="0"/>
        <w:jc w:val="left"/>
        <w:suppressLineNumbers w:val="0"/>
        <w:rPr>
          <w:b w:val="1"/>
          <w:i w:val="0"/>
          <w:bCs/>
          <w:iCs w:val="0"/>
        </w:rPr>
      </w:pPr>
      <w:r>
        <w:rPr>
          <w:rStyle w:val="15"/>
          <w:b w:val="1"/>
          <w:i w:val="0"/>
          <w:sz w:val="31"/>
          <w:bCs/>
          <w:iCs w:val="0"/>
          <w:szCs w:val="31"/>
        </w:rPr>
        <w:t>出家为僧，应互帮互助，岂能把僧当儿戏</w:t>
      </w:r>
      <w:r>
        <w:rPr>
          <w:b w:val="1"/>
          <w:i w:val="0"/>
          <w:sz w:val="31"/>
          <w:bCs/>
          <w:iCs w:val="0"/>
          <w:szCs w:val="31"/>
        </w:rPr>
        <w:t>❗</w:t>
      </w:r>
    </w:p>
    <w:p w14:paraId="6BAC9F66">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曝光寺庙商业炒作，企业搭台，雇用</w:t>
      </w:r>
      <w:r>
        <w:rPr>
          <w:rStyle w:val="15"/>
          <w:b w:val="1"/>
          <w:i w:val="0"/>
          <w:u w:val="none"/>
          <w:color w:val="FF0000"/>
          <w:sz w:val="31"/>
          <w:lang w:eastAsia="zh"/>
          <w:bCs/>
          <w:iCs w:val="0"/>
          <w:szCs w:val="31"/>
          <w:rFonts w:hint="eastAsia"/>
        </w:rPr>
        <w:t>佛教</w:t>
      </w:r>
      <w:r>
        <w:rPr>
          <w:rStyle w:val="15"/>
          <w:b w:val="1"/>
          <w:i w:val="0"/>
          <w:u w:val="none"/>
          <w:color w:val="FF0000"/>
          <w:sz w:val="31"/>
          <w:bCs/>
          <w:iCs w:val="0"/>
          <w:szCs w:val="31"/>
        </w:rPr>
        <w:t>僧人充当角色形象人</w:t>
      </w:r>
      <w:r>
        <w:rPr>
          <w:rStyle w:val="15"/>
          <w:b w:val="1"/>
          <w:i w:val="0"/>
          <w:u w:val="none"/>
          <w:color w:val="FF0000"/>
          <w:sz w:val="31"/>
          <w:lang w:eastAsia="zh"/>
          <w:bCs/>
          <w:iCs w:val="0"/>
          <w:szCs w:val="31"/>
          <w:rFonts w:hint="eastAsia"/>
        </w:rPr>
        <w:t>唱戏</w:t>
      </w:r>
      <w:r>
        <w:rPr>
          <w:rStyle w:val="15"/>
          <w:b w:val="1"/>
          <w:i w:val="0"/>
          <w:u w:val="none"/>
          <w:color w:val="FF0000"/>
          <w:sz w:val="31"/>
          <w:bCs/>
          <w:iCs w:val="0"/>
          <w:szCs w:val="31"/>
        </w:rPr>
        <w:t>。</w:t>
      </w:r>
    </w:p>
    <w:p w14:paraId="367C6B0D">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这个群体普遍特点：</w:t>
      </w:r>
    </w:p>
    <w:p w14:paraId="54D3F37B">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心胸狭窄；耍小聪明；贪小便宜；</w:t>
      </w:r>
    </w:p>
    <w:p w14:paraId="32A84F13">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三观另类；性格扭曲；阴阳两面；</w:t>
      </w:r>
    </w:p>
    <w:p w14:paraId="21B1CC82">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看眼前利益，无长远打算；</w:t>
      </w:r>
    </w:p>
    <w:p w14:paraId="06C5AC0A">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无情无义，六亲不认，只认人民币；</w:t>
      </w:r>
    </w:p>
    <w:p w14:paraId="553DEDD5">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视徒弟下人为奴仆，封建官僚显示派头；</w:t>
      </w:r>
    </w:p>
    <w:p w14:paraId="1BC8EB7D">
      <w:pPr>
        <w:pStyle w:val="11"/>
        <w:widowControl w:val="1"/>
        <w:keepNext w:val="0"/>
        <w:keepLines w:val="0"/>
        <w:jc w:val="left"/>
        <w:suppressLineNumbers w:val="0"/>
        <w:rPr>
          <w:b w:val="1"/>
          <w:i w:val="0"/>
          <w:u w:val="none"/>
          <w:color w:val="FF0000"/>
          <w:bCs/>
          <w:iCs w:val="0"/>
        </w:rPr>
      </w:pPr>
      <w:r>
        <w:rPr>
          <w:rStyle w:val="15"/>
          <w:b w:val="1"/>
          <w:i w:val="0"/>
          <w:u w:val="none"/>
          <w:color w:val="FF0000"/>
          <w:sz w:val="31"/>
          <w:bCs/>
          <w:iCs w:val="0"/>
          <w:szCs w:val="31"/>
        </w:rPr>
        <w:t>不懂人情世故；极度自以为是。</w:t>
      </w:r>
    </w:p>
    <w:p w14:paraId="FAB03C9F">
      <w:pPr>
        <w:pStyle w:val="11"/>
        <w:widowControl w:val="1"/>
        <w:keepNext w:val="0"/>
        <w:keepLines w:val="0"/>
        <w:jc w:val="left"/>
        <w:suppressLineNumbers w:val="0"/>
        <w:rPr>
          <w:b w:val="1"/>
          <w:i w:val="0"/>
          <w:color w:val="F44837"/>
          <w:sz w:val="28"/>
        </w:rPr>
      </w:pPr>
      <w:r>
        <w:rPr>
          <w:b w:val="1"/>
          <w:i w:val="0"/>
          <w:color w:val="F44837"/>
          <w:sz w:val="28"/>
        </w:rPr>
        <w:t>当寺庙变成了吹拉弹唱的地方，和世间娱乐场所有何不同？当寺庙成了超神度鬼的地方，与世间装神弄鬼的外道有何区别？当寺庙成了捐款捐物之所，与世间救苦救难之贫困补助有何不同？古代寺庙乃皇家经律论集结之地，有译经师，讲经师，参禅论道之地，绝非赶经拜忏，吹拉弹唱，谈玄说妙，热门旅游场所。如今去佛日远，早已面目全非。各种小团体互相争斗，互相排挤，互相拆台，有父子庙，师徒庙，居士庙，文旅庙，观光庙，打卦庙，功德庙，唯独少了讲经庙，参禅庙，学习正法庙，佛七庙，念佛庙。如今网上佛法很好找，但真正实践佛法的却很少。佛经佛书佛像随处可见，但深入经藏，明心见性的却很少。不是没有，是凤毛麟角。能返闻闻自性的太少了。外求名闻利养的太多了。这没办法，时代已经发展到这个时候了。你是一个什么样的人，你就会遇到一个什么样的人和事。一切唯心造，是祸躲不过，躲过不是祸。各自好自为之吧。能救自己出轮回的，除了自己，没有别人。生死业缘，果报自受。南无本师释迦牟尼佛🙏🙏🙏</w:t>
      </w:r>
    </w:p>
    <w:p w14:paraId="45326539">
      <w:pPr>
        <w:pStyle w:val="11"/>
        <w:widowControl w:val="1"/>
        <w:keepNext w:val="0"/>
        <w:keepLines w:val="0"/>
        <w:jc w:val="left"/>
        <w:suppressLineNumbers w:val="0"/>
        <w:rPr>
          <w:b w:val="1"/>
          <w:i w:val="0"/>
          <w:bCs/>
          <w:iCs w:val="0"/>
        </w:rPr>
      </w:pPr>
      <w:r>
        <w:rPr>
          <w:rStyle w:val="15"/>
          <w:b w:val="1"/>
          <w:i w:val="0"/>
          <w:sz w:val="31"/>
          <w:bCs/>
          <w:iCs w:val="0"/>
          <w:szCs w:val="31"/>
        </w:rPr>
        <w:t>以下信息根据当事人</w:t>
      </w:r>
      <w:r>
        <w:rPr>
          <w:rStyle w:val="15"/>
          <w:b w:val="1"/>
          <w:i w:val="0"/>
          <w:sz w:val="31"/>
          <w:lang w:eastAsia="zh"/>
          <w:bCs/>
          <w:iCs w:val="0"/>
          <w:szCs w:val="31"/>
          <w:rFonts w:hint="eastAsia"/>
        </w:rPr>
        <w:t>的实时</w:t>
      </w:r>
      <w:r>
        <w:rPr>
          <w:rStyle w:val="15"/>
          <w:b w:val="1"/>
          <w:i w:val="0"/>
          <w:sz w:val="31"/>
          <w:bCs/>
          <w:iCs w:val="0"/>
          <w:szCs w:val="31"/>
        </w:rPr>
        <w:t>反馈</w:t>
      </w:r>
      <w:r>
        <w:rPr>
          <w:rStyle w:val="15"/>
          <w:b w:val="1"/>
          <w:i w:val="0"/>
          <w:sz w:val="31"/>
          <w:lang w:eastAsia="zh"/>
          <w:bCs/>
          <w:iCs w:val="0"/>
          <w:szCs w:val="31"/>
          <w:rFonts w:hint="eastAsia"/>
        </w:rPr>
        <w:t>内容</w:t>
      </w:r>
      <w:r>
        <w:rPr>
          <w:rStyle w:val="15"/>
          <w:b w:val="1"/>
          <w:i w:val="0"/>
          <w:sz w:val="31"/>
          <w:bCs/>
          <w:iCs w:val="0"/>
          <w:szCs w:val="31"/>
        </w:rPr>
        <w:t>，如若寺庙，知错</w:t>
      </w:r>
      <w:r>
        <w:rPr>
          <w:rStyle w:val="15"/>
          <w:b w:val="1"/>
          <w:i w:val="0"/>
          <w:sz w:val="31"/>
          <w:lang w:eastAsia="zh"/>
          <w:bCs/>
          <w:iCs w:val="0"/>
          <w:szCs w:val="31"/>
          <w:rFonts w:hint="eastAsia"/>
        </w:rPr>
        <w:t>整</w:t>
      </w:r>
      <w:r>
        <w:rPr>
          <w:rStyle w:val="15"/>
          <w:b w:val="1"/>
          <w:i w:val="0"/>
          <w:sz w:val="31"/>
          <w:bCs/>
          <w:iCs w:val="0"/>
          <w:szCs w:val="31"/>
        </w:rPr>
        <w:t>改，如法如律，也可从黑名单中移除。</w:t>
      </w:r>
    </w:p>
    <w:p w14:paraId="0274D0A3">
      <w:pPr>
        <w:pStyle w:val="11"/>
        <w:widowControl w:val="1"/>
        <w:keepNext w:val="0"/>
        <w:keepLines w:val="0"/>
        <w:jc w:val="left"/>
        <w:suppressLineNumbers w:val="0"/>
        <w:rPr>
          <w:b w:val="1"/>
          <w:i w:val="0"/>
          <w:bCs/>
          <w:iCs w:val="0"/>
        </w:rPr>
      </w:pPr>
      <w:r>
        <w:rPr>
          <w:rStyle w:val="15"/>
          <w:b w:val="1"/>
          <w:i w:val="0"/>
          <w:sz w:val="31"/>
          <w:bCs/>
          <w:iCs w:val="0"/>
          <w:szCs w:val="31"/>
        </w:rPr>
        <w:t>欢迎大家在评论区留言提出建议，实时更新反馈新的内容，齐心协力，推广正法！</w:t>
      </w:r>
    </w:p>
    <w:p w14:paraId="4BF0495C">
      <w:pPr>
        <w:pStyle w:val="11"/>
        <w:widowControl w:val="1"/>
        <w:keepNext w:val="0"/>
        <w:keepLines w:val="0"/>
        <w:jc w:val="left"/>
        <w:suppressLineNumbers w:val="0"/>
        <w:rPr>
          <w:rStyle w:val="15"/>
          <w:b w:val="1"/>
          <w:i w:val="0"/>
          <w:sz w:val="31"/>
          <w:bCs/>
          <w:iCs w:val="0"/>
          <w:szCs w:val="31"/>
        </w:rPr>
      </w:pPr>
      <w:r>
        <w:rPr>
          <w:rStyle w:val="15"/>
          <w:b w:val="1"/>
          <w:i w:val="0"/>
          <w:sz w:val="31"/>
          <w:bCs/>
          <w:iCs w:val="0"/>
          <w:szCs w:val="31"/>
        </w:rPr>
        <w:t>希望共同努力维护僧众合法利益，让奸邪无处藏身，欢迎大家推荐转载曝光，后期会以微信公众号形式发布，检举，接龙……</w:t>
      </w:r>
    </w:p>
    <w:p w14:paraId="208B86FF">
      <w:pPr>
        <w:pStyle w:val="11"/>
        <w:widowControl w:val="1"/>
        <w:keepNext w:val="0"/>
        <w:keepLines w:val="0"/>
        <w:jc w:val="left"/>
        <w:suppressLineNumbers w:val="0"/>
        <w:rPr>
          <w:b w:val="1"/>
          <w:i w:val="0"/>
          <w:bCs/>
          <w:iCs w:val="0"/>
        </w:rPr>
      </w:pPr>
      <w:r>
        <w:rPr>
          <w:rStyle w:val="15"/>
          <w:b w:val="1"/>
          <w:i w:val="0"/>
          <w:sz w:val="31"/>
          <w:bCs/>
          <w:iCs w:val="0"/>
          <w:szCs w:val="31"/>
        </w:rPr>
        <w:t>例按顺序</w:t>
      </w:r>
    </w:p>
    <w:p w14:paraId="1EA29EB8">
      <w:pPr>
        <w:pStyle w:val="11"/>
        <w:widowControl w:val="1"/>
        <w:keepNext w:val="0"/>
        <w:keepLines w:val="0"/>
        <w:jc w:val="left"/>
        <w:suppressLineNumbers w:val="0"/>
        <w:rPr>
          <w:b w:val="1"/>
          <w:i w:val="0"/>
          <w:color w:val="F44837"/>
          <w:sz w:val="28"/>
        </w:rPr>
      </w:pPr>
    </w:p>
    <w:p w14:paraId="D8F860FF">
      <w:pPr>
        <w:pStyle w:val="11"/>
        <w:widowControl w:val="1"/>
        <w:keepNext w:val="0"/>
        <w:keepLines w:val="0"/>
        <w:jc w:val="left"/>
        <w:suppressLineNumbers w:val="0"/>
        <w:rPr>
          <w:b w:val="1"/>
          <w:i w:val="0"/>
        </w:rPr>
      </w:pPr>
    </w:p>
    <w:p w14:paraId="40F60C6A">
      <w:pPr>
        <w:pStyle w:val="11"/>
        <w:widowControl w:val="1"/>
        <w:keepNext w:val="0"/>
        <w:keepLines w:val="0"/>
        <w:jc w:val="left"/>
        <w:suppressLineNumbers w:val="0"/>
        <w:rPr>
          <w:b w:val="1"/>
          <w:i w:val="0"/>
          <w:bCs/>
          <w:iCs w:val="0"/>
        </w:rPr>
      </w:pPr>
      <w:r>
        <w:rPr>
          <w:rStyle w:val="15"/>
          <w:b w:val="1"/>
          <w:i w:val="0"/>
          <w:sz w:val="31"/>
          <w:bCs/>
          <w:iCs w:val="0"/>
          <w:szCs w:val="31"/>
        </w:rPr>
        <w:t>1. 湖南省浏阳市兴华禅寺，发布不实信息，白众知。</w:t>
      </w:r>
    </w:p>
    <w:p w14:paraId="3ED296F1">
      <w:pPr>
        <w:pStyle w:val="11"/>
        <w:widowControl w:val="1"/>
        <w:keepNext w:val="0"/>
        <w:keepLines w:val="0"/>
        <w:jc w:val="left"/>
        <w:suppressLineNumbers w:val="0"/>
        <w:rPr>
          <w:b w:val="1"/>
          <w:i w:val="0"/>
          <w:bCs/>
          <w:iCs w:val="0"/>
        </w:rPr>
      </w:pPr>
      <w:r>
        <w:rPr>
          <w:rStyle w:val="15"/>
          <w:b w:val="1"/>
          <w:i w:val="0"/>
          <w:sz w:val="31"/>
          <w:bCs/>
          <w:iCs w:val="0"/>
          <w:szCs w:val="31"/>
        </w:rPr>
        <w:t>2. 河南省南阳市豫山寺，主持方丈把持据为家庙，常年招人，流动量大，参学需谨慎。</w:t>
      </w:r>
    </w:p>
    <w:p w14:paraId="374EB281">
      <w:pPr>
        <w:pStyle w:val="11"/>
        <w:widowControl w:val="1"/>
        <w:keepNext w:val="0"/>
        <w:keepLines w:val="0"/>
        <w:jc w:val="left"/>
        <w:suppressLineNumbers w:val="0"/>
        <w:rPr>
          <w:b w:val="1"/>
          <w:i w:val="0"/>
          <w:bCs/>
          <w:iCs w:val="0"/>
        </w:rPr>
      </w:pPr>
      <w:r>
        <w:rPr>
          <w:rStyle w:val="15"/>
          <w:b w:val="1"/>
          <w:i w:val="0"/>
          <w:sz w:val="31"/>
          <w:bCs/>
          <w:iCs w:val="0"/>
          <w:szCs w:val="31"/>
        </w:rPr>
        <w:t>3. 河北省唐山市兴国禅寺，主持方丈把持十方丛林寺庙据为己有家庙，常年招人，流动量大，参学需谨慎。</w:t>
      </w:r>
    </w:p>
    <w:p w14:paraId="36B95FC0">
      <w:pPr>
        <w:pStyle w:val="11"/>
        <w:widowControl w:val="1"/>
        <w:keepNext w:val="0"/>
        <w:keepLines w:val="0"/>
        <w:jc w:val="left"/>
        <w:suppressLineNumbers w:val="0"/>
        <w:rPr>
          <w:b w:val="1"/>
          <w:i w:val="0"/>
          <w:bCs/>
          <w:iCs w:val="0"/>
        </w:rPr>
      </w:pPr>
      <w:r>
        <w:rPr>
          <w:rStyle w:val="15"/>
          <w:b w:val="1"/>
          <w:i w:val="0"/>
          <w:sz w:val="31"/>
          <w:bCs/>
          <w:iCs w:val="0"/>
          <w:szCs w:val="31"/>
        </w:rPr>
        <w:t>4. 辽宁省市大连横山寺和渡海寺两个寺庙，为一个老板投资建立，分设两个当家师，此寺庙为俗人主持，企业化寺庙，管理混乱，不持戒律，吃肉喝酒，亦僧亦俗，僧人充当形象代言人角色，参学需谨慎。</w:t>
      </w:r>
    </w:p>
    <w:p w14:paraId="5B5807DA">
      <w:pPr>
        <w:pStyle w:val="11"/>
        <w:widowControl w:val="1"/>
        <w:keepNext w:val="0"/>
        <w:keepLines w:val="0"/>
        <w:jc w:val="left"/>
        <w:suppressLineNumbers w:val="0"/>
        <w:rPr>
          <w:b w:val="1"/>
          <w:i w:val="0"/>
          <w:bCs/>
          <w:iCs w:val="0"/>
        </w:rPr>
      </w:pPr>
      <w:r>
        <w:rPr>
          <w:rStyle w:val="15"/>
          <w:b w:val="1"/>
          <w:i w:val="0"/>
          <w:sz w:val="31"/>
          <w:bCs/>
          <w:iCs w:val="0"/>
          <w:szCs w:val="31"/>
        </w:rPr>
        <w:t>5. 山西省大同市普渡寺</w:t>
      </w:r>
      <w:r>
        <w:rPr>
          <w:rStyle w:val="15"/>
          <w:b w:val="1"/>
          <w:i w:val="0"/>
          <w:sz w:val="31"/>
          <w:lang w:eastAsia="zh"/>
          <w:bCs/>
          <w:iCs w:val="0"/>
          <w:szCs w:val="31"/>
          <w:rFonts w:hint="eastAsia"/>
        </w:rPr>
        <w:t>（女众道场）</w:t>
      </w:r>
      <w:r>
        <w:rPr>
          <w:rStyle w:val="15"/>
          <w:b w:val="1"/>
          <w:i w:val="0"/>
          <w:sz w:val="31"/>
          <w:bCs/>
          <w:iCs w:val="0"/>
          <w:szCs w:val="31"/>
        </w:rPr>
        <w:t>释佛如，住满三个月以上才给单费。</w:t>
      </w:r>
      <w:r>
        <w:rPr>
          <w:rStyle w:val="15"/>
          <w:b w:val="1"/>
          <w:i w:val="0"/>
          <w:sz w:val="31"/>
          <w:lang w:eastAsia="zh"/>
          <w:bCs/>
          <w:iCs w:val="0"/>
          <w:szCs w:val="31"/>
          <w:rFonts w:hint="eastAsia"/>
        </w:rPr>
        <w:t>（像这种情况每个寺庙不能一概而论）</w:t>
      </w:r>
      <w:r>
        <w:rPr>
          <w:rStyle w:val="15"/>
          <w:b w:val="1"/>
          <w:i w:val="0"/>
          <w:sz w:val="31"/>
          <w:bCs/>
          <w:iCs w:val="0"/>
          <w:szCs w:val="31"/>
        </w:rPr>
        <w:t>未经同意本寺院剃度弟子离开的就不给戒牒。克扣佛事和供僧款，人员流动量大，参学须谨慎。</w:t>
      </w:r>
    </w:p>
    <w:p w14:paraId="089A6B36">
      <w:pPr>
        <w:pStyle w:val="11"/>
        <w:widowControl w:val="1"/>
        <w:keepNext w:val="0"/>
        <w:keepLines w:val="0"/>
        <w:jc w:val="left"/>
        <w:suppressLineNumbers w:val="0"/>
        <w:rPr>
          <w:b w:val="1"/>
          <w:i w:val="0"/>
          <w:bCs/>
          <w:iCs w:val="0"/>
        </w:rPr>
      </w:pPr>
      <w:r>
        <w:rPr>
          <w:rStyle w:val="15"/>
          <w:b w:val="1"/>
          <w:i w:val="0"/>
          <w:sz w:val="31"/>
          <w:bCs/>
          <w:iCs w:val="0"/>
          <w:szCs w:val="31"/>
        </w:rPr>
        <w:t>6. 福建省福清市福兴寺‬白衣主寺，发不实信息，白众知。</w:t>
      </w:r>
    </w:p>
    <w:p w14:paraId="55294699">
      <w:pPr>
        <w:pStyle w:val="11"/>
        <w:widowControl w:val="1"/>
        <w:keepNext w:val="0"/>
        <w:keepLines w:val="0"/>
        <w:jc w:val="left"/>
        <w:suppressLineNumbers w:val="0"/>
        <w:rPr>
          <w:b w:val="1"/>
          <w:i w:val="0"/>
          <w:bCs/>
          <w:iCs w:val="0"/>
        </w:rPr>
      </w:pPr>
      <w:r>
        <w:rPr>
          <w:rStyle w:val="15"/>
          <w:b w:val="1"/>
          <w:i w:val="0"/>
          <w:sz w:val="31"/>
          <w:bCs/>
          <w:iCs w:val="0"/>
          <w:szCs w:val="31"/>
        </w:rPr>
        <w:t>7. 广东省清远‬市佛冈县王山寺，所属旅游局管理，出家人充当角色，流动量大，参学需谨慎。</w:t>
      </w:r>
    </w:p>
    <w:p w14:paraId="658C251E">
      <w:pPr>
        <w:pStyle w:val="11"/>
        <w:widowControl w:val="1"/>
        <w:keepNext w:val="0"/>
        <w:keepLines w:val="0"/>
        <w:jc w:val="left"/>
        <w:suppressLineNumbers w:val="0"/>
        <w:rPr>
          <w:b w:val="1"/>
          <w:i w:val="0"/>
          <w:bCs/>
          <w:iCs w:val="0"/>
        </w:rPr>
      </w:pPr>
      <w:r>
        <w:rPr>
          <w:rStyle w:val="15"/>
          <w:b w:val="1"/>
          <w:i w:val="0"/>
          <w:sz w:val="31"/>
          <w:bCs/>
          <w:iCs w:val="0"/>
          <w:szCs w:val="31"/>
        </w:rPr>
        <w:t>8. 江苏省淮安市景会寺，管理混乱不如法，戒律松弛，出家人亦僧亦俗，在寺庙充当形象人，常年招人，流动量大，参学需谨慎。</w:t>
      </w:r>
    </w:p>
    <w:p w14:paraId="3F747A8C">
      <w:pPr>
        <w:pStyle w:val="11"/>
        <w:widowControl w:val="1"/>
        <w:keepNext w:val="0"/>
        <w:keepLines w:val="0"/>
        <w:jc w:val="left"/>
        <w:suppressLineNumbers w:val="0"/>
        <w:rPr>
          <w:b w:val="1"/>
          <w:i w:val="0"/>
          <w:bCs/>
          <w:iCs w:val="0"/>
        </w:rPr>
      </w:pPr>
      <w:r>
        <w:rPr>
          <w:rStyle w:val="15"/>
          <w:b w:val="1"/>
          <w:i w:val="0"/>
          <w:sz w:val="31"/>
          <w:bCs/>
          <w:iCs w:val="0"/>
          <w:szCs w:val="31"/>
        </w:rPr>
        <w:t>9. 河北省邯郸市广府城甘露寺，当家师宣扬净空邪法，去挂单的好多法师被他拉为徒弟，不听从就被无故赶走，变态寺庙，勿去挂单。</w:t>
      </w:r>
    </w:p>
    <w:p w14:paraId="262DB679">
      <w:pPr>
        <w:pStyle w:val="11"/>
        <w:widowControl w:val="1"/>
        <w:keepNext w:val="0"/>
        <w:keepLines w:val="0"/>
        <w:jc w:val="left"/>
        <w:suppressLineNumbers w:val="0"/>
        <w:rPr>
          <w:b w:val="1"/>
          <w:i w:val="0"/>
          <w:bCs/>
          <w:iCs w:val="0"/>
        </w:rPr>
      </w:pPr>
      <w:r>
        <w:rPr>
          <w:rStyle w:val="15"/>
          <w:b w:val="1"/>
          <w:i w:val="0"/>
          <w:sz w:val="31"/>
          <w:bCs/>
          <w:iCs w:val="0"/>
          <w:szCs w:val="31"/>
        </w:rPr>
        <w:t>10. 湖北省随州市‬现光寺，发布不实信息，参学须谨慎，白众知。而且这寺庙大和尚是个邪师，变态狂，喜欢精神控制人，去的人都跑光了。不如法寺庙，勿去挂单。</w:t>
      </w:r>
    </w:p>
    <w:p w14:paraId="299E24B8">
      <w:pPr>
        <w:pStyle w:val="11"/>
        <w:widowControl w:val="1"/>
        <w:keepNext w:val="0"/>
        <w:keepLines w:val="0"/>
        <w:jc w:val="left"/>
        <w:suppressLineNumbers w:val="0"/>
        <w:rPr>
          <w:b w:val="1"/>
          <w:i w:val="0"/>
          <w:bCs/>
          <w:iCs w:val="0"/>
        </w:rPr>
      </w:pPr>
      <w:r>
        <w:rPr>
          <w:rStyle w:val="15"/>
          <w:b w:val="1"/>
          <w:i w:val="0"/>
          <w:sz w:val="31"/>
          <w:bCs/>
          <w:iCs w:val="0"/>
          <w:szCs w:val="31"/>
        </w:rPr>
        <w:t>11. 福建省连江市坑园东山弥勒寺，白衣主持寺院，只要去的出家法师，都要听慧桔居士管理，把出家人当犯人审问。告白大众！</w:t>
      </w:r>
    </w:p>
    <w:p w14:paraId="3281E449">
      <w:pPr>
        <w:pStyle w:val="11"/>
        <w:widowControl w:val="1"/>
        <w:keepNext w:val="0"/>
        <w:keepLines w:val="0"/>
        <w:jc w:val="left"/>
        <w:suppressLineNumbers w:val="0"/>
        <w:rPr>
          <w:b w:val="1"/>
          <w:i w:val="0"/>
          <w:bCs/>
          <w:iCs w:val="0"/>
        </w:rPr>
      </w:pPr>
      <w:r>
        <w:rPr>
          <w:rStyle w:val="15"/>
          <w:b w:val="1"/>
          <w:i w:val="0"/>
          <w:sz w:val="31"/>
          <w:bCs/>
          <w:iCs w:val="0"/>
          <w:szCs w:val="31"/>
        </w:rPr>
        <w:t>12. 江苏省射阳县海通镇息心寺拖欠单资几个月不给出家人，参学需谨慎。</w:t>
      </w:r>
    </w:p>
    <w:p w14:paraId="21FDCD4C">
      <w:pPr>
        <w:pStyle w:val="11"/>
        <w:widowControl w:val="1"/>
        <w:keepNext w:val="0"/>
        <w:keepLines w:val="0"/>
        <w:jc w:val="left"/>
        <w:suppressLineNumbers w:val="0"/>
        <w:rPr>
          <w:b w:val="1"/>
          <w:i w:val="0"/>
          <w:bCs/>
          <w:iCs w:val="0"/>
        </w:rPr>
      </w:pPr>
      <w:r>
        <w:rPr>
          <w:rStyle w:val="15"/>
          <w:b w:val="1"/>
          <w:i w:val="0"/>
          <w:sz w:val="31"/>
          <w:bCs/>
          <w:iCs w:val="0"/>
          <w:szCs w:val="31"/>
        </w:rPr>
        <w:t>13. 山东省烟台市海阳市招虎山成道禅寺，当地企业管理寺庙，在家人管出家人，出家人充当角色，本寺庙常年招人，流动量巨大，参学需谨慎。</w:t>
      </w:r>
    </w:p>
    <w:p w14:paraId="140001F4">
      <w:pPr>
        <w:pStyle w:val="11"/>
        <w:widowControl w:val="1"/>
        <w:keepNext w:val="0"/>
        <w:keepLines w:val="0"/>
        <w:jc w:val="left"/>
        <w:suppressLineNumbers w:val="0"/>
        <w:rPr>
          <w:b w:val="1"/>
          <w:i w:val="0"/>
          <w:bCs/>
          <w:iCs w:val="0"/>
        </w:rPr>
      </w:pPr>
      <w:r>
        <w:rPr>
          <w:rStyle w:val="15"/>
          <w:b w:val="1"/>
          <w:i w:val="0"/>
          <w:sz w:val="31"/>
          <w:bCs/>
          <w:iCs w:val="0"/>
          <w:szCs w:val="31"/>
        </w:rPr>
        <w:t>14. 福建泉州市南安市洪懒洪梅镇灵应寺 ，白衣主寺，参学需谨慎，白众知！</w:t>
      </w:r>
    </w:p>
    <w:p w14:paraId="6BC7034D">
      <w:pPr>
        <w:pStyle w:val="11"/>
        <w:widowControl w:val="1"/>
        <w:keepNext w:val="0"/>
        <w:keepLines w:val="0"/>
        <w:jc w:val="left"/>
        <w:suppressLineNumbers w:val="0"/>
        <w:rPr>
          <w:b w:val="1"/>
          <w:i w:val="0"/>
          <w:bCs/>
          <w:iCs w:val="0"/>
        </w:rPr>
      </w:pPr>
      <w:r>
        <w:rPr>
          <w:rStyle w:val="15"/>
          <w:b w:val="1"/>
          <w:i w:val="0"/>
          <w:sz w:val="31"/>
          <w:bCs/>
          <w:iCs w:val="0"/>
          <w:szCs w:val="31"/>
        </w:rPr>
        <w:t>15. 江西省南丰县金山寺当家师，吃肉喝酒吸烟，戒律松弛，和当地宗教局狼狈为奸，欺骗外地僧人，参学须谨慎，白众知。</w:t>
      </w:r>
    </w:p>
    <w:p w14:paraId="7C7F3C28">
      <w:pPr>
        <w:pStyle w:val="11"/>
        <w:widowControl w:val="1"/>
        <w:keepNext w:val="0"/>
        <w:keepLines w:val="0"/>
        <w:jc w:val="left"/>
        <w:suppressLineNumbers w:val="0"/>
        <w:rPr>
          <w:b w:val="1"/>
          <w:i w:val="0"/>
          <w:bCs/>
          <w:iCs w:val="0"/>
        </w:rPr>
      </w:pPr>
      <w:r>
        <w:rPr>
          <w:rStyle w:val="15"/>
          <w:b w:val="1"/>
          <w:i w:val="0"/>
          <w:sz w:val="31"/>
          <w:bCs/>
          <w:iCs w:val="0"/>
          <w:szCs w:val="31"/>
        </w:rPr>
        <w:t>16. 安徽省宣城市郎溪县盆形山永庆寺，克扣出家人单费，参学须谨慎。</w:t>
      </w:r>
    </w:p>
    <w:p w14:paraId="5029C82D">
      <w:pPr>
        <w:pStyle w:val="11"/>
        <w:widowControl w:val="1"/>
        <w:keepNext w:val="0"/>
        <w:keepLines w:val="0"/>
        <w:jc w:val="left"/>
        <w:suppressLineNumbers w:val="0"/>
        <w:rPr>
          <w:b w:val="1"/>
          <w:i w:val="0"/>
          <w:bCs/>
          <w:iCs w:val="0"/>
        </w:rPr>
      </w:pPr>
      <w:r>
        <w:rPr>
          <w:rStyle w:val="15"/>
          <w:b w:val="1"/>
          <w:i w:val="0"/>
          <w:sz w:val="31"/>
          <w:bCs/>
          <w:iCs w:val="0"/>
          <w:szCs w:val="31"/>
        </w:rPr>
        <w:t>17. 山东省青岛市湛山寺，管理混乱，济宁老乡结帮拉派，排除异己，胡作非为，亦僧亦俗，毫无信仰可谈。本寺庙作为山东青岛湛山佛学院，师资力量薄弱，导致常年招不到人，流动量大，参学需谨慎。</w:t>
      </w:r>
    </w:p>
    <w:p w14:paraId="33D66EBC">
      <w:pPr>
        <w:pStyle w:val="11"/>
        <w:widowControl w:val="1"/>
        <w:keepNext w:val="0"/>
        <w:keepLines w:val="0"/>
        <w:jc w:val="left"/>
        <w:suppressLineNumbers w:val="0"/>
        <w:rPr>
          <w:b w:val="1"/>
          <w:i w:val="0"/>
          <w:bCs/>
          <w:iCs w:val="0"/>
        </w:rPr>
      </w:pPr>
      <w:r>
        <w:rPr>
          <w:rStyle w:val="15"/>
          <w:b w:val="1"/>
          <w:i w:val="0"/>
          <w:sz w:val="31"/>
          <w:bCs/>
          <w:iCs w:val="0"/>
          <w:szCs w:val="31"/>
        </w:rPr>
        <w:t>18. 山东省东营市天宁寺，</w:t>
      </w:r>
      <w:r>
        <w:rPr>
          <w:rStyle w:val="15"/>
          <w:b w:val="1"/>
          <w:i w:val="0"/>
          <w:sz w:val="31"/>
          <w:lang w:eastAsia="zh"/>
          <w:bCs/>
          <w:iCs w:val="0"/>
          <w:szCs w:val="31"/>
          <w:rFonts w:hint="eastAsia"/>
        </w:rPr>
        <w:t>住持清净法师，说梦里耆婆尊者，把他肩膀治疗好的，并且把技术传授给他，忽悠的居士都相信。然后通过居士再宣传，医院怎么怎么不行，我师父如何如何，起到群众效应。在寺庙不如法修建，财富坛城和健康坛城，给在家人扎耆婆神针灸，在世间无法取得合法的行医资格，到寺庙躲避卫生局的执法，和儿子刘朴林里应外合，通过免费传授针灸，拓宽人脉关系，利用资源，在山东省内各城市建立共修地，躲过卫生局执法部门检查，通过佛教的影响力和信徒的保护，向社会上蔓延，骗钱敛财。本寺庙由清净家族霸占，寺庙占地近百亩，不给任何云游出家人挂单，参学者需谨慎！</w:t>
      </w:r>
    </w:p>
    <w:p w14:paraId="1FC623A0">
      <w:pPr>
        <w:pStyle w:val="11"/>
        <w:widowControl w:val="1"/>
        <w:keepNext w:val="0"/>
        <w:keepLines w:val="0"/>
        <w:jc w:val="left"/>
        <w:suppressLineNumbers w:val="0"/>
        <w:rPr>
          <w:b w:val="1"/>
          <w:i w:val="0"/>
          <w:lang w:eastAsia="zh"/>
          <w:bCs/>
          <w:iCs w:val="0"/>
          <w:rFonts w:eastAsia="微软雅黑" w:hint="eastAsia"/>
        </w:rPr>
      </w:pPr>
      <w:r>
        <w:rPr>
          <w:rStyle w:val="15"/>
          <w:b w:val="1"/>
          <w:i w:val="0"/>
          <w:sz w:val="31"/>
          <w:bCs/>
          <w:iCs w:val="0"/>
          <w:szCs w:val="31"/>
        </w:rPr>
        <w:t>19. 山东省阳谷县海会寺僧人不当家，现是在家人管庙，不给僧人挂单，参学须谨慎，白众知</w:t>
      </w:r>
      <w:r>
        <w:rPr>
          <w:rStyle w:val="15"/>
          <w:b w:val="1"/>
          <w:i w:val="0"/>
          <w:sz w:val="31"/>
          <w:lang w:eastAsia="zh"/>
          <w:bCs/>
          <w:iCs w:val="0"/>
          <w:szCs w:val="31"/>
          <w:rFonts w:hint="eastAsia"/>
        </w:rPr>
        <w:t>。</w:t>
      </w:r>
    </w:p>
    <w:p w14:paraId="20597567">
      <w:pPr>
        <w:pStyle w:val="11"/>
        <w:widowControl w:val="1"/>
        <w:keepNext w:val="0"/>
        <w:keepLines w:val="0"/>
        <w:jc w:val="left"/>
        <w:suppressLineNumbers w:val="0"/>
        <w:rPr>
          <w:b w:val="1"/>
          <w:i w:val="0"/>
          <w:lang w:eastAsia="zh"/>
          <w:bCs/>
          <w:iCs w:val="0"/>
          <w:rFonts w:eastAsia="微软雅黑" w:hint="eastAsia"/>
        </w:rPr>
      </w:pPr>
      <w:r>
        <w:rPr>
          <w:rStyle w:val="15"/>
          <w:b w:val="1"/>
          <w:i w:val="0"/>
          <w:sz w:val="31"/>
          <w:bCs/>
          <w:iCs w:val="0"/>
          <w:szCs w:val="31"/>
        </w:rPr>
        <w:t>20. 吉林省长春市百国兴隆寺属于子孙庙，外来僧人概不挂单。在本道场剃度后，又离开寺院的徒众，再回去一般也住不长时间就开单。参学需谨慎</w:t>
      </w:r>
      <w:r>
        <w:rPr>
          <w:rStyle w:val="15"/>
          <w:b w:val="1"/>
          <w:i w:val="0"/>
          <w:sz w:val="31"/>
          <w:lang w:eastAsia="zh"/>
          <w:bCs/>
          <w:iCs w:val="0"/>
          <w:szCs w:val="31"/>
          <w:rFonts w:hint="eastAsia"/>
        </w:rPr>
        <w:t>。</w:t>
      </w:r>
    </w:p>
    <w:p w14:paraId="418BC1D0">
      <w:pPr>
        <w:pStyle w:val="11"/>
        <w:widowControl w:val="1"/>
        <w:keepNext w:val="0"/>
        <w:keepLines w:val="0"/>
        <w:jc w:val="left"/>
        <w:suppressLineNumbers w:val="0"/>
        <w:rPr>
          <w:b w:val="1"/>
          <w:i w:val="0"/>
          <w:bCs/>
          <w:iCs w:val="0"/>
        </w:rPr>
      </w:pPr>
      <w:r>
        <w:rPr>
          <w:rStyle w:val="15"/>
          <w:b w:val="1"/>
          <w:i w:val="0"/>
          <w:sz w:val="31"/>
          <w:bCs/>
          <w:iCs w:val="0"/>
          <w:szCs w:val="31"/>
        </w:rPr>
        <w:t>21. 浙江省杭州市接龙寺，发布假信息，该寺为在家人庙，俗称老板庙，白众僧知。</w:t>
      </w:r>
    </w:p>
    <w:p w14:paraId="1B719C87">
      <w:pPr>
        <w:pStyle w:val="11"/>
        <w:widowControl w:val="1"/>
        <w:keepNext w:val="0"/>
        <w:keepLines w:val="0"/>
        <w:jc w:val="left"/>
        <w:suppressLineNumbers w:val="0"/>
        <w:rPr>
          <w:b w:val="1"/>
          <w:i w:val="0"/>
          <w:bCs/>
          <w:iCs w:val="0"/>
        </w:rPr>
      </w:pPr>
      <w:r>
        <w:rPr>
          <w:rStyle w:val="15"/>
          <w:b w:val="1"/>
          <w:i w:val="0"/>
          <w:sz w:val="31"/>
          <w:bCs/>
          <w:iCs w:val="0"/>
          <w:szCs w:val="31"/>
        </w:rPr>
        <w:t>22. 福建省泉州市石狮市宝盖镇洛伽寺，私人庙，对僧人态度极差，单费说好一千五，到手七百，乱扣钱，在家人剃度出家人！</w:t>
      </w:r>
    </w:p>
    <w:p w14:paraId="20584233">
      <w:pPr>
        <w:pStyle w:val="11"/>
        <w:widowControl w:val="1"/>
        <w:keepNext w:val="0"/>
        <w:keepLines w:val="0"/>
        <w:jc w:val="left"/>
        <w:suppressLineNumbers w:val="0"/>
        <w:rPr>
          <w:b w:val="1"/>
          <w:i w:val="0"/>
          <w:bCs/>
          <w:iCs w:val="0"/>
        </w:rPr>
      </w:pPr>
      <w:r>
        <w:rPr>
          <w:rStyle w:val="15"/>
          <w:b w:val="1"/>
          <w:i w:val="0"/>
          <w:sz w:val="31"/>
          <w:bCs/>
          <w:iCs w:val="0"/>
          <w:szCs w:val="31"/>
        </w:rPr>
        <w:t>23. 浙江省绍兴市柯桥五峰寺，老板庙，苏北人当家，说好单资二千三，扣七扣八的还有一千五，规矩还多！</w:t>
      </w:r>
    </w:p>
    <w:p w14:paraId="51413B84">
      <w:pPr>
        <w:pStyle w:val="11"/>
        <w:widowControl w:val="1"/>
        <w:keepNext w:val="0"/>
        <w:keepLines w:val="0"/>
        <w:jc w:val="left"/>
        <w:suppressLineNumbers w:val="0"/>
        <w:rPr>
          <w:b w:val="1"/>
          <w:i w:val="0"/>
          <w:bCs/>
          <w:iCs w:val="0"/>
        </w:rPr>
      </w:pPr>
      <w:r>
        <w:rPr>
          <w:rStyle w:val="15"/>
          <w:b w:val="1"/>
          <w:i w:val="0"/>
          <w:sz w:val="31"/>
          <w:bCs/>
          <w:iCs w:val="0"/>
          <w:szCs w:val="31"/>
        </w:rPr>
        <w:t>24. 浙江省嘉兴市桐乡衹园禅寺，白衣道场，俗称老板庙，行非佛制度，如一次迟到扣200，二次迟到扣月单等一系列，不如法事，白众知</w:t>
      </w:r>
    </w:p>
    <w:p w14:paraId="3ACF6EFE">
      <w:pPr>
        <w:pStyle w:val="11"/>
        <w:widowControl w:val="1"/>
        <w:keepNext w:val="0"/>
        <w:keepLines w:val="0"/>
        <w:jc w:val="left"/>
        <w:suppressLineNumbers w:val="0"/>
        <w:rPr>
          <w:b w:val="1"/>
          <w:i w:val="0"/>
          <w:bCs/>
          <w:iCs w:val="0"/>
        </w:rPr>
      </w:pPr>
      <w:r>
        <w:rPr>
          <w:rStyle w:val="15"/>
          <w:b w:val="1"/>
          <w:i w:val="0"/>
          <w:sz w:val="31"/>
          <w:bCs/>
          <w:iCs w:val="0"/>
          <w:szCs w:val="31"/>
        </w:rPr>
        <w:t>25. 辽宁铁岭市开原市威远堡镇七鼎龙潭寺，发布不实信息，诸师参学须谨慎，白众知。</w:t>
      </w:r>
    </w:p>
    <w:p w14:paraId="57148188">
      <w:pPr>
        <w:pStyle w:val="11"/>
        <w:widowControl w:val="1"/>
        <w:keepNext w:val="0"/>
        <w:keepLines w:val="0"/>
        <w:jc w:val="left"/>
        <w:suppressLineNumbers w:val="0"/>
        <w:rPr>
          <w:b w:val="1"/>
          <w:i w:val="0"/>
          <w:bCs/>
          <w:iCs w:val="0"/>
        </w:rPr>
      </w:pPr>
      <w:r>
        <w:rPr>
          <w:rStyle w:val="15"/>
          <w:b w:val="1"/>
          <w:i w:val="0"/>
          <w:sz w:val="31"/>
          <w:bCs/>
          <w:iCs w:val="0"/>
          <w:szCs w:val="31"/>
        </w:rPr>
        <w:t>26. 浙江省诸暨市五泄禅寺扣压戒碟，还不发单费，希望参学法师们慎重</w:t>
      </w:r>
    </w:p>
    <w:p w14:paraId="0997282D">
      <w:pPr>
        <w:pStyle w:val="11"/>
        <w:widowControl w:val="1"/>
        <w:keepNext w:val="0"/>
        <w:keepLines w:val="0"/>
        <w:jc w:val="left"/>
        <w:suppressLineNumbers w:val="0"/>
        <w:rPr>
          <w:b w:val="1"/>
          <w:i w:val="0"/>
          <w:bCs/>
          <w:iCs w:val="0"/>
        </w:rPr>
      </w:pPr>
      <w:r>
        <w:rPr>
          <w:rStyle w:val="15"/>
          <w:b w:val="1"/>
          <w:i w:val="0"/>
          <w:sz w:val="31"/>
          <w:bCs/>
          <w:iCs w:val="0"/>
          <w:szCs w:val="31"/>
        </w:rPr>
        <w:t>27. 浙江省湖州市布金寺，是老板庙，管教出家人。里面是是非非关系很复杂。参学的注意。</w:t>
      </w:r>
    </w:p>
    <w:p w14:paraId="23412300">
      <w:pPr>
        <w:pStyle w:val="11"/>
        <w:widowControl w:val="1"/>
        <w:keepNext w:val="0"/>
        <w:keepLines w:val="0"/>
        <w:jc w:val="left"/>
        <w:suppressLineNumbers w:val="0"/>
        <w:rPr>
          <w:b w:val="1"/>
          <w:i w:val="0"/>
          <w:bCs/>
          <w:iCs w:val="0"/>
        </w:rPr>
      </w:pPr>
      <w:r>
        <w:rPr>
          <w:rStyle w:val="15"/>
          <w:b w:val="1"/>
          <w:i w:val="0"/>
          <w:sz w:val="31"/>
          <w:bCs/>
          <w:iCs w:val="0"/>
          <w:szCs w:val="31"/>
        </w:rPr>
        <w:t>28. 山西省朔州市圣泉寺，发布信息多有不实，其当家劣行难标，该寺非参学办道处，白众知.</w:t>
      </w:r>
    </w:p>
    <w:p w14:paraId="2B6553F2">
      <w:pPr>
        <w:pStyle w:val="11"/>
        <w:widowControl w:val="1"/>
        <w:keepNext w:val="0"/>
        <w:keepLines w:val="0"/>
        <w:jc w:val="left"/>
        <w:suppressLineNumbers w:val="0"/>
        <w:rPr>
          <w:b w:val="1"/>
          <w:i w:val="0"/>
          <w:bCs/>
          <w:iCs w:val="0"/>
        </w:rPr>
      </w:pPr>
      <w:r>
        <w:rPr>
          <w:rStyle w:val="15"/>
          <w:b w:val="1"/>
          <w:i w:val="0"/>
          <w:sz w:val="31"/>
          <w:bCs/>
          <w:iCs w:val="0"/>
          <w:szCs w:val="31"/>
        </w:rPr>
        <w:t>29. 山东省青岛市西海岸新区灵珠山菩提寺，主持家族管理，在家人管出家人，戒律松懈，亦僧亦俗，常年招人，流动量大，参学需谨慎。</w:t>
      </w:r>
    </w:p>
    <w:p w14:paraId="525000E6">
      <w:pPr>
        <w:pStyle w:val="11"/>
        <w:widowControl w:val="1"/>
        <w:keepNext w:val="0"/>
        <w:keepLines w:val="0"/>
        <w:jc w:val="left"/>
        <w:suppressLineNumbers w:val="0"/>
        <w:rPr>
          <w:b w:val="1"/>
          <w:i w:val="0"/>
          <w:bCs/>
          <w:iCs w:val="0"/>
        </w:rPr>
      </w:pPr>
      <w:r>
        <w:rPr>
          <w:rStyle w:val="15"/>
          <w:b w:val="1"/>
          <w:i w:val="0"/>
          <w:sz w:val="31"/>
          <w:bCs/>
          <w:iCs w:val="0"/>
          <w:szCs w:val="31"/>
        </w:rPr>
        <w:t>30. 浙江省永康市石柱镇江瑶村普照寺，泰州假和尚当家，释慧海大魔头天天吃肉喝酒，欺骗信众。老婆孩子皆住庙里，扣克单费，说好三千，只发一千五，还无故打押和污辱持戒比丘，寺院净地随处小便，吐痰，地狱种子。请各位僧众勿入魔窟，以免退失道心。</w:t>
      </w:r>
    </w:p>
    <w:p w14:paraId="28FAC2E3">
      <w:pPr>
        <w:pStyle w:val="11"/>
        <w:widowControl w:val="1"/>
        <w:keepNext w:val="0"/>
        <w:keepLines w:val="0"/>
        <w:jc w:val="left"/>
        <w:suppressLineNumbers w:val="0"/>
        <w:rPr>
          <w:b w:val="1"/>
          <w:i w:val="0"/>
          <w:bCs/>
          <w:iCs w:val="0"/>
        </w:rPr>
      </w:pPr>
      <w:r>
        <w:rPr>
          <w:rStyle w:val="15"/>
          <w:b w:val="1"/>
          <w:i w:val="0"/>
          <w:sz w:val="31"/>
          <w:bCs/>
          <w:iCs w:val="0"/>
          <w:szCs w:val="31"/>
        </w:rPr>
        <w:t>31. 安徽省宣城市广教寺，经确认确有克扣僧众单费等不如法事，非正法道场，主持家族企业，在家人管出家人，参学须谨慎，白众知。</w:t>
      </w:r>
    </w:p>
    <w:p w14:paraId="537D3F82">
      <w:pPr>
        <w:pStyle w:val="11"/>
        <w:widowControl w:val="1"/>
        <w:keepNext w:val="0"/>
        <w:keepLines w:val="0"/>
        <w:jc w:val="left"/>
        <w:suppressLineNumbers w:val="0"/>
        <w:rPr>
          <w:b w:val="1"/>
          <w:i w:val="0"/>
          <w:bCs/>
          <w:iCs w:val="0"/>
        </w:rPr>
      </w:pPr>
      <w:r>
        <w:rPr>
          <w:rStyle w:val="15"/>
          <w:b w:val="1"/>
          <w:i w:val="0"/>
          <w:sz w:val="31"/>
          <w:bCs/>
          <w:iCs w:val="0"/>
          <w:szCs w:val="31"/>
        </w:rPr>
        <w:t>32. 浙江省宁波市雪窦山永平寺，这个寺院很不如法，当家师和知客师是父子关系，二人把持寺院容不得有能力的法师常住，还克扣法师的佛事钱。现在寺院的法师已经走光了。</w:t>
      </w:r>
    </w:p>
    <w:p w14:paraId="7104AA30">
      <w:pPr>
        <w:pStyle w:val="11"/>
        <w:widowControl w:val="1"/>
        <w:keepNext w:val="0"/>
        <w:keepLines w:val="0"/>
        <w:jc w:val="left"/>
        <w:suppressLineNumbers w:val="0"/>
        <w:rPr>
          <w:b w:val="1"/>
          <w:i w:val="0"/>
          <w:lang w:eastAsia="zh"/>
          <w:bCs/>
          <w:iCs w:val="0"/>
          <w:rFonts w:eastAsia="微软雅黑" w:hint="eastAsia"/>
        </w:rPr>
      </w:pPr>
      <w:r>
        <w:rPr>
          <w:rStyle w:val="15"/>
          <w:b w:val="1"/>
          <w:i w:val="0"/>
          <w:sz w:val="31"/>
          <w:bCs/>
          <w:iCs w:val="0"/>
          <w:szCs w:val="31"/>
        </w:rPr>
        <w:t>33.山东省济南市</w:t>
      </w:r>
      <w:r>
        <w:rPr>
          <w:rStyle w:val="15"/>
          <w:b w:val="1"/>
          <w:i w:val="0"/>
          <w:sz w:val="31"/>
          <w:lang w:eastAsia="zh"/>
          <w:bCs/>
          <w:iCs w:val="0"/>
          <w:szCs w:val="31"/>
          <w:rFonts w:hint="eastAsia"/>
        </w:rPr>
        <w:t>长清区</w:t>
      </w:r>
      <w:r>
        <w:rPr>
          <w:rStyle w:val="15"/>
          <w:b w:val="1"/>
          <w:i w:val="0"/>
          <w:sz w:val="31"/>
          <w:bCs/>
          <w:iCs w:val="0"/>
          <w:szCs w:val="31"/>
        </w:rPr>
        <w:t>大灵岩寺，寺庙山门和汽车出入门钥匙由旅游局把持管理</w:t>
      </w:r>
      <w:r>
        <w:rPr>
          <w:rStyle w:val="15"/>
          <w:b w:val="1"/>
          <w:i w:val="0"/>
          <w:sz w:val="31"/>
          <w:lang w:eastAsia="zh"/>
          <w:bCs/>
          <w:iCs w:val="0"/>
          <w:szCs w:val="31"/>
          <w:rFonts w:hint="eastAsia"/>
        </w:rPr>
        <w:t>，寺院消防通道铁门，以保安人员郝伟为首，向寺庙客堂索要，每月每个班组一包茶叶，三个班组，三包茶叶；每两个月十斤装食用油一桶，此举做法如同土匪一般，靠山吃山，在寺庙内勒索出家人僧团供品，给知客师和典座师带来烦恼，制造麻烦。景区保安人员有何德何能索取僧人十方所得供品？</w:t>
      </w:r>
      <w:r>
        <w:rPr>
          <w:rStyle w:val="15"/>
          <w:b w:val="1"/>
          <w:i w:val="0"/>
          <w:sz w:val="31"/>
          <w:bCs/>
          <w:iCs w:val="0"/>
          <w:szCs w:val="31"/>
        </w:rPr>
        <w:t>千佛殿（供奉华严三会佛像，千叶观音像及40尊宋代罗汉）由文管所侵占，故意刁难出家法师，时常制造纠纷，当地官官相护，多年寺庙归属历史遗留问题未能解决，寺庙内设有旅游局商铺，工作人员浓妆艳抹，衣着短裙，（与古老庄严寺庙不协调）大喇叭叫卖高香和旅游纪念品，以一大一小两颗柿子树（大事小事，事事如意）拴许愿带为幌子，作为摇钱树。</w:t>
      </w:r>
      <w:r>
        <w:rPr>
          <w:rStyle w:val="15"/>
          <w:b w:val="1"/>
          <w:i w:val="0"/>
          <w:sz w:val="31"/>
          <w:lang w:eastAsia="zh"/>
          <w:bCs/>
          <w:iCs w:val="0"/>
          <w:szCs w:val="31"/>
          <w:rFonts w:hint="eastAsia"/>
        </w:rPr>
        <w:t>此寺庙经济搭台，佛教僧人充当形象人角色，配合唱戏。</w:t>
      </w:r>
      <w:r>
        <w:rPr>
          <w:rStyle w:val="15"/>
          <w:b w:val="1"/>
          <w:i w:val="0"/>
          <w:sz w:val="31"/>
          <w:bCs/>
          <w:iCs w:val="0"/>
          <w:szCs w:val="31"/>
        </w:rPr>
        <w:t>请大家前往此处参学，敬请留意</w:t>
      </w:r>
      <w:r>
        <w:rPr>
          <w:rStyle w:val="15"/>
          <w:b w:val="1"/>
          <w:i w:val="0"/>
          <w:sz w:val="31"/>
          <w:lang w:eastAsia="zh"/>
          <w:bCs/>
          <w:iCs w:val="0"/>
          <w:szCs w:val="31"/>
          <w:rFonts w:hint="eastAsia"/>
        </w:rPr>
        <w:t>！</w:t>
      </w:r>
    </w:p>
    <w:p w14:paraId="03F0C581">
      <w:pPr>
        <w:pStyle w:val="11"/>
        <w:widowControl w:val="1"/>
        <w:keepNext w:val="0"/>
        <w:keepLines w:val="0"/>
        <w:jc w:val="left"/>
        <w:suppressLineNumbers w:val="0"/>
        <w:rPr>
          <w:b w:val="1"/>
          <w:i w:val="0"/>
          <w:bCs/>
          <w:iCs w:val="0"/>
        </w:rPr>
      </w:pPr>
      <w:r>
        <w:rPr>
          <w:rStyle w:val="15"/>
          <w:b w:val="1"/>
          <w:i w:val="0"/>
          <w:sz w:val="31"/>
          <w:bCs/>
          <w:iCs w:val="0"/>
          <w:szCs w:val="31"/>
        </w:rPr>
        <w:t>34.山东省潍坊市金泉寺，（金宝乐园企业化寺庙），当地股份董事长投资，主持方丈被金宝集团聘用辞退多任（真龙，妙峰，妙元），小和尚充当角色，参学需谨慎。</w:t>
      </w:r>
    </w:p>
    <w:p w14:paraId="33E4FA21">
      <w:pPr>
        <w:pStyle w:val="11"/>
        <w:widowControl w:val="1"/>
        <w:keepNext w:val="0"/>
        <w:keepLines w:val="0"/>
        <w:jc w:val="left"/>
        <w:suppressLineNumbers w:val="0"/>
        <w:rPr>
          <w:b w:val="1"/>
          <w:i w:val="0"/>
          <w:bCs/>
          <w:iCs w:val="0"/>
        </w:rPr>
      </w:pPr>
      <w:r>
        <w:rPr>
          <w:rStyle w:val="15"/>
          <w:b w:val="1"/>
          <w:i w:val="0"/>
          <w:sz w:val="31"/>
          <w:bCs/>
          <w:iCs w:val="0"/>
          <w:szCs w:val="31"/>
        </w:rPr>
        <w:t>35.山东省烟台市龙口南山寺（南山铝业企业化寺庙），当地股份董事长投资，主持方丈被南山集团聘用辞退多任（又果，明哲，真龙，仁观），小和尚充当角色，参学需谨慎。</w:t>
      </w:r>
    </w:p>
    <w:p w14:paraId="40B1AF97">
      <w:pPr>
        <w:pStyle w:val="11"/>
        <w:widowControl w:val="1"/>
        <w:keepNext w:val="0"/>
        <w:keepLines w:val="0"/>
        <w:jc w:val="left"/>
        <w:suppressLineNumbers w:val="0"/>
        <w:rPr>
          <w:b w:val="1"/>
          <w:i w:val="0"/>
          <w:bCs/>
          <w:iCs w:val="0"/>
        </w:rPr>
      </w:pPr>
      <w:r>
        <w:rPr>
          <w:rStyle w:val="15"/>
          <w:b w:val="1"/>
          <w:i w:val="0"/>
          <w:sz w:val="31"/>
          <w:bCs/>
          <w:iCs w:val="0"/>
          <w:szCs w:val="31"/>
        </w:rPr>
        <w:t>36.山东省济宁市汶上宝相寺，当地旅游部门管辖寺庙，经济搭台，商业炒作，经常发生争执纠纷，僧人在寺庙充当角色被作为形象人，无自主权，常年招人，流动量大，僧人无归属感，寺庙形同旅馆，参学需谨慎。</w:t>
      </w:r>
    </w:p>
    <w:p w14:paraId="6E579C2A">
      <w:pPr>
        <w:pStyle w:val="11"/>
        <w:widowControl w:val="1"/>
        <w:keepNext w:val="0"/>
        <w:keepLines w:val="0"/>
        <w:jc w:val="left"/>
        <w:suppressLineNumbers w:val="0"/>
        <w:rPr>
          <w:b w:val="1"/>
          <w:i w:val="0"/>
          <w:bCs/>
          <w:iCs w:val="0"/>
        </w:rPr>
      </w:pPr>
      <w:r>
        <w:rPr>
          <w:rStyle w:val="15"/>
          <w:b w:val="1"/>
          <w:i w:val="0"/>
          <w:sz w:val="31"/>
          <w:bCs/>
          <w:iCs w:val="0"/>
          <w:szCs w:val="31"/>
        </w:rPr>
        <w:t>37.安徽省池州市旗山金地藏寺，主持家族在家人管出家人，和尚充当角色，不如法，克扣单资，撵出庙，参学需谨慎。</w:t>
      </w:r>
    </w:p>
    <w:p w14:paraId="774A4C1C">
      <w:pPr>
        <w:pStyle w:val="11"/>
        <w:widowControl w:val="1"/>
        <w:keepNext w:val="0"/>
        <w:keepLines w:val="0"/>
        <w:jc w:val="left"/>
        <w:suppressLineNumbers w:val="0"/>
        <w:rPr>
          <w:b w:val="1"/>
          <w:i w:val="0"/>
          <w:bCs/>
          <w:iCs w:val="0"/>
        </w:rPr>
      </w:pPr>
      <w:r>
        <w:rPr>
          <w:rStyle w:val="15"/>
          <w:b w:val="1"/>
          <w:i w:val="0"/>
          <w:sz w:val="31"/>
          <w:bCs/>
          <w:iCs w:val="0"/>
          <w:szCs w:val="31"/>
        </w:rPr>
        <w:t>38.安徽省宣城市宣州区朝天洞（龙泉寺）主持家族在家人管出家人，和尚充当角色不如法，克扣单资，撵人出庙，参学需谨慎。</w:t>
      </w:r>
    </w:p>
    <w:p w14:paraId="625173BF">
      <w:pPr>
        <w:pStyle w:val="11"/>
        <w:widowControl w:val="1"/>
        <w:keepNext w:val="0"/>
        <w:keepLines w:val="0"/>
        <w:jc w:val="left"/>
        <w:suppressLineNumbers w:val="0"/>
        <w:rPr>
          <w:b w:val="1"/>
          <w:i w:val="0"/>
          <w:bCs/>
          <w:iCs w:val="0"/>
        </w:rPr>
      </w:pPr>
      <w:r>
        <w:rPr>
          <w:rStyle w:val="15"/>
          <w:b w:val="1"/>
          <w:i w:val="0"/>
          <w:sz w:val="31"/>
          <w:bCs/>
          <w:iCs w:val="0"/>
          <w:szCs w:val="31"/>
        </w:rPr>
        <w:t>39.吉林省长春市万寿寺，各位务必谨慎前往。该寺将剥夺僧人几乎所有权利，所有僧众将全部软禁在山门内。快递必须全部在监督下拆包检查，且不提供一切生活用品如:纸巾，肥皂，牙膏等。单费方面，某僧在那里一个月参加13台焰口，三部地藏经，三台观音忏，他们给某僧结算的单费是1150元。某僧因嫌少理论，万寿寺就一分钱没给某僧。（当然，出家人不应该重财轻法）。以上描述如有不实，愿受因果，请各位相互转告。</w:t>
      </w:r>
    </w:p>
    <w:p w14:paraId="27384FFA">
      <w:pPr>
        <w:pStyle w:val="11"/>
        <w:widowControl w:val="1"/>
        <w:keepNext w:val="0"/>
        <w:keepLines w:val="0"/>
        <w:jc w:val="left"/>
        <w:suppressLineNumbers w:val="0"/>
        <w:rPr>
          <w:b w:val="1"/>
          <w:i w:val="0"/>
          <w:bCs/>
          <w:iCs w:val="0"/>
        </w:rPr>
      </w:pPr>
      <w:r>
        <w:rPr>
          <w:rStyle w:val="15"/>
          <w:b w:val="1"/>
          <w:i w:val="0"/>
          <w:sz w:val="31"/>
          <w:bCs/>
          <w:iCs w:val="0"/>
          <w:szCs w:val="31"/>
        </w:rPr>
        <w:t>40.山西省临汾市襄汾县香严禅院，只有三位出家人，膀大腰圆，满身纹身，不上早晚课，不上供，亦僧亦俗，瞎胡闹腾，自由散漫，本寺庙长期招人，流动量大，参学需谨慎。</w:t>
      </w:r>
    </w:p>
    <w:p w14:paraId="6E053558">
      <w:pPr>
        <w:pStyle w:val="11"/>
        <w:widowControl w:val="1"/>
        <w:keepNext w:val="0"/>
        <w:keepLines w:val="0"/>
        <w:jc w:val="left"/>
        <w:suppressLineNumbers w:val="0"/>
        <w:rPr>
          <w:b w:val="1"/>
          <w:i w:val="0"/>
          <w:bCs/>
          <w:iCs w:val="0"/>
        </w:rPr>
      </w:pPr>
      <w:r>
        <w:rPr>
          <w:rStyle w:val="15"/>
          <w:b w:val="1"/>
          <w:i w:val="0"/>
          <w:sz w:val="31"/>
          <w:bCs/>
          <w:iCs w:val="0"/>
          <w:szCs w:val="31"/>
        </w:rPr>
        <w:t>41.浙江省温州市平阳县广慧寺父子两人把持寺庙，常年招人，流动量大，居士挑拨离间让住持以各种理由借口把人迁单，参学需谨慎。</w:t>
      </w:r>
    </w:p>
    <w:p w14:paraId="183449EE">
      <w:pPr>
        <w:pStyle w:val="11"/>
        <w:widowControl w:val="1"/>
        <w:keepNext w:val="0"/>
        <w:keepLines w:val="0"/>
        <w:jc w:val="left"/>
        <w:suppressLineNumbers w:val="0"/>
        <w:rPr>
          <w:b w:val="1"/>
          <w:i w:val="0"/>
          <w:bCs/>
          <w:iCs w:val="0"/>
        </w:rPr>
      </w:pPr>
      <w:r>
        <w:rPr>
          <w:rStyle w:val="15"/>
          <w:b w:val="1"/>
          <w:i w:val="0"/>
          <w:sz w:val="31"/>
          <w:bCs/>
          <w:iCs w:val="0"/>
          <w:szCs w:val="31"/>
        </w:rPr>
        <w:t>42.浙江省绍兴市炉峰禅寺，马路和尚（有家室的假和尚）道场，亦僧亦俗，抽烟喝酒吃肉，克扣佛事款，僧值欺压外来出家人，本寺庙常年招人，流动量巨大，参学需谨慎。</w:t>
      </w:r>
    </w:p>
    <w:p w14:paraId="2C411589">
      <w:pPr>
        <w:pStyle w:val="11"/>
        <w:widowControl w:val="1"/>
        <w:keepNext w:val="0"/>
        <w:keepLines w:val="0"/>
        <w:jc w:val="left"/>
        <w:suppressLineNumbers w:val="0"/>
        <w:rPr>
          <w:b w:val="1"/>
          <w:i w:val="0"/>
          <w:bCs/>
          <w:iCs w:val="0"/>
        </w:rPr>
      </w:pPr>
      <w:r>
        <w:rPr>
          <w:rStyle w:val="15"/>
          <w:b w:val="1"/>
          <w:i w:val="0"/>
          <w:sz w:val="31"/>
          <w:bCs/>
          <w:iCs w:val="0"/>
          <w:szCs w:val="31"/>
        </w:rPr>
        <w:t>43广东省梅州市梅江区鹤山大觉禅寺，克扣出家人佛事款及单费，向他们讨要，他们把你背包，丢到寮房外轰你出寺庙，不讲任何道理，大众去挂单需谨慎。</w:t>
      </w:r>
    </w:p>
    <w:p w14:paraId="107BE8ED">
      <w:pPr>
        <w:pStyle w:val="11"/>
        <w:widowControl w:val="1"/>
        <w:keepNext w:val="0"/>
        <w:keepLines w:val="0"/>
        <w:jc w:val="left"/>
        <w:suppressLineNumbers w:val="0"/>
        <w:rPr>
          <w:b w:val="1"/>
          <w:i w:val="0"/>
          <w:bCs/>
          <w:iCs w:val="0"/>
        </w:rPr>
      </w:pPr>
      <w:r>
        <w:rPr>
          <w:rStyle w:val="15"/>
          <w:b w:val="1"/>
          <w:i w:val="0"/>
          <w:sz w:val="31"/>
          <w:bCs/>
          <w:iCs w:val="0"/>
          <w:szCs w:val="31"/>
        </w:rPr>
        <w:t>44.湖北当阳玉泉寺方丈和当家师是叔侄关系把持十方丛林寺庙，作为私有家庙。</w:t>
      </w:r>
    </w:p>
    <w:p w14:paraId="0E2D0085">
      <w:pPr>
        <w:pStyle w:val="11"/>
        <w:widowControl w:val="1"/>
        <w:keepNext w:val="0"/>
        <w:keepLines w:val="0"/>
        <w:jc w:val="left"/>
        <w:suppressLineNumbers w:val="0"/>
        <w:rPr>
          <w:b w:val="1"/>
          <w:i w:val="0"/>
          <w:bCs/>
          <w:iCs w:val="0"/>
        </w:rPr>
      </w:pPr>
      <w:r>
        <w:rPr>
          <w:rStyle w:val="15"/>
          <w:b w:val="1"/>
          <w:i w:val="0"/>
          <w:sz w:val="31"/>
          <w:bCs/>
          <w:iCs w:val="0"/>
          <w:szCs w:val="31"/>
        </w:rPr>
        <w:t>45.福建省连江市沙奥村白云庵当家是本地人，身材矮，方白脸，性格强势我行我素，奴役常住干这干那。此小庙招了几年的僧人广告，最后都气跑了。</w:t>
      </w:r>
    </w:p>
    <w:p w14:paraId="266B8947">
      <w:pPr>
        <w:pStyle w:val="11"/>
        <w:widowControl w:val="1"/>
        <w:keepNext w:val="0"/>
        <w:keepLines w:val="0"/>
        <w:jc w:val="left"/>
        <w:suppressLineNumbers w:val="0"/>
        <w:rPr>
          <w:b w:val="1"/>
          <w:i w:val="0"/>
          <w:bCs/>
          <w:iCs w:val="0"/>
        </w:rPr>
      </w:pPr>
      <w:r>
        <w:rPr>
          <w:rStyle w:val="15"/>
          <w:b w:val="1"/>
          <w:i w:val="0"/>
          <w:sz w:val="31"/>
          <w:bCs/>
          <w:iCs w:val="0"/>
          <w:szCs w:val="31"/>
        </w:rPr>
        <w:t>46.浙江省宁波市象山县，关头村集福路38号灵佑寺 釋式清，俗名:吏冒良，六零年生人，是閉關中心方丈大和尚，本人是閉關放光之人釋通權，戒牒上名字釋妙觀，已顯地藏菩薩像，已開耳通，靈被盜好幾次，盜靈給叫釋大道，真玄的比丘尼苟且，俗名周建。還有一比丘尼叫道賢同樣惡行。真神通意念日逼，有神通天眼能看別人手機信息神通干擾，他和禪宗說的日溝子傳能量兩回事，神通過性生活，挖坑硬傳有淫慾能量，然後又找茬說有淫慾還不信你不服從，連眷屬都沒有放過，威脅恐嚇讓離開寺院，還沒去就說走到哪裡禍害你到哪裡寺院，單費克扣不發放。護法被扣，眾生哭聲哀嚎，亡靈不放過意用下體牛子意念在臉上一頓亂劃。此人還在靈佑寺院內。此人最後遺言，望佛教界及有能力開悟有通的大和尚追查再次公佈...以免后悟之人被誤導落魔坑，怕落生死不明。</w:t>
      </w:r>
    </w:p>
    <w:p w14:paraId="3212F846">
      <w:pPr>
        <w:pStyle w:val="11"/>
        <w:widowControl w:val="1"/>
        <w:keepNext w:val="0"/>
        <w:keepLines w:val="0"/>
        <w:jc w:val="left"/>
        <w:suppressLineNumbers w:val="0"/>
        <w:rPr>
          <w:b w:val="1"/>
          <w:i w:val="0"/>
          <w:bCs/>
          <w:iCs w:val="0"/>
        </w:rPr>
      </w:pPr>
      <w:r>
        <w:rPr>
          <w:rStyle w:val="15"/>
          <w:b w:val="1"/>
          <w:i w:val="0"/>
          <w:sz w:val="31"/>
          <w:bCs/>
          <w:iCs w:val="0"/>
          <w:szCs w:val="31"/>
        </w:rPr>
        <w:t>參與人知道的如下，（釋真玄，釋大道，俗名:周建一個人），釋燈宣，釋道賢是一個寺院的。</w:t>
      </w:r>
    </w:p>
    <w:p w14:paraId="59892779">
      <w:pPr>
        <w:pStyle w:val="11"/>
        <w:widowControl w:val="1"/>
        <w:keepNext w:val="0"/>
        <w:keepLines w:val="0"/>
        <w:jc w:val="left"/>
        <w:suppressLineNumbers w:val="0"/>
        <w:rPr>
          <w:b w:val="1"/>
          <w:i w:val="0"/>
          <w:bCs/>
          <w:iCs w:val="0"/>
        </w:rPr>
      </w:pPr>
      <w:r>
        <w:rPr>
          <w:rStyle w:val="15"/>
          <w:b w:val="1"/>
          <w:i w:val="0"/>
          <w:sz w:val="31"/>
          <w:bCs/>
          <w:iCs w:val="0"/>
          <w:szCs w:val="31"/>
        </w:rPr>
        <w:t>釋衍明，釋法達，釋妙鵬是沙彌，都互說保護其實都參與盜靈盜精，嚴重障道，邪魔外道魔，湖北省，黃岡市，蘄春縣竹林鎮三角山村三角寺，（是唐三藏廟）本寺當家釋演明，又釋道嚴，還叫釋體直，妙觀本人出關就去的這個寺院，然後衍明妙鵬開車去說化緣，其實是去和禪宗寺院印證，這裡說明一點釋養戒法師開堂的三師父認識證明去化過緣，我本人是閉關開悟之人，放光之人明釋通權，釋妙觀，已顯地藏菩薩像，已開耳通，靈被盜好幾次，盜靈韋陀菩薩靈給法達。有他有一弟子未受大戒名:妙鵬是沙彌。本人一體靈有地藏王，唐三藏被挖天機外漏，有神足通，有神通天眼能看別人手機信息神通干擾。手機好友眷屬名字看禍害，衍明讓妙觀買兩張手機卡出去專門跑禪堂給他接電話用，他是用群加入別的群，網上聯繫帶領跑禪堂的，帶本人就去了好幾個叫資國禪寺西安的，有河北唐山的，還有個華嚴寺在課堂不給錢不走用神通。有一個是鐵女寺去本人認識，每人化一千元，路上用神通聲音要都給他說加油錢，其實路上一路化緣錢連自己身上錢都被他拿去，回來路上讓去銀行辦卡給他，這和妙鵬誰也沒聽，後來他自己進去的銀行，最後回到三角寺他動手動腳抱住說唐三藏哪個圖在廁所墻上相應，要和他過性生活還俗，打的不可開交，法界悟道和有通的都能聽見看見。這給靈佑寺明印打電話聯繫的，其實是和式清法師溝通出來的，妙觀就開始像寺院外逃走，走時身上只有三百元錢，妙鵬開車送，衍明說誰送讓車翻了去，走之前妙鵬有一把刀被發現藏起來了，還發現了一副舊棺材。一路追到江西養戒法師哪裡，鬧的更狠后又被靈佑寺叫回。回來發現有類似問題，兩人嘀嘀咕咕胡亂起名盜靈多次。上殿說沒開悟，靈盜了讓離開寺院。白众知</w:t>
      </w:r>
    </w:p>
    <w:p w14:paraId="41EE028A">
      <w:pPr>
        <w:pStyle w:val="11"/>
        <w:widowControl w:val="1"/>
        <w:keepNext w:val="0"/>
        <w:keepLines w:val="0"/>
        <w:jc w:val="left"/>
        <w:suppressLineNumbers w:val="0"/>
        <w:rPr>
          <w:b w:val="1"/>
          <w:i w:val="0"/>
          <w:bCs/>
          <w:iCs w:val="0"/>
        </w:rPr>
      </w:pPr>
      <w:r>
        <w:rPr>
          <w:rStyle w:val="15"/>
          <w:b w:val="1"/>
          <w:i w:val="0"/>
          <w:sz w:val="31"/>
          <w:bCs/>
          <w:iCs w:val="0"/>
          <w:szCs w:val="31"/>
        </w:rPr>
        <w:t>釋衍明，釋法達，釋妙鵬是沙彌，都互說保護其實都參與盜靈盜精氣神，嚴重障道，邪魔外道魔，湖北省，黄冈市，蘄春縣竹林鎮三角山村三角寺，</w:t>
      </w:r>
    </w:p>
    <w:p w14:paraId="3E6A5187">
      <w:pPr>
        <w:pStyle w:val="11"/>
        <w:widowControl w:val="1"/>
        <w:keepNext w:val="0"/>
        <w:keepLines w:val="0"/>
        <w:jc w:val="left"/>
        <w:suppressLineNumbers w:val="0"/>
        <w:rPr>
          <w:b w:val="1"/>
          <w:i w:val="0"/>
          <w:bCs/>
          <w:iCs w:val="0"/>
        </w:rPr>
      </w:pPr>
      <w:r>
        <w:rPr>
          <w:rStyle w:val="15"/>
          <w:b w:val="1"/>
          <w:i w:val="0"/>
          <w:sz w:val="31"/>
          <w:bCs/>
          <w:iCs w:val="0"/>
          <w:szCs w:val="31"/>
        </w:rPr>
        <w:t>湖北省三角寺</w:t>
      </w:r>
    </w:p>
    <w:p w14:paraId="75956C20">
      <w:pPr>
        <w:pStyle w:val="11"/>
        <w:widowControl w:val="1"/>
        <w:keepNext w:val="0"/>
        <w:keepLines w:val="0"/>
        <w:jc w:val="left"/>
        <w:suppressLineNumbers w:val="0"/>
        <w:rPr>
          <w:b w:val="1"/>
          <w:i w:val="0"/>
          <w:bCs/>
          <w:iCs w:val="0"/>
        </w:rPr>
      </w:pPr>
      <w:r>
        <w:rPr>
          <w:rStyle w:val="15"/>
          <w:b w:val="1"/>
          <w:i w:val="0"/>
          <w:sz w:val="31"/>
          <w:bCs/>
          <w:iCs w:val="0"/>
          <w:szCs w:val="31"/>
        </w:rPr>
        <w:t>47.浙江省舟山市普陀山悦岭禅院，当家师宏海，时常找事撵人，经常克扣出家人单费，说好三个月进单的，基本不出三个月找事撵人！</w:t>
      </w:r>
    </w:p>
    <w:p w14:paraId="5E02B023">
      <w:pPr>
        <w:pStyle w:val="11"/>
        <w:widowControl w:val="1"/>
        <w:keepNext w:val="0"/>
        <w:keepLines w:val="0"/>
        <w:jc w:val="left"/>
        <w:suppressLineNumbers w:val="0"/>
        <w:rPr>
          <w:b w:val="1"/>
          <w:i w:val="0"/>
          <w:bCs/>
          <w:iCs w:val="0"/>
        </w:rPr>
      </w:pPr>
      <w:r>
        <w:rPr>
          <w:rStyle w:val="15"/>
          <w:b w:val="1"/>
          <w:i w:val="0"/>
          <w:sz w:val="31"/>
          <w:bCs/>
          <w:iCs w:val="0"/>
          <w:szCs w:val="31"/>
        </w:rPr>
        <w:t>48.福建省三明市长校镇灵台山翠峰寺，圆通寺，寺院主持满明，一直拖欠出家人单费，用所谓禅关迷信的方式，给信众洗脑，常年敛财！</w:t>
      </w:r>
    </w:p>
    <w:p w14:paraId="6A765413">
      <w:pPr>
        <w:pStyle w:val="11"/>
        <w:widowControl w:val="1"/>
        <w:keepNext w:val="0"/>
        <w:keepLines w:val="0"/>
        <w:jc w:val="left"/>
        <w:suppressLineNumbers w:val="0"/>
        <w:rPr>
          <w:b w:val="1"/>
          <w:i w:val="0"/>
          <w:bCs/>
          <w:iCs w:val="0"/>
        </w:rPr>
      </w:pPr>
      <w:r>
        <w:rPr>
          <w:rStyle w:val="15"/>
          <w:b w:val="1"/>
          <w:i w:val="0"/>
          <w:sz w:val="31"/>
          <w:bCs/>
          <w:iCs w:val="0"/>
          <w:szCs w:val="31"/>
        </w:rPr>
        <w:t>49.浙江省台州市慈德禅院(慈德寺)谨慎选择，那边安排的两个执事特别无德，特别能搞是非。各种刁难还有打人的情况。</w:t>
      </w:r>
    </w:p>
    <w:p w14:paraId="43AD5484">
      <w:pPr>
        <w:pStyle w:val="11"/>
        <w:widowControl w:val="1"/>
        <w:keepNext w:val="0"/>
        <w:keepLines w:val="0"/>
        <w:jc w:val="left"/>
        <w:suppressLineNumbers w:val="0"/>
        <w:rPr>
          <w:b w:val="1"/>
          <w:i w:val="0"/>
          <w:bCs/>
          <w:iCs w:val="0"/>
        </w:rPr>
      </w:pPr>
      <w:r>
        <w:rPr>
          <w:rStyle w:val="15"/>
          <w:b w:val="1"/>
          <w:i w:val="0"/>
          <w:sz w:val="31"/>
          <w:bCs/>
          <w:iCs w:val="0"/>
          <w:szCs w:val="31"/>
        </w:rPr>
        <w:t>50.辽宁省盘锦市三官庙，当家师释见性，电话：13364256333。黑龙江绥化人，年纪轻轻从来不上殿，吃饭都是让居士送，特别能摆谱，更重要的是：平时说话，又臭又硬………指佛穿衣，赖佛吃饭。一点没有出家人的样子。心情不好时。公开辱骂出家僧众，品质非常恶劣………这个寺庙常年招聘出家人，很多人住不到两三个月就走了，有的就住几天………留不住人………有想去参学的法师一定要慎重。</w:t>
      </w:r>
    </w:p>
    <w:p w14:paraId="7106AFA2">
      <w:pPr>
        <w:pStyle w:val="11"/>
        <w:widowControl w:val="1"/>
        <w:keepNext w:val="0"/>
        <w:keepLines w:val="0"/>
        <w:jc w:val="left"/>
        <w:suppressLineNumbers w:val="0"/>
        <w:rPr>
          <w:b w:val="1"/>
          <w:i w:val="0"/>
          <w:bCs/>
          <w:iCs w:val="0"/>
        </w:rPr>
      </w:pPr>
      <w:r>
        <w:rPr>
          <w:rStyle w:val="15"/>
          <w:b w:val="1"/>
          <w:i w:val="0"/>
          <w:sz w:val="31"/>
          <w:bCs/>
          <w:iCs w:val="0"/>
          <w:szCs w:val="31"/>
        </w:rPr>
        <w:t>51.福建省泉州市安溪县，清水岩寺，政府雇用管理僧人，亦僧亦俗，冒充形象代言人，本寺庙常年招人，流动量巨大，参学需谨慎。</w:t>
      </w:r>
    </w:p>
    <w:p w14:paraId="78377E24">
      <w:pPr>
        <w:pStyle w:val="11"/>
        <w:widowControl w:val="1"/>
        <w:keepNext w:val="0"/>
        <w:keepLines w:val="0"/>
        <w:jc w:val="left"/>
        <w:suppressLineNumbers w:val="0"/>
        <w:rPr>
          <w:b w:val="1"/>
          <w:i w:val="0"/>
          <w:bCs/>
          <w:iCs w:val="0"/>
        </w:rPr>
      </w:pPr>
      <w:r>
        <w:rPr>
          <w:rStyle w:val="15"/>
          <w:b w:val="1"/>
          <w:i w:val="0"/>
          <w:sz w:val="31"/>
          <w:bCs/>
          <w:iCs w:val="0"/>
          <w:szCs w:val="31"/>
        </w:rPr>
        <w:t>52.辽宁省大连瓦房店观海寺，住持義輝。子孫廟發展。三學常住規約是給客僧定的。它們可滿山放火，大眾點燈不行“變態圈子”。私造飲食上殿過堂本人和弟子“相當於表法”。三六九等多少，押压客僧該有的單費！縱容徒子徒孙，排擠陷害客座擔職僧眾。</w:t>
      </w:r>
    </w:p>
    <w:p w14:paraId="38792EBF">
      <w:pPr>
        <w:pStyle w:val="11"/>
        <w:widowControl w:val="1"/>
        <w:keepNext w:val="0"/>
        <w:keepLines w:val="0"/>
        <w:jc w:val="left"/>
        <w:suppressLineNumbers w:val="0"/>
        <w:rPr>
          <w:b w:val="1"/>
          <w:i w:val="0"/>
          <w:bCs/>
          <w:iCs w:val="0"/>
        </w:rPr>
      </w:pPr>
      <w:r>
        <w:rPr>
          <w:rStyle w:val="15"/>
          <w:b w:val="1"/>
          <w:i w:val="0"/>
          <w:sz w:val="31"/>
          <w:bCs/>
          <w:iCs w:val="0"/>
          <w:szCs w:val="31"/>
        </w:rPr>
        <w:t>53天津市宝坻县广济寺，当家师义勇和沙弥搞同性恋喝酒吃肉，亦僧亦俗，极其不如法，本寺庙常年招人，流动量巨大，参学需谨慎。</w:t>
      </w:r>
    </w:p>
    <w:p w14:paraId="49498201">
      <w:pPr>
        <w:pStyle w:val="11"/>
        <w:widowControl w:val="1"/>
        <w:keepNext w:val="0"/>
        <w:keepLines w:val="0"/>
        <w:jc w:val="left"/>
        <w:suppressLineNumbers w:val="0"/>
        <w:rPr>
          <w:b w:val="1"/>
          <w:i w:val="0"/>
          <w:bCs/>
          <w:iCs w:val="0"/>
        </w:rPr>
      </w:pPr>
      <w:r>
        <w:rPr>
          <w:rStyle w:val="15"/>
          <w:b w:val="1"/>
          <w:i w:val="0"/>
          <w:sz w:val="31"/>
          <w:bCs/>
          <w:iCs w:val="0"/>
          <w:szCs w:val="31"/>
        </w:rPr>
        <w:t>54.辽宁省锦州市青岩寺假和尚居多，当家师每天便衣出门吃肉喝酒，假和尚经常和居士因为贡品抢夺发生争执，行为极其恶劣，参学需谨慎。</w:t>
      </w:r>
    </w:p>
    <w:p w14:paraId="0DE1FC00">
      <w:pPr>
        <w:pStyle w:val="11"/>
        <w:widowControl w:val="1"/>
        <w:keepNext w:val="0"/>
        <w:keepLines w:val="0"/>
        <w:jc w:val="left"/>
        <w:suppressLineNumbers w:val="0"/>
        <w:rPr>
          <w:b w:val="1"/>
          <w:i w:val="0"/>
          <w:bCs/>
          <w:iCs w:val="0"/>
        </w:rPr>
      </w:pPr>
      <w:r>
        <w:rPr>
          <w:rStyle w:val="15"/>
          <w:b w:val="1"/>
          <w:i w:val="0"/>
          <w:sz w:val="31"/>
          <w:bCs/>
          <w:iCs w:val="0"/>
          <w:szCs w:val="31"/>
        </w:rPr>
        <w:t>55天津东五台寺，十方丛林寺庙据为己有改为子孙庙，当家师搞同性恋经常去东北包养帅哥，专欺负外来挂单僧人，此寺庙人员，流动量巨大，参学需谨慎。</w:t>
      </w:r>
    </w:p>
    <w:p w14:paraId="0752AC39">
      <w:pPr>
        <w:pStyle w:val="11"/>
        <w:widowControl w:val="1"/>
        <w:keepNext w:val="0"/>
        <w:keepLines w:val="0"/>
        <w:jc w:val="left"/>
        <w:suppressLineNumbers w:val="0"/>
        <w:rPr>
          <w:b w:val="1"/>
          <w:i w:val="0"/>
          <w:lang w:eastAsia="zh"/>
          <w:bCs/>
          <w:iCs w:val="0"/>
          <w:rFonts w:eastAsia="微软雅黑" w:hint="eastAsia"/>
        </w:rPr>
      </w:pPr>
      <w:r>
        <w:rPr>
          <w:rStyle w:val="15"/>
          <w:b w:val="1"/>
          <w:i w:val="0"/>
          <w:sz w:val="31"/>
          <w:bCs/>
          <w:iCs w:val="0"/>
          <w:szCs w:val="31"/>
        </w:rPr>
        <w:t>56.</w:t>
      </w:r>
      <w:r>
        <w:rPr>
          <w:rStyle w:val="15"/>
          <w:b w:val="1"/>
          <w:i w:val="0"/>
          <w:sz w:val="31"/>
          <w:lang w:eastAsia="zh"/>
          <w:bCs/>
          <w:iCs w:val="0"/>
          <w:szCs w:val="31"/>
          <w:rFonts w:hint="eastAsia"/>
        </w:rPr>
        <w:t> 福建省福州市连江县蓼沿乡瑞岩寺，住持智道（义隆），一人霸占连江县四座寺庙，亦僧亦俗，占寺庙为己有，蓄养妻子儿女，不信因果。寺庙管理混乱，克扣僧人佛事款，拿着人当免费劳动力，大肆搞一言堂。</w:t>
      </w:r>
    </w:p>
    <w:p w14:paraId="7757E1F6">
      <w:pPr>
        <w:pStyle w:val="11"/>
        <w:widowControl w:val="1"/>
        <w:keepNext w:val="0"/>
        <w:keepLines w:val="0"/>
        <w:jc w:val="left"/>
        <w:suppressLineNumbers w:val="0"/>
        <w:rPr>
          <w:b w:val="1"/>
          <w:i w:val="0"/>
          <w:bCs/>
          <w:iCs w:val="0"/>
        </w:rPr>
      </w:pPr>
      <w:r>
        <w:rPr>
          <w:rStyle w:val="15"/>
          <w:b w:val="1"/>
          <w:i w:val="0"/>
          <w:sz w:val="31"/>
          <w:bCs/>
          <w:iCs w:val="0"/>
          <w:szCs w:val="31"/>
        </w:rPr>
        <w:t>57.上海龙华寺等多个寺院，不给出家人挂单，三天都不给挂。</w:t>
      </w:r>
    </w:p>
    <w:p w14:paraId="5AB1FBEE">
      <w:pPr>
        <w:pStyle w:val="11"/>
        <w:widowControl w:val="1"/>
        <w:keepNext w:val="0"/>
        <w:keepLines w:val="0"/>
        <w:jc w:val="left"/>
        <w:suppressLineNumbers w:val="0"/>
        <w:rPr>
          <w:b w:val="1"/>
          <w:i w:val="0"/>
          <w:bCs/>
          <w:iCs w:val="0"/>
        </w:rPr>
      </w:pPr>
      <w:r>
        <w:rPr>
          <w:rStyle w:val="15"/>
          <w:b w:val="1"/>
          <w:i w:val="0"/>
          <w:sz w:val="31"/>
          <w:bCs/>
          <w:iCs w:val="0"/>
          <w:szCs w:val="31"/>
        </w:rPr>
        <w:t>58.浙江省台州市三门县永福寺（女众道场）当家师释青林，在挂单群发布不实信息，常年招人，实时招人，欺骗出家僧人，本寺庙管理混乱，及其不如法，导致人员流动量巨大，参学需谨慎。</w:t>
      </w:r>
    </w:p>
    <w:p w14:paraId="1705634D">
      <w:pPr>
        <w:pStyle w:val="11"/>
        <w:widowControl w:val="1"/>
        <w:keepNext w:val="0"/>
        <w:keepLines w:val="0"/>
        <w:jc w:val="left"/>
        <w:suppressLineNumbers w:val="0"/>
        <w:rPr>
          <w:b w:val="1"/>
          <w:i w:val="0"/>
          <w:bCs/>
          <w:iCs w:val="0"/>
        </w:rPr>
      </w:pPr>
      <w:r>
        <w:rPr>
          <w:rStyle w:val="15"/>
          <w:b w:val="1"/>
          <w:i w:val="0"/>
          <w:sz w:val="31"/>
          <w:bCs/>
          <w:iCs w:val="0"/>
          <w:szCs w:val="31"/>
        </w:rPr>
        <w:t>59.福建省石狮市永宁镇，慧源禅寺，当家师不敢说话，由河南南阳唐河县农村，所谓的出家夫妻僧人，这夫妻僧人，南阳桐柏县出家，夫妻僧人统管此寺院。极其不如法，性质恶劣。对前去所有挂单外地僧人，扇耳光，拳打脚踢，中午不让吃饭，克扣所有挂单师父们单资和佛事款！重要的还有四个安徽籍白衣在家人（黑社会性质充当打手）强占寺院做生意！</w:t>
      </w:r>
    </w:p>
    <w:p w14:paraId="1C9E53EE">
      <w:pPr>
        <w:pStyle w:val="11"/>
        <w:widowControl w:val="1"/>
        <w:keepNext w:val="0"/>
        <w:keepLines w:val="0"/>
        <w:jc w:val="left"/>
        <w:suppressLineNumbers w:val="0"/>
        <w:rPr>
          <w:b w:val="1"/>
          <w:i w:val="0"/>
          <w:bCs/>
          <w:iCs w:val="0"/>
        </w:rPr>
      </w:pPr>
      <w:r>
        <w:rPr>
          <w:rStyle w:val="15"/>
          <w:b w:val="1"/>
          <w:i w:val="0"/>
          <w:sz w:val="31"/>
          <w:bCs/>
          <w:iCs w:val="0"/>
          <w:szCs w:val="31"/>
        </w:rPr>
        <w:t>60.湖南省常德市汉寿县南禅寺，出家人只是角色，在前面站台，后边是当地的无赖所霸占，以前赶走了几批出家人，现在住的也就是替他们站台的出家人，明知道寺院归无赖所有，还是继续合伙忽悠信教群众。</w:t>
      </w:r>
    </w:p>
    <w:p w14:paraId="3D60932B">
      <w:pPr>
        <w:pStyle w:val="11"/>
        <w:widowControl w:val="1"/>
        <w:keepNext w:val="0"/>
        <w:keepLines w:val="0"/>
        <w:jc w:val="left"/>
        <w:suppressLineNumbers w:val="0"/>
        <w:rPr>
          <w:b w:val="1"/>
          <w:i w:val="0"/>
          <w:bCs/>
          <w:iCs w:val="0"/>
        </w:rPr>
      </w:pPr>
      <w:r>
        <w:rPr>
          <w:rStyle w:val="15"/>
          <w:b w:val="1"/>
          <w:i w:val="0"/>
          <w:sz w:val="31"/>
          <w:bCs/>
          <w:iCs w:val="0"/>
          <w:szCs w:val="31"/>
        </w:rPr>
        <w:t>61.河北省衡水市清凉寺主持，把僧众在疫情期间打成精神病，后隔了半年，在河北衡水天宁寺水陆法会期间再次殴打 后来被天宁寺送到河北衡水枣强弘觉寺也没给治疗，弘觉寺当家师把僧众信息从佛协 派出所注销，并且把僧众赶出去庙。僧众流落街头一个多月，经派出所 协助才找到僧人。三所寺庙容不下一个被殴打精神不正常僧人，清凉寺主持 释昌隆 弘觉寺当家释大钊河北省衡水市清凉寺负责人带两人一起三人在2022年11月份把一位僧众殴打成精神不正常了。在2023年4月在天宁寺内再次殴打，三个寺庙当家商量，去枣强弘觉寺住，经两此殴打，受害僧精神头脑不正常，去弘觉寺也没治疗，僧人不能干活，被迁出把僧人信息注销，三个寺庙容不下一个受害僧人， 在同一个省地，三所寺庙。容不下一个被殴打成精神不正常的僧人，让流落街头。寺庙常住僧和常去寺庙的信众有知道此事的。还威胁知情者：何为和尚。人天师表。慈和悲是这样体现的吗?都是负责人所做之事。请社会说一句公道话。这样做对吗?河北省衡水市清凉寺内和天宁寺内僧人打人事件 在2022年11月份清凉寺负责人带两名徒弟：三人一起群殴打一位僧人，被打僧人连打带吓精神不正常、到2023年4月份在衡水天宁寺再次毁打。被打僧人再次受到伤害惊吓刺激。后来在所住的 弘觉寺被迁出寺庙、寺庙当家把信息从佛协和派出所注销、散播谣言给信众，此僧人回老家，又说有人照顾，目的不让家属找到、和他们这三所寺庙没有关系。三所寺庙容不下一个被打欺负精神不正常的受害僧。因此无奈之下才向上级有关部门反应此事!让佛教界了解现如今的社会僧团如此不堪，何为和尚：一日摸头需三醒，摸摸自己头是不是光头和尚!慈和悲是这样体现的吗?都是寺庙负责人、确用如此手段欺负一个弱者僧。 佛曾经说过，众生本一体，出家人都和佛一个性!南无阿弥陀佛!</w:t>
      </w:r>
    </w:p>
    <w:p w14:paraId="20739D1D">
      <w:pPr>
        <w:pStyle w:val="11"/>
        <w:widowControl w:val="1"/>
        <w:keepNext w:val="0"/>
        <w:keepLines w:val="0"/>
        <w:jc w:val="left"/>
        <w:suppressLineNumbers w:val="0"/>
        <w:rPr>
          <w:b w:val="1"/>
          <w:i w:val="0"/>
          <w:bCs/>
          <w:iCs w:val="0"/>
        </w:rPr>
      </w:pPr>
      <w:r>
        <w:rPr>
          <w:rStyle w:val="15"/>
          <w:b w:val="1"/>
          <w:i w:val="0"/>
          <w:sz w:val="31"/>
          <w:bCs/>
          <w:iCs w:val="0"/>
          <w:szCs w:val="31"/>
        </w:rPr>
        <w:t>狗屎的当家买通，公安局，佛协会，亦僧亦俗，殴打出家僧人，参学须谨慎。</w:t>
      </w:r>
    </w:p>
    <w:p w14:paraId="48D1F949">
      <w:pPr>
        <w:pStyle w:val="11"/>
        <w:widowControl w:val="1"/>
        <w:keepNext w:val="0"/>
        <w:keepLines w:val="0"/>
        <w:jc w:val="left"/>
        <w:suppressLineNumbers w:val="0"/>
        <w:rPr>
          <w:b w:val="1"/>
          <w:i w:val="0"/>
          <w:bCs/>
          <w:iCs w:val="0"/>
        </w:rPr>
      </w:pPr>
      <w:r>
        <w:rPr>
          <w:rStyle w:val="15"/>
          <w:b w:val="1"/>
          <w:i w:val="0"/>
          <w:sz w:val="31"/>
          <w:bCs/>
          <w:iCs w:val="0"/>
          <w:szCs w:val="31"/>
        </w:rPr>
        <w:t>62.浙江省金华市浦江大智寺，虽然登记法人代表为僧人，但没有实权，企业投资老板为实际管理人，出家人僧人在寺庙，充当形象代言人角色，参学需谨慎。</w:t>
      </w:r>
    </w:p>
    <w:p w14:paraId="6A743684">
      <w:pPr>
        <w:pStyle w:val="11"/>
        <w:widowControl w:val="1"/>
        <w:keepNext w:val="0"/>
        <w:keepLines w:val="0"/>
        <w:jc w:val="left"/>
        <w:suppressLineNumbers w:val="0"/>
        <w:rPr>
          <w:b w:val="1"/>
          <w:i w:val="0"/>
          <w:lang w:eastAsia="zh"/>
          <w:bCs/>
          <w:iCs w:val="0"/>
          <w:rFonts w:eastAsia="微软雅黑" w:hint="eastAsia"/>
        </w:rPr>
      </w:pPr>
      <w:r>
        <w:rPr>
          <w:rStyle w:val="15"/>
          <w:b w:val="1"/>
          <w:i w:val="0"/>
          <w:sz w:val="31"/>
          <w:bCs/>
          <w:iCs w:val="0"/>
          <w:szCs w:val="31"/>
        </w:rPr>
        <w:t>63.</w:t>
      </w:r>
      <w:r>
        <w:rPr>
          <w:rStyle w:val="15"/>
          <w:b w:val="1"/>
          <w:i w:val="0"/>
          <w:sz w:val="31"/>
          <w:lang w:eastAsia="zh"/>
          <w:bCs/>
          <w:iCs w:val="0"/>
          <w:szCs w:val="31"/>
          <w:rFonts w:hint="eastAsia"/>
        </w:rPr>
        <w:t>福建省漳州市南山寺，经常不给外来僧人挂单，房间很脏很差。内部人员特别复杂，刚刚到寺院有人就打小报告，对外来人员很不欢迎，望参学者慎重！</w:t>
      </w:r>
    </w:p>
    <w:p w14:paraId="3768C3D5">
      <w:pPr>
        <w:pStyle w:val="11"/>
        <w:widowControl w:val="1"/>
        <w:keepNext w:val="0"/>
        <w:keepLines w:val="0"/>
        <w:jc w:val="left"/>
        <w:suppressLineNumbers w:val="0"/>
        <w:rPr>
          <w:b w:val="1"/>
          <w:i w:val="0"/>
          <w:bCs/>
          <w:iCs w:val="0"/>
        </w:rPr>
      </w:pPr>
      <w:r>
        <w:rPr>
          <w:rStyle w:val="15"/>
          <w:b w:val="1"/>
          <w:i w:val="0"/>
          <w:sz w:val="31"/>
          <w:bCs/>
          <w:iCs w:val="0"/>
          <w:szCs w:val="31"/>
        </w:rPr>
        <w:t>64.河南省洛阳市宜阳县灵山寺，住持释恒帅，寺庙管理混乱，吃肉喝酒抽烟，不遵守戒律。撵走寺庙常住老僧人，克扣单资和佛事款。占据十方丛林寺庙，为己所有，成为家庙，不遵守财务管理制度，中饱私囊。参学者须谨慎。</w:t>
      </w:r>
    </w:p>
    <w:p w14:paraId="3A254FE2">
      <w:pPr>
        <w:pStyle w:val="11"/>
        <w:widowControl w:val="1"/>
        <w:keepNext w:val="0"/>
        <w:keepLines w:val="0"/>
        <w:jc w:val="left"/>
        <w:suppressLineNumbers w:val="0"/>
        <w:rPr>
          <w:b w:val="1"/>
          <w:i w:val="0"/>
          <w:bCs/>
          <w:iCs w:val="0"/>
        </w:rPr>
      </w:pPr>
      <w:r>
        <w:rPr>
          <w:rStyle w:val="15"/>
          <w:b w:val="1"/>
          <w:i w:val="0"/>
          <w:sz w:val="31"/>
          <w:bCs/>
          <w:iCs w:val="0"/>
          <w:szCs w:val="31"/>
        </w:rPr>
        <w:t>65.内蒙古省包头市妙法禅寺，由当地企业家老板管理寺庙，僧人没有自主权，在家人管出家人，常年招聘出家僧人充当形象人，亦僧亦俗，不持戒律，本寺庙流动量巨大，参学需谨慎。</w:t>
      </w:r>
    </w:p>
    <w:p w14:paraId="7708E54E">
      <w:pPr>
        <w:pStyle w:val="11"/>
        <w:widowControl w:val="1"/>
        <w:keepNext w:val="0"/>
        <w:keepLines w:val="0"/>
        <w:jc w:val="left"/>
        <w:suppressLineNumbers w:val="0"/>
        <w:rPr>
          <w:b w:val="1"/>
          <w:i w:val="0"/>
          <w:bCs/>
          <w:iCs w:val="0"/>
        </w:rPr>
      </w:pPr>
      <w:r>
        <w:rPr>
          <w:rStyle w:val="15"/>
          <w:b w:val="1"/>
          <w:i w:val="0"/>
          <w:sz w:val="31"/>
          <w:bCs/>
          <w:iCs w:val="0"/>
          <w:szCs w:val="31"/>
        </w:rPr>
        <w:t>66.福建省漳州市云霄县，青莲庵当家师释普严，管理寺庙混乱，克扣僧人佛事款，本寺庙常年招人，流动量巨大，参学需谨慎。</w:t>
      </w:r>
    </w:p>
    <w:p w14:paraId="20C32035">
      <w:pPr>
        <w:pStyle w:val="11"/>
        <w:widowControl w:val="1"/>
        <w:keepNext w:val="0"/>
        <w:keepLines w:val="0"/>
        <w:jc w:val="left"/>
        <w:suppressLineNumbers w:val="0"/>
        <w:rPr>
          <w:b w:val="1"/>
          <w:i w:val="0"/>
          <w:bCs/>
          <w:iCs w:val="0"/>
        </w:rPr>
      </w:pPr>
      <w:r>
        <w:rPr>
          <w:rStyle w:val="15"/>
          <w:b w:val="1"/>
          <w:i w:val="0"/>
          <w:sz w:val="31"/>
          <w:bCs/>
          <w:iCs w:val="0"/>
          <w:szCs w:val="31"/>
        </w:rPr>
        <w:t>67.广东省阳西县塘口镇，回隆寺当家师释慈慧，大家一定要注意，这里情况简单介绍。比丘不超过一个月必须迁单，迁单无理由的，迁单时无有一分钱单费，除佛事钱外。一月有二个佛七，佛七一天六支香。另有初一，十五诵地藏经。其他还有各种拜忏。每天早上扫大量树叶，时间一小时。进单的人，另有按排各个殿堂卫生及撞钟打鼓等。说是进单一月一千元，因迁单无单费。</w:t>
      </w:r>
    </w:p>
    <w:p w14:paraId="3FC79F51">
      <w:pPr>
        <w:pStyle w:val="11"/>
        <w:widowControl w:val="1"/>
        <w:keepNext w:val="0"/>
        <w:keepLines w:val="0"/>
        <w:jc w:val="left"/>
        <w:suppressLineNumbers w:val="0"/>
        <w:rPr>
          <w:b w:val="1"/>
          <w:i w:val="0"/>
          <w:bCs/>
          <w:iCs w:val="0"/>
        </w:rPr>
      </w:pPr>
      <w:r>
        <w:rPr>
          <w:rStyle w:val="15"/>
          <w:b w:val="1"/>
          <w:i w:val="0"/>
          <w:sz w:val="31"/>
          <w:bCs/>
          <w:iCs w:val="0"/>
          <w:szCs w:val="31"/>
        </w:rPr>
        <w:t>最近有一比丘因事忙，离寺前忘了拿戒牒，打电话要时，回隆寺当家师释慈慧说戒牒烧了，就这么奇葩，回隆寺有一香灯师负责长期在各群里长年招比丘，流动量巨大。据说那里当家师和人打架，公安局都去了吼。参学须谨慎。（向大众公布本寺庙招人电话18536785932同微信）</w:t>
      </w:r>
    </w:p>
    <w:p w14:paraId="964AA006">
      <w:pPr>
        <w:pStyle w:val="11"/>
        <w:widowControl w:val="1"/>
        <w:keepNext w:val="0"/>
        <w:keepLines w:val="0"/>
        <w:jc w:val="left"/>
        <w:suppressLineNumbers w:val="0"/>
        <w:rPr>
          <w:b w:val="1"/>
          <w:i w:val="0"/>
          <w:lang w:eastAsia="zh"/>
          <w:rFonts w:eastAsia="微软雅黑" w:hint="eastAsia"/>
        </w:rPr>
      </w:pPr>
      <w:r>
        <w:rPr>
          <w:rStyle w:val="15"/>
          <w:b w:val="1"/>
          <w:i w:val="0"/>
          <w:sz w:val="31"/>
          <w:bCs/>
          <w:iCs w:val="0"/>
          <w:szCs w:val="31"/>
        </w:rPr>
        <w:t>68.</w:t>
      </w:r>
      <w:r>
        <w:rPr>
          <w:rStyle w:val="15"/>
          <w:b w:val="1"/>
          <w:i w:val="0"/>
          <w:sz w:val="31"/>
          <w:lang w:eastAsia="zh"/>
          <w:rFonts w:hint="eastAsia"/>
        </w:rPr>
        <w:t>浙江省宁波市余姚市支山禅寺，主持释安强，戒律松弛管理混乱，搭台唱戏，商业炒作，商业化寺庙，主持家族管理寺庙，里面都是老乡寺庙，家庙，抽烟，喝酒，吃肉，霸占家族寺庙管理，欺压多位外来出家人，寺庙及其混乱，不遵守财务管理制度收功德款不给对方开具收款凭据，弄虚作假，公饱私囊。以各种理由克扣僧人单资，</w:t>
      </w:r>
      <w:r>
        <w:rPr>
          <w:rStyle w:val="15"/>
          <w:b w:val="1"/>
          <w:i w:val="0"/>
          <w:sz w:val="31"/>
          <w:lang w:eastAsia="zh"/>
          <w:bCs/>
          <w:iCs w:val="0"/>
          <w:szCs w:val="31"/>
          <w:rFonts w:hint="eastAsia"/>
        </w:rPr>
        <w:t>入单不到三个月，各种理由把人赶出去，强制起单，和佛协，村委会，公安局，政府，狼狈为奸！语言恐吓外来出家人！本寺常年招人，流动量巨大！非正法道场，学者需谨慎。白众知！</w:t>
      </w:r>
    </w:p>
    <w:p w14:paraId="0AF707E9">
      <w:pPr>
        <w:pStyle w:val="11"/>
        <w:widowControl w:val="1"/>
        <w:keepNext w:val="0"/>
        <w:keepLines w:val="0"/>
        <w:jc w:val="left"/>
        <w:suppressLineNumbers w:val="0"/>
        <w:rPr>
          <w:b w:val="1"/>
          <w:i w:val="0"/>
          <w:bCs/>
          <w:iCs w:val="0"/>
        </w:rPr>
      </w:pPr>
      <w:r>
        <w:rPr>
          <w:rStyle w:val="15"/>
          <w:b w:val="1"/>
          <w:i w:val="0"/>
          <w:sz w:val="31"/>
          <w:bCs/>
          <w:iCs w:val="0"/>
          <w:szCs w:val="31"/>
        </w:rPr>
        <w:t>69.河南省南阳市淅川县香严寺，十方从林道场居为个人私有，管理混乱，剥削僧人，扣押单资，在挂单群常年招人，流动量巨大，参学者需谨慎。</w:t>
      </w:r>
    </w:p>
    <w:p w14:paraId="3865DB01">
      <w:pPr>
        <w:pStyle w:val="11"/>
        <w:widowControl w:val="1"/>
        <w:keepNext w:val="0"/>
        <w:keepLines w:val="0"/>
        <w:jc w:val="left"/>
        <w:suppressLineNumbers w:val="0"/>
        <w:rPr>
          <w:b w:val="1"/>
          <w:i w:val="0"/>
          <w:bCs/>
          <w:iCs w:val="0"/>
        </w:rPr>
      </w:pPr>
      <w:r>
        <w:rPr>
          <w:rStyle w:val="15"/>
          <w:b w:val="1"/>
          <w:i w:val="0"/>
          <w:sz w:val="31"/>
          <w:bCs/>
          <w:iCs w:val="0"/>
          <w:szCs w:val="31"/>
        </w:rPr>
        <w:t>70.河北省涿州市六祖禅寺，主持释衍廉，十方丛林寺庙据为私有家庙。寺庙及其混乱，不遵守财务管理制度收功德款不给对方开具收款凭据，弄虚作假，公饱私囊。以各种理由克扣僧人单资，本寺庙常年招人，流动量巨大，参学需谨慎！</w:t>
      </w:r>
    </w:p>
    <w:p w14:paraId="487034E8">
      <w:pPr>
        <w:pStyle w:val="11"/>
        <w:widowControl w:val="1"/>
        <w:keepNext w:val="0"/>
        <w:keepLines w:val="0"/>
        <w:jc w:val="left"/>
        <w:suppressLineNumbers w:val="0"/>
        <w:rPr>
          <w:b w:val="1"/>
          <w:i w:val="0"/>
          <w:bCs/>
          <w:iCs w:val="0"/>
        </w:rPr>
      </w:pPr>
      <w:r>
        <w:rPr>
          <w:rStyle w:val="15"/>
          <w:b w:val="1"/>
          <w:i w:val="0"/>
          <w:sz w:val="31"/>
          <w:bCs/>
          <w:iCs w:val="0"/>
          <w:szCs w:val="31"/>
        </w:rPr>
        <w:t>71.浙江省绍兴市诸暨县，旗山禅寺是白衣当家（家人管出家人），大家不用来，参学需谨慎！</w:t>
      </w:r>
    </w:p>
    <w:p w14:paraId="16662853">
      <w:pPr>
        <w:pStyle w:val="11"/>
        <w:widowControl w:val="1"/>
        <w:keepNext w:val="0"/>
        <w:keepLines w:val="0"/>
        <w:jc w:val="left"/>
        <w:suppressLineNumbers w:val="0"/>
        <w:rPr>
          <w:b w:val="1"/>
          <w:i w:val="0"/>
          <w:bCs/>
          <w:iCs w:val="0"/>
        </w:rPr>
      </w:pPr>
      <w:r>
        <w:rPr>
          <w:rStyle w:val="15"/>
          <w:b w:val="1"/>
          <w:i w:val="0"/>
          <w:sz w:val="31"/>
          <w:bCs/>
          <w:iCs w:val="0"/>
          <w:szCs w:val="31"/>
        </w:rPr>
        <w:t>72.浙江省义乌市西郊，香山寺不如法学法，没有正知正见还会打架斗殴不能去，都是成都的一帮假和尚，还会克扣单费，不是正规道场。</w:t>
      </w:r>
    </w:p>
    <w:p w14:paraId="5711652C">
      <w:pPr>
        <w:pStyle w:val="11"/>
        <w:widowControl w:val="1"/>
        <w:keepNext w:val="0"/>
        <w:keepLines w:val="0"/>
        <w:jc w:val="left"/>
        <w:suppressLineNumbers w:val="0"/>
        <w:rPr>
          <w:b w:val="1"/>
          <w:i w:val="0"/>
          <w:bCs/>
          <w:iCs w:val="0"/>
        </w:rPr>
      </w:pPr>
      <w:r>
        <w:rPr>
          <w:rStyle w:val="15"/>
          <w:b w:val="1"/>
          <w:i w:val="0"/>
          <w:sz w:val="31"/>
          <w:bCs/>
          <w:iCs w:val="0"/>
          <w:szCs w:val="31"/>
        </w:rPr>
        <w:t>73.福建省泉州市南安区雪峰禅寺，看你顺眼就有钱，看你不顺眼就没钱，每次普佛只给你40块钱，而且这里很多地方都不如法，希望大家谨慎！</w:t>
      </w:r>
    </w:p>
    <w:p w14:paraId="0FA2CC5F">
      <w:pPr>
        <w:pStyle w:val="11"/>
        <w:widowControl w:val="1"/>
        <w:keepNext w:val="0"/>
        <w:keepLines w:val="0"/>
        <w:jc w:val="left"/>
        <w:suppressLineNumbers w:val="0"/>
        <w:rPr>
          <w:b w:val="1"/>
          <w:i w:val="0"/>
          <w:lang w:eastAsia="zh"/>
          <w:bCs/>
          <w:iCs w:val="0"/>
          <w:rFonts w:eastAsia="微软雅黑" w:hint="eastAsia"/>
        </w:rPr>
      </w:pPr>
      <w:r>
        <w:rPr>
          <w:rStyle w:val="15"/>
          <w:b w:val="1"/>
          <w:i w:val="0"/>
          <w:sz w:val="31"/>
          <w:bCs/>
          <w:iCs w:val="0"/>
          <w:szCs w:val="31"/>
        </w:rPr>
        <w:t>74.</w:t>
      </w:r>
      <w:r>
        <w:rPr>
          <w:rStyle w:val="15"/>
          <w:b w:val="1"/>
          <w:i w:val="0"/>
          <w:sz w:val="31"/>
          <w:lang w:eastAsia="zh"/>
          <w:bCs/>
          <w:iCs w:val="0"/>
          <w:szCs w:val="31"/>
          <w:rFonts w:hint="eastAsia"/>
        </w:rPr>
        <w:t>山东省菏泽市巨野县董官屯净庵寺（女众道场），内部管理混乱，极其不如法，不遵守财务管理制度，单资按个人关系密切发放，有个别人会领不到，领到的本人也不签字。本寺庙在挂单群，常年招人，流动量大，参学需谨慎。</w:t>
      </w:r>
    </w:p>
    <w:p w14:paraId="0CF8CA0F">
      <w:pPr>
        <w:pStyle w:val="11"/>
        <w:widowControl w:val="1"/>
        <w:keepNext w:val="0"/>
        <w:keepLines w:val="0"/>
        <w:jc w:val="left"/>
        <w:suppressLineNumbers w:val="0"/>
        <w:rPr>
          <w:b w:val="1"/>
          <w:i w:val="0"/>
          <w:bCs/>
          <w:iCs w:val="0"/>
        </w:rPr>
      </w:pPr>
      <w:r>
        <w:rPr>
          <w:rStyle w:val="15"/>
          <w:b w:val="1"/>
          <w:i w:val="0"/>
          <w:sz w:val="31"/>
          <w:bCs/>
          <w:iCs w:val="0"/>
          <w:szCs w:val="31"/>
        </w:rPr>
        <w:t>75.福建省莆田市南少林寺，学诚的一个下院寺庙，不讲经说法，不修道。而且以前在修所谓的菩提道次弟广论。不允许别人讲经说法。里面很乱，不像一个寺庙。僧值：甚至根本就不相信佛教，所以说告白大众之。</w:t>
      </w:r>
    </w:p>
    <w:p w14:paraId="08DA42BD">
      <w:pPr>
        <w:pStyle w:val="11"/>
        <w:widowControl w:val="1"/>
        <w:keepNext w:val="0"/>
        <w:keepLines w:val="0"/>
        <w:jc w:val="left"/>
        <w:suppressLineNumbers w:val="0"/>
        <w:rPr>
          <w:b w:val="1"/>
          <w:i w:val="0"/>
          <w:bCs/>
          <w:iCs w:val="0"/>
        </w:rPr>
      </w:pPr>
      <w:r>
        <w:rPr>
          <w:rStyle w:val="15"/>
          <w:b w:val="1"/>
          <w:i w:val="0"/>
          <w:sz w:val="31"/>
          <w:bCs/>
          <w:iCs w:val="0"/>
          <w:szCs w:val="31"/>
        </w:rPr>
        <w:t>76.浙江省杭州市淳安县界首乡云濛寺，各位大德法师，如果有这个地址寺庙招人，千万不要去，使用各种各样的方式招去，去了以后就出不来。</w:t>
      </w:r>
    </w:p>
    <w:p w14:paraId="4AF7DA82">
      <w:pPr>
        <w:pStyle w:val="11"/>
        <w:widowControl w:val="1"/>
        <w:keepNext w:val="0"/>
        <w:keepLines w:val="0"/>
        <w:jc w:val="left"/>
        <w:suppressLineNumbers w:val="0"/>
        <w:rPr>
          <w:b w:val="1"/>
          <w:i w:val="0"/>
          <w:bCs/>
          <w:iCs w:val="0"/>
        </w:rPr>
      </w:pPr>
      <w:r>
        <w:rPr>
          <w:rStyle w:val="15"/>
          <w:b w:val="1"/>
          <w:i w:val="0"/>
          <w:sz w:val="31"/>
          <w:bCs/>
          <w:iCs w:val="0"/>
          <w:szCs w:val="31"/>
        </w:rPr>
        <w:t>77.福建省三明市清流县青峰寺老板庙，老板神神叨叨的，克扣单资和佛事款。千万不能去住。</w:t>
      </w:r>
    </w:p>
    <w:p w14:paraId="233D5BFB">
      <w:pPr>
        <w:pStyle w:val="11"/>
        <w:widowControl w:val="1"/>
        <w:keepNext w:val="0"/>
        <w:keepLines w:val="0"/>
        <w:jc w:val="left"/>
        <w:suppressLineNumbers w:val="0"/>
        <w:rPr>
          <w:b w:val="1"/>
          <w:i w:val="0"/>
          <w:bCs/>
          <w:iCs w:val="0"/>
        </w:rPr>
      </w:pPr>
      <w:r>
        <w:rPr>
          <w:rStyle w:val="15"/>
          <w:b w:val="1"/>
          <w:i w:val="0"/>
          <w:sz w:val="31"/>
          <w:bCs/>
          <w:iCs w:val="0"/>
          <w:szCs w:val="31"/>
        </w:rPr>
        <w:t>78.甘肃省兰州市七里河宏法禅寺，无故克扣僧人单资，扣押戒牒，望过去的法师们，谨慎行事。</w:t>
      </w:r>
    </w:p>
    <w:p w14:paraId="7B029C4D">
      <w:pPr>
        <w:pStyle w:val="11"/>
        <w:widowControl w:val="1"/>
        <w:keepNext w:val="0"/>
        <w:keepLines w:val="0"/>
        <w:jc w:val="left"/>
        <w:suppressLineNumbers w:val="0"/>
        <w:rPr>
          <w:b w:val="1"/>
          <w:i w:val="0"/>
          <w:bCs/>
          <w:iCs w:val="0"/>
        </w:rPr>
      </w:pPr>
      <w:r>
        <w:rPr>
          <w:rStyle w:val="15"/>
          <w:b w:val="1"/>
          <w:i w:val="0"/>
          <w:sz w:val="31"/>
          <w:bCs/>
          <w:iCs w:val="0"/>
          <w:szCs w:val="31"/>
        </w:rPr>
        <w:t>79.浙江省绍兴市柯桥区马鞍镇湖安村玉手寺，主持释本能，不遵守戒律，畜养妻儿，亦僧亦俗，儿子也出家做和尚，全家人都住在寺庙里面。本寺庙管理混乱，长期招人，流动量极大，参学者需谨慎。</w:t>
      </w:r>
    </w:p>
    <w:p w14:paraId="03DBE041">
      <w:pPr>
        <w:pStyle w:val="11"/>
        <w:widowControl w:val="1"/>
        <w:keepNext w:val="0"/>
        <w:keepLines w:val="0"/>
        <w:jc w:val="left"/>
        <w:suppressLineNumbers w:val="0"/>
        <w:rPr>
          <w:b w:val="1"/>
          <w:i w:val="0"/>
          <w:bCs/>
          <w:iCs w:val="0"/>
        </w:rPr>
      </w:pPr>
      <w:r>
        <w:rPr>
          <w:rStyle w:val="15"/>
          <w:b w:val="1"/>
          <w:i w:val="0"/>
          <w:sz w:val="31"/>
          <w:bCs/>
          <w:iCs w:val="0"/>
          <w:szCs w:val="31"/>
        </w:rPr>
        <w:t>80.浙江省富阳市有一个寺院叫斧托寺，这个寺院不修佛法早晚课，当家师开小锅吃小灶，吃鸡蛋，寺院内开旅馆赚钱，相互勾结，还有望有关部门能够及时处理。</w:t>
      </w:r>
    </w:p>
    <w:p w14:paraId="250810C5">
      <w:pPr>
        <w:pStyle w:val="11"/>
        <w:widowControl w:val="1"/>
        <w:keepNext w:val="0"/>
        <w:keepLines w:val="0"/>
        <w:jc w:val="left"/>
        <w:suppressLineNumbers w:val="0"/>
        <w:rPr>
          <w:b w:val="1"/>
          <w:i w:val="0"/>
          <w:bCs/>
          <w:iCs w:val="0"/>
        </w:rPr>
      </w:pPr>
      <w:r>
        <w:rPr>
          <w:rStyle w:val="15"/>
          <w:b w:val="1"/>
          <w:i w:val="0"/>
          <w:sz w:val="31"/>
          <w:bCs/>
          <w:iCs w:val="0"/>
          <w:szCs w:val="31"/>
        </w:rPr>
        <w:t>81.河南省信阳市固始县妙高禅寺当家师，也是一个搞钱的人，专门卖高香，自己本身在固始县，而是一个佛教协会的会长。顶风作案要求别人不做，自己却专门卖高香。别人的香拿到寺院，他不让烧。每天早晚饭都是剩饭，供佛的都是剩饭。每天早晨都是两个咸菜，甚至于吃前一天的剩菜，吃到第二天中午，都是这样。当家师把功德箱里面钱，直接装到自己口袋里面，不遵守财务会计登记制度。占寺庙为己所有，公饱私囊。</w:t>
      </w:r>
    </w:p>
    <w:p w14:paraId="71E1DDE3">
      <w:pPr>
        <w:pStyle w:val="11"/>
        <w:widowControl w:val="1"/>
        <w:keepNext w:val="0"/>
        <w:keepLines w:val="0"/>
        <w:jc w:val="left"/>
        <w:suppressLineNumbers w:val="0"/>
        <w:rPr>
          <w:b w:val="1"/>
          <w:i w:val="0"/>
          <w:bCs/>
          <w:iCs w:val="0"/>
        </w:rPr>
      </w:pPr>
      <w:r>
        <w:rPr>
          <w:rStyle w:val="15"/>
          <w:b w:val="1"/>
          <w:i w:val="0"/>
          <w:sz w:val="31"/>
          <w:bCs/>
          <w:iCs w:val="0"/>
          <w:szCs w:val="31"/>
        </w:rPr>
        <w:t>82.山西省朔州巿应县净土寺，主持为父子爷俩庙，儿子只有在做佛事的时间穿出家人的衣服，亦僧亦俗，寺庙管理混乱，影响极其恶劣，参学需谨慎。</w:t>
      </w:r>
    </w:p>
    <w:p w14:paraId="5BBA54EC">
      <w:pPr>
        <w:pStyle w:val="11"/>
        <w:widowControl w:val="1"/>
        <w:keepNext w:val="0"/>
        <w:keepLines w:val="0"/>
        <w:jc w:val="left"/>
        <w:suppressLineNumbers w:val="0"/>
        <w:rPr>
          <w:b w:val="1"/>
          <w:i w:val="0"/>
          <w:bCs/>
          <w:iCs w:val="0"/>
        </w:rPr>
      </w:pPr>
      <w:r>
        <w:rPr>
          <w:rStyle w:val="15"/>
          <w:b w:val="1"/>
          <w:i w:val="0"/>
          <w:sz w:val="31"/>
          <w:bCs/>
          <w:iCs w:val="0"/>
          <w:szCs w:val="31"/>
        </w:rPr>
        <w:t>83.山西省运城市芮城县寿生寺，三个月入单，入单前没有单资，基本上不到三月找些毛病与说词，就强制起单，当家师释禅举，参学需谨慎。</w:t>
      </w:r>
    </w:p>
    <w:p w14:paraId="057FEEF3">
      <w:pPr>
        <w:pStyle w:val="11"/>
        <w:widowControl w:val="1"/>
        <w:keepNext w:val="0"/>
        <w:keepLines w:val="0"/>
        <w:jc w:val="left"/>
        <w:suppressLineNumbers w:val="0"/>
        <w:rPr>
          <w:rStyle w:val="15"/>
          <w:b w:val="1"/>
          <w:i w:val="0"/>
          <w:sz w:val="31"/>
          <w:bCs/>
          <w:iCs w:val="0"/>
          <w:szCs w:val="31"/>
        </w:rPr>
      </w:pPr>
      <w:r>
        <w:rPr>
          <w:rStyle w:val="15"/>
          <w:b w:val="1"/>
          <w:i w:val="0"/>
          <w:sz w:val="31"/>
          <w:bCs/>
          <w:iCs w:val="0"/>
          <w:szCs w:val="31"/>
        </w:rPr>
        <w:t>84.河南省南阳市内乡县佛协会长释延空，一人把持三所寺庙，专权管理，不允许其他寺庙开放，不允许其他僧人在常驻县内弘法，参学需谨慎。</w:t>
      </w:r>
    </w:p>
    <w:p w14:paraId="591B1B09">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85.四川省成都市双流区永祚寺（女众道场）住持释隆静，不是正法道场，十多位僧人不安居，不诵戒，新去挂单三月无单费，到半年后，找事把你迁单，功德箱让在家居士去收钱，并数钱，住持释隆静安排在家居士暗里监视挂单僧人，这个寺院望、师父们慎重考虑。单资不是每月发，而是说一年发一次、半年后，该考虑选谁迁单，有位挂单师父72岁，迁单不愿走，被打了两耳光，最后还是走了，她不外招僧人，让先去师父做介绍进去。</w:t>
      </w:r>
    </w:p>
    <w:p w14:paraId="6ACC3C2A">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86.浙江省温州市乐清市雁荡山大荆镇长大岩寺（以大荆镇一寺院招请僧人）当家师极其傲慢，有当地老板地痞护持，把当地派出所，全部买通，当家师打骂外来僧人，克扣佛事钱和供僧钱，不发单费撵人出寺院，逼迫僧人舍戒，对僧人言语攻击。本寺庙在挂单群常年招人，流动量巨大，参学需谨慎。</w:t>
      </w:r>
    </w:p>
    <w:p w14:paraId="77B3F81D">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87.浙江省绍兴市柯桥区马鞍镇湖安村真如禅寺和玉手寺，两座寺庙主持释本能，俗名徐得才，（身份证号码340826198107281036）（戒牒编号20032864）</w:t>
      </w:r>
    </w:p>
    <w:p w14:paraId="639826CB">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（绍兴民宗局，教职证编号330621100076）</w:t>
      </w:r>
    </w:p>
    <w:p w14:paraId="1BA215BB">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（特斯拉轿车车牌号</w:t>
      </w:r>
    </w:p>
    <w:p w14:paraId="725CE156">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沪ADK0183）</w:t>
      </w:r>
    </w:p>
    <w:p w14:paraId="5A38A409">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冒充出家人身份主持寺庙，不守戒律，吃喝嫖赌抽样样俱全，亦僧亦俗，外出穿俗衣。利用非法手段从老年比丘尼手中霸占以上两所寺庙，敛财骗色，寺內藏娇，养育两女一男，一家人以寺庙谋生。大肆雇用闲杂人员在寺庙充当僧人形象，诵经拜忏，并且克扣佛事款，打骂僧人，导致人员流动量大，影响极其恶劣。此人由于长期消耗福报，现前果报迅速来临，在得知自己得鼻咽癌的情况下，欲想转让出售，自己所霸占来的两座寺庙，还俗回到家乡颐养天年。每座寺庙要价达几百万元，价格之高，令人难以接受。</w:t>
      </w:r>
    </w:p>
    <w:p w14:paraId="3DB59639">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88.河南省新乡市新乡县七里营镇东曹村大庵寺，从建成至今，一直没有出家法师常住下来。原因是80多岁王秀兰把持寺庙多年，新乡县佛教协会会长杨可东和王秀兰副会长相互勾结，多次制造是非造谣诬陷迫害出家师父离开寺庙，新乡县八个道场四个出家师父。当地寺庙由佛道神三教殿堂混建，建筑拥挤破烂，大庵寺原法人代表张五龙去世后，更换为王秀兰为法人代表。近年来，根据国家政策，寺庙法人不能为在家人，王秀兰以礼请出家法师法人代表为由，欺骗利用出家人为幌子不发一分钱单资，操控当地神婆聚众敛财，达到目的后制造舆论，逼走出家人。望出家法师前往此处修学弘法，谨慎行事！</w:t>
      </w:r>
    </w:p>
    <w:p w14:paraId="71056889">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89.江苏省苏州市某尼众佛学院，</w:t>
      </w:r>
    </w:p>
    <w:p w14:paraId="49DB1F42">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关于完善该学院管理的建议：</w:t>
      </w:r>
    </w:p>
    <w:p w14:paraId="5D9CBE4D">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一.院长在任命学院相关法师责任人队伍，应戒腊五年以上，在本学院有两年以上实际教学管理经验，在处理实际问题中，不能带有个人情绪偏见，要德才兼备，为众服务。(曾出现过学生发烧，某尼夏腊五年不到的高层管理人员批评学僧在非值班时间去打扰她，嫌责对方不懂规矩。并且该管理兼职医务室在服务过程中面对学生态度差，面对上级管理就笑眯眯。存在阿谀奉承之嫌。)</w:t>
      </w:r>
    </w:p>
    <w:p w14:paraId="0BFA9FEE">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(身为院长没有搞懂具体情况，微信群转发该助理的带有情绪的发言，维护至此，更是令人无语。)</w:t>
      </w:r>
    </w:p>
    <w:p w14:paraId="3CBBD556">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二.学僧有错误，知错能改，学院管理不能惩罚性扣钱，造成价值观引导错误。</w:t>
      </w:r>
    </w:p>
    <w:p w14:paraId="73902721">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三. 学院唯一一位最高层管理法师上课期间，存在个人情绪，个人价值观思想引导嫌疑。脱离书本。课堂期间讲其他学院是非。(该校院长身为表率人员，曾对学生说出:你也不是个什么好东西。）此类羞辱人的话语。最后和学僧产生争执。导致该学僧愤然离校。后来表达认为此类恶语是对僧人修行上的折服。</w:t>
      </w:r>
    </w:p>
    <w:p w14:paraId="02480A2E">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三.学院法师，应该宽广包容心怀，设身处境关心不同时期有困难的学生。更不能以个人认知，以小事情，随随便便劝退学员(尤其小众)，断众生慧命。</w:t>
      </w:r>
    </w:p>
    <w:p w14:paraId="42B6DB99">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四.要想佛法兴，必须僧赞僧，特别是在僧俗四众面前，更应该多加鼓励，相互促进，共同证道菩提。(该校院长在某教授讲座期间，大声批评学僧没文化，以此挽尊。)</w:t>
      </w:r>
    </w:p>
    <w:p w14:paraId="3F605679">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五. 学院将记过处分内容，展示在僧俗四众也能看到的地方，希望修正。</w:t>
      </w:r>
    </w:p>
    <w:p w14:paraId="57084F87">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 xml:space="preserve">六. 提出建议是对学院的管理更完善。要解决问题，而不是解决提出问题的人。不能自己做不到接受别人建议，自己没有忍辱的修行，还要求学生能接受恶语，要求学生忍辱改正自己。🙏 🙏 🙏 </w:t>
      </w:r>
    </w:p>
    <w:p w14:paraId="2AF1A2D2">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希望看到此篇文的人，不必过于偏激认为该学院管理太差，该学院也有很多优点，戒律方面的确十分清净严谨。的确能培养出非常多的，严格持守戒律的僧人。寺院内的学僧都很善良，团结。唯有个别高层过于自我，存在缺点。所以发表此文目的是想替被欺负的僧众打抱不平，且希望各地更多领导改正此类习气，不然被揭露被传播也是无法避免的事情，众口悠悠，唯有管好自己。(一句话你对领导不敢说，你敢对下面的人说，这就叫欺负人。)</w:t>
      </w:r>
    </w:p>
    <w:p w14:paraId="2B4EDA0C">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90.江西省抚州市广昌县龙凤岩寺，住持释宽性在挂单群，发布不真实信息，高薪欺骗套路出家僧人做佛事和寺庙无偿做工，释宽性处处制造借口，分文不给，逼走出家人。寺庙在深山里面，进出不方便，坐南朝北，终年不见阳光。春夏潮湿，冬季寒冷，出家人带着那么多行李出来，非常困难。每天早上4点不到就起床，4点十五分打头板，龙凤岩寺在整块岩石下修建而成，到处是台阶，一个不小心踏空，就会摔倒。前往此处参学，请谨慎注意！</w:t>
      </w:r>
    </w:p>
    <w:p w14:paraId="3BE27E4B">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91.山东省临沂市平邑县临涧镇安自寺，是当地企业老板庙，投资方董事长到处礼请师父，但都留不住，主要原因企业利用出家人身份作为招牌形象人，募捐筹集资金用于其他用处。寺庙工作人员不善待师父，经常出言不逊，稍不满意就对曾在那里住过的师父说“这是我建的庙，想呆就老实呆着，不想呆就滚蛋”之类的话。师父们留意，有联系去那里常住的信息，慎重前行。</w:t>
      </w:r>
    </w:p>
    <w:p w14:paraId="21E36B21">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92.广东省揭阳市空港区砲台镇浮岗村古山寺，住持释耀乘，吸烟吃肉喝酒，不守戒规，常年在挂单群招聘出家僧人，信息内容与寺庙实际管理不符合事实。大家谨慎前往。</w:t>
      </w:r>
    </w:p>
    <w:p w14:paraId="6A7029E0">
      <w:pPr>
        <w:pStyle w:val="11"/>
        <w:widowControl w:val="1"/>
        <w:keepNext w:val="0"/>
        <w:keepLines w:val="0"/>
        <w:jc w:val="left"/>
        <w:suppressLineNumbers w:val="0"/>
        <w:rPr>
          <w:rStyle w:val="15"/>
          <w:b w:val="1"/>
          <w:i w:val="0"/>
          <w:sz w:val="31"/>
          <w:lang w:eastAsia="zh"/>
          <w:bCs/>
          <w:iCs w:val="0"/>
          <w:szCs w:val="31"/>
          <w:rFonts w:hint="eastAsia"/>
        </w:rPr>
      </w:pPr>
      <w:r>
        <w:rPr>
          <w:rStyle w:val="15"/>
          <w:b w:val="1"/>
          <w:i w:val="0"/>
          <w:sz w:val="31"/>
          <w:lang w:eastAsia="zh"/>
          <w:bCs/>
          <w:iCs w:val="0"/>
          <w:szCs w:val="31"/>
          <w:rFonts w:hint="eastAsia"/>
        </w:rPr>
        <w:t>93.浙江省宁波市慈溪市万嵩禅寺 （宁波阿育王寺下院），寺庙管理混乱，勾心斗角，结邦拉派，排斥外来客僧，以莫须有的罪名迁单开除僧人，请大家谨慎前往。</w:t>
      </w:r>
    </w:p>
    <w:p w14:paraId="D9E81434">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别的不知道，万嵩禅寺那个所言非虚，去那边做过义工，非常混乱，搞个人崇拜，唯钱至上。而且据说他们上院育王寺现任当家师还是个双性恋，有相识的义工还不小心看见他在自己院落煮肉吃，一起吃的还有抽烟的。</w:t>
      </w:r>
    </w:p>
    <w:p w14:paraId="972F82C0">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最后一个浙江宁波万嵩禅寺所言真实存在的，住持是安徽人，哈哈！和永信是老乡！这货经常和一个离异的少妇外出看电影吃饭，乐不思蜀！为什么经常无故迁单客僧？因为这里面大有猫腻，万嵩禅寺是阿育王寺的下院，财务归阿育王寺管理，这就造成了管理混乱问题（也有可能是故意这样的），就可以虚报单金（僧人的收入）从中渔利，阿育王寺的管理财务的是这个主持的亲哥哥，可想而知会有什么结果！万嵩禅寺的典座（负责厨房的职务）是山东人，经常吃肉喝酒，这是这个寺庙里的一个沙弥（东北人，岁数20左右）亲眼所见，因为他们两个关系特别好，也不忌讳。</w:t>
      </w:r>
    </w:p>
    <w:p w14:paraId="FA26995A">
      <w:pPr>
        <w:pStyle w:val="11"/>
        <w:widowControl w:val="1"/>
        <w:keepNext w:val="0"/>
        <w:keepLines w:val="0"/>
        <w:jc w:val="left"/>
        <w:suppressLineNumbers w:val="0"/>
        <w:rPr>
          <w:rStyle w:val="15"/>
          <w:b w:val="1"/>
          <w:i w:val="0"/>
          <w:sz w:val="31"/>
          <w:lang w:eastAsia="zh"/>
          <w:rFonts w:hint="eastAsia"/>
        </w:rPr>
      </w:pPr>
    </w:p>
    <w:p w14:paraId="6C0788E4">
      <w:pPr>
        <w:pStyle w:val="11"/>
        <w:widowControl w:val="1"/>
        <w:keepNext w:val="0"/>
        <w:keepLines w:val="0"/>
        <w:jc w:val="left"/>
        <w:suppressLineNumbers w:val="0"/>
        <w:rPr>
          <w:rStyle w:val="15"/>
          <w:b w:val="1"/>
          <w:i w:val="0"/>
          <w:sz w:val="31"/>
          <w:lang w:eastAsia="zh"/>
          <w:rFonts w:hint="eastAsia"/>
        </w:rPr>
      </w:pPr>
    </w:p>
    <w:p w14:paraId="DC6F7D6F">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94.天津莲宗寺当家 15年前 她庙里没人  扣押两个比丘尼戒牒不给 还说就是戒牒烂掉了老鼠咬烂了烂成会也不给那两个比丘尼师父戒牒 典型庙霸 欺压出家女众 我亲眼所见。到最后 两个比丘尼走了 莲宗寺当家师父没给人家戒牒 强龙压不过地头蛇她庙缺人 就不给人家戒牒不让两个比丘尼走 这两个比丘尼是是兄弟</w:t>
      </w:r>
    </w:p>
    <w:p w14:paraId="19BF57D7">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95.江西南昌观音阁 在王府井大街  就一个当家师父 为了蒙骗当地佛教协会 只要去她庙不住要走的出家人 她也强制出家人填表  填常住僧人表 不填她就骂人翻脸 马上赶你快走 填表冒充常住僧人 当地出家人都了解她 以前她庙很多出家人 由于她霸道专横 对出家人很苛刻 其她出家人都走了 我去过两次她的庙 整天不让你闲着 一直看住你 她当地佛教协会不同意她把庙盖的那么大 她独断专横自己做主盖的超面积那么大 主要对出家人太狠 庙不就是出家人的家吗？在她那里庙是她一个人的  她亲口说的 冬天很冷 在我之前来个小师父冷 开空调 刚打开她这个当家师父就知道了 马上让关掉 她在当地出家僧团早已臭名远扬  做佛事找和尚 不让女众参加 我去第一天就赶上做佛事 女师父在她庙里只干活 像恶霸地主一样剥削女师父 望您明查。阿弥陀佛！[合十]</w:t>
      </w:r>
      <w:r>
        <w:br/>
        <w:rPr>
          <w:rStyle w:val="15"/>
          <w:b w:val="1"/>
          <w:i w:val="0"/>
          <w:sz w:val="31"/>
          <w:lang w:eastAsia="zh"/>
          <w:rFonts w:hint="eastAsia"/>
        </w:rPr>
      </w:r>
      <w:r>
        <w:br/>
        <w:rPr>
          <w:rStyle w:val="15"/>
          <w:b w:val="1"/>
          <w:i w:val="0"/>
          <w:sz w:val="31"/>
          <w:lang w:eastAsia="zh"/>
          <w:rFonts w:hint="eastAsia"/>
        </w:rPr>
      </w:r>
      <w:r>
        <w:rPr>
          <w:rStyle w:val="15"/>
          <w:b w:val="1"/>
          <w:i w:val="0"/>
          <w:sz w:val="31"/>
          <w:lang w:eastAsia="zh"/>
          <w:rFonts w:hint="eastAsia"/>
        </w:rPr>
        <w:t>江西南昌观音阁的当家师父 真不配做一寺之主 私心重 霸道 把庙当成她私有财产 独断专横 如果都像她一样 那我们这些没有庙的清众出家人住在哪里？哪里安身？</w:t>
      </w:r>
    </w:p>
    <w:p w14:paraId="3CA70C8D">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96.广东省河源市和平镇普陀寺说2500单费，给的时候只给1500元，福建人在云门赶出来的</w:t>
      </w:r>
    </w:p>
    <w:p w14:paraId="B930CB6D">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97.南京毗卢寺曾经路过求一宿不让住，里面居士楼有两座，居士随便住，据知情者透露不接待出家人，</w:t>
      </w:r>
    </w:p>
    <w:p w14:paraId="A2DCD6E0">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98.广东惠东县黄埠镇白莲寺老板庙男女共住寺庙，男女搭配天天不累，笑庙混乱，资金不明，剥削外僧，自己大鱼大肉穿酒肉穿肠过，老来翘，搂着女人顶呱呱。</w:t>
      </w:r>
    </w:p>
    <w:p w14:paraId="0CBC9A6A">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99浙江省舟山市岱山县秀山长寿禅寺，克扣出家人单费，弄虚作假，一家人都在那边装神弄鬼。</w:t>
      </w:r>
    </w:p>
    <w:p w14:paraId="78ADDBBC">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100.广东汕头金平区清云禅寺，建筑规制远超少林寺，管理模式资本运作复制少林寺</w:t>
      </w:r>
    </w:p>
    <w:p w14:paraId="0F348F6B">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101.广东省河源市和平镇龙湖村普陀寺，扣单费，当家的福建人叫净学，在云门寺迁单赶出来的，</w:t>
      </w:r>
    </w:p>
    <w:p w14:paraId="0EB6F2D4">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102.广东惠州惠东县白莲寺东北老和尚姘头管财务管僧人，剥削僧人，搬弄僧人是非，监管僧人，对待僧人你就是给我打工，人家不吃厨房饭，让僧人天天吃剩饭，网络不让僧人房间使用，钱少，说了不算话，欺骗僧人，不够月不跟钱，生活洗浴用品垃圾桶等等自买，不吃一锅饭。人家独自自做吃。家庙就是这样，坷扣僧人钱。</w:t>
      </w:r>
    </w:p>
    <w:p w14:paraId="35A0C0F0">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103.青原山净居寺已形成子孙庙，挂单来一个走一个，内部是关系网，故意找外来僧是非，经常训义工，没有网络，多分配活监管挂单僧人故意侮辱性外来僧。</w:t>
      </w:r>
    </w:p>
    <w:p w14:paraId="74EA54CA">
      <w:pPr>
        <w:pStyle w:val="11"/>
        <w:widowControl w:val="1"/>
        <w:keepNext w:val="0"/>
        <w:keepLines w:val="0"/>
        <w:jc w:val="left"/>
        <w:suppressLineNumbers w:val="0"/>
        <w:rPr>
          <w:rStyle w:val="15"/>
          <w:b w:val="1"/>
          <w:i w:val="0"/>
          <w:sz w:val="31"/>
          <w:lang w:eastAsia="zh"/>
          <w:rFonts w:hint="eastAsia"/>
        </w:rPr>
      </w:pPr>
    </w:p>
    <w:p w14:paraId="610A293C">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104</w:t>
      </w:r>
      <w:r>
        <w:rPr>
          <w:rStyle w:val="15"/>
          <w:b w:val="1"/>
          <w:i w:val="0"/>
          <w:sz w:val="31"/>
          <w:lang w:eastAsia="zh"/>
          <w:rFonts w:hint="eastAsia"/>
        </w:rPr>
        <w:t>浙江省宁波市余姚市温泉路9号观音寺，当家师叫释妙明，庙里有个僧人看不下去妙明虐待我，管她帮我要钱，结果全被释妙明赶走</w:t>
      </w:r>
      <w:r>
        <w:br/>
        <w:rPr>
          <w:rStyle w:val="15"/>
          <w:b w:val="1"/>
          <w:i w:val="0"/>
          <w:sz w:val="31"/>
          <w:lang w:eastAsia="zh"/>
          <w:rFonts w:hint="eastAsia"/>
        </w:rPr>
      </w:r>
      <w:r>
        <w:br/>
        <w:rPr>
          <w:rStyle w:val="15"/>
          <w:b w:val="1"/>
          <w:i w:val="0"/>
          <w:sz w:val="31"/>
          <w:lang w:eastAsia="zh"/>
          <w:rFonts w:hint="eastAsia"/>
        </w:rPr>
      </w:r>
      <w:r>
        <w:rPr>
          <w:rStyle w:val="15"/>
          <w:b w:val="1"/>
          <w:i w:val="0"/>
          <w:sz w:val="31"/>
          <w:lang w:eastAsia="zh"/>
          <w:rFonts w:hint="eastAsia"/>
        </w:rPr>
        <w:t>浙江省余姚市观音寺，当家师叫释妙明，把僧众骗去不给开单费，她有病腿摔伤了，我去医院照顾她时，不小心被开水烫伤，之后她把我赶走，虐待所有来庙的僧人</w:t>
      </w:r>
    </w:p>
    <w:p w14:paraId="A4B7715A">
      <w:pPr>
        <w:pStyle w:val="11"/>
        <w:widowControl w:val="1"/>
        <w:keepNext w:val="0"/>
        <w:keepLines w:val="0"/>
        <w:jc w:val="left"/>
        <w:suppressLineNumbers w:val="0"/>
        <w:rPr>
          <w:rStyle w:val="15"/>
          <w:b w:val="1"/>
          <w:i w:val="0"/>
          <w:sz w:val="31"/>
          <w:lang w:eastAsia="zh"/>
          <w:rFonts w:hint="eastAsia"/>
        </w:rPr>
      </w:pPr>
      <w:r>
        <w:rPr>
          <w:rStyle w:val="15"/>
          <w:b w:val="1"/>
          <w:i w:val="0"/>
          <w:sz w:val="31"/>
          <w:lang w:eastAsia="zh"/>
          <w:rFonts w:hint="eastAsia"/>
        </w:rPr>
        <w:t>105湖北荆州终南古寺大家不要去，那庙的维那叫恒修”在庙里欺压所有的外来僧人，贪吃酒肉无有慈心，有病干不动活就连打带骂，把外来的僧人先后全赶走。</w:t>
      </w:r>
    </w:p>
    <w:p w14:paraId="7F7A72C7">
      <w:pPr>
        <w:pStyle w:val="11"/>
        <w:widowControl w:val="1"/>
        <w:keepNext w:val="0"/>
        <w:keepLines w:val="0"/>
        <w:jc w:val="left"/>
        <w:suppressLineNumbers w:val="0"/>
        <w:rPr>
          <w:rStyle w:val="15"/>
          <w:b w:val="1"/>
          <w:i w:val="0"/>
          <w:sz w:val="31"/>
          <w:lang w:eastAsia="zh"/>
          <w:rFonts w:hint="eastAsia"/>
        </w:rPr>
      </w:pPr>
    </w:p>
    <w:p w14:paraId="0330CE43">
      <w:pPr>
        <w:pStyle w:val="11"/>
        <w:widowControl w:val="1"/>
        <w:keepNext w:val="0"/>
        <w:keepLines w:val="0"/>
        <w:jc w:val="left"/>
        <w:suppressLineNumbers w:val="0"/>
        <w:rPr>
          <w:rStyle w:val="15"/>
          <w:b w:val="1"/>
          <w:i w:val="0"/>
          <w:sz w:val="31"/>
          <w:lang w:eastAsia="zh"/>
          <w:rFonts w:hint="eastAsia"/>
        </w:rPr>
      </w:pPr>
    </w:p>
    <w:p w14:paraId="228436E9">
      <w:pPr>
        <w:pStyle w:val="11"/>
        <w:widowControl w:val="1"/>
        <w:keepNext w:val="0"/>
        <w:keepLines w:val="0"/>
        <w:jc w:val="left"/>
        <w:suppressLineNumbers w:val="0"/>
        <w:rPr>
          <w:rStyle w:val="15"/>
          <w:b w:val="1"/>
          <w:i w:val="0"/>
          <w:sz w:val="31"/>
          <w:lang w:eastAsia="zh"/>
          <w:bCs/>
          <w:iCs w:val="0"/>
          <w:szCs w:val="31"/>
          <w:rFonts w:hint="eastAsia"/>
        </w:rPr>
      </w:pPr>
      <w:bookmarkStart w:id="0" w:name="_GoBack"/>
      <w:bookmarkEnd w:id="0"/>
    </w:p>
    <w:p w14:paraId="46233FD9">
      <w:pPr>
        <w:pStyle w:val="11"/>
        <w:widowControl w:val="1"/>
        <w:keepNext w:val="0"/>
        <w:keepLines w:val="0"/>
        <w:jc w:val="left"/>
        <w:suppressLineNumbers w:val="0"/>
        <w:rPr>
          <w:b w:val="1"/>
          <w:i w:val="0"/>
          <w:bCs/>
          <w:iCs w:val="0"/>
        </w:rPr>
      </w:pPr>
      <w:r>
        <w:rPr>
          <w:rStyle w:val="15"/>
          <w:b w:val="1"/>
          <w:i w:val="0"/>
          <w:sz w:val="31"/>
          <w:bCs/>
          <w:iCs w:val="0"/>
          <w:szCs w:val="31"/>
        </w:rPr>
        <w:t>欢迎大家在评论区留言，实时更新最新内容</w:t>
      </w:r>
      <w:r>
        <w:rPr>
          <w:b w:val="1"/>
          <w:i w:val="0"/>
          <w:sz w:val="31"/>
          <w:bCs/>
          <w:iCs w:val="0"/>
          <w:szCs w:val="31"/>
        </w:rPr>
        <w:t>🙏🙏🙏</w:t>
      </w:r>
    </w:p>
    <w:p w14:paraId="2E1FBFFD">
      <w:pPr>
        <w:rPr>
          <w:lang w:eastAsia="zh-CN"/>
          <w:rFonts w:hint="default"/>
        </w:rPr>
      </w:pPr>
    </w:p>
    <w:sectPr>
      <w:docGrid w:type="lines" w:linePitch="387" w:charSpace="0"/>
      <w:pgSz w:w="11906" w:h="16838"/>
      <w:pgMar w:top="1440" w:right="1800" w:bottom="1440" w:left="1800" w:header="851" w:footer="992" w:gutter="0"/>
      <w:cols w:space="0" w:num="1"/>
      <w:rtlGutter w:val="0"/>
    </w:sectPr>
  </w:body>
</w:document>
</file>

<file path=tbak/modified.xml>Tue Aug 12 12:53:41 2025
save:Tue Aug 12 12:54:11 2025

</file>